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76" w:rsidRPr="004A7376" w:rsidRDefault="004A7376" w:rsidP="004A7376">
      <w:pPr>
        <w:pStyle w:val="a5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A737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Планируемые результаты учебного предмета, курса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при получении начального общего образования научатся осоз</w:t>
      </w:r>
      <w:r w:rsidRPr="004A7376">
        <w:rPr>
          <w:rFonts w:ascii="Times New Roman" w:hAnsi="Times New Roman" w:cs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t>эмоционально</w:t>
      </w:r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ценностное</w:t>
      </w:r>
      <w:proofErr w:type="spellEnd"/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4A7376">
        <w:rPr>
          <w:rFonts w:ascii="Times New Roman" w:hAnsi="Times New Roman" w:cs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A7376">
        <w:rPr>
          <w:rStyle w:val="Zag11"/>
          <w:rFonts w:eastAsia="@Arial Unicode MS"/>
        </w:rPr>
        <w:t>дств дл</w:t>
      </w:r>
      <w:proofErr w:type="gramEnd"/>
      <w:r w:rsidRPr="004A7376">
        <w:rPr>
          <w:rStyle w:val="Zag11"/>
          <w:rFonts w:eastAsia="@Arial Unicode MS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>Выпускник на уровне начального общего образования: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>научится осознавать безошибочное письмо как одно из проявлений собственного уровня культуры;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4A7376">
        <w:rPr>
          <w:rStyle w:val="Zag11"/>
          <w:rFonts w:eastAsia="@Arial Unicode MS"/>
        </w:rPr>
        <w:t>написанное</w:t>
      </w:r>
      <w:proofErr w:type="gramEnd"/>
      <w:r w:rsidRPr="004A7376">
        <w:rPr>
          <w:rStyle w:val="Zag11"/>
          <w:rFonts w:eastAsia="@Arial Unicode MS"/>
        </w:rPr>
        <w:t>;</w:t>
      </w:r>
    </w:p>
    <w:p w:rsidR="004A7376" w:rsidRPr="004A7376" w:rsidRDefault="004A7376" w:rsidP="004A7376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A7376">
        <w:rPr>
          <w:rStyle w:val="Zag11"/>
          <w:rFonts w:eastAsia="@Arial Unicode M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A7376">
        <w:rPr>
          <w:rStyle w:val="Zag11"/>
          <w:rFonts w:eastAsia="@Arial Unicode MS"/>
        </w:rPr>
        <w:t>морфемикой</w:t>
      </w:r>
      <w:proofErr w:type="spellEnd"/>
      <w:r w:rsidRPr="004A7376">
        <w:rPr>
          <w:rStyle w:val="Zag11"/>
          <w:rFonts w:eastAsia="@Arial Unicode MS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</w:t>
      </w:r>
      <w:r w:rsidRPr="004A7376">
        <w:rPr>
          <w:rStyle w:val="Zag11"/>
          <w:rFonts w:eastAsia="@Arial Unicode MS"/>
        </w:rPr>
        <w:lastRenderedPageBreak/>
        <w:t xml:space="preserve">предложение, что послужит основой для дальнейшего формирования </w:t>
      </w:r>
      <w:proofErr w:type="spellStart"/>
      <w:r w:rsidRPr="004A7376">
        <w:rPr>
          <w:rStyle w:val="Zag11"/>
          <w:rFonts w:eastAsia="@Arial Unicode MS"/>
        </w:rPr>
        <w:t>общеучебных</w:t>
      </w:r>
      <w:proofErr w:type="spellEnd"/>
      <w:r w:rsidRPr="004A7376">
        <w:rPr>
          <w:rStyle w:val="Zag11"/>
          <w:rFonts w:eastAsia="@Arial Unicode MS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4A7376" w:rsidRPr="004A7376" w:rsidRDefault="004A7376" w:rsidP="004A737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4A7376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A7376" w:rsidRPr="004A7376" w:rsidRDefault="004A7376" w:rsidP="004A737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color w:val="auto"/>
          <w:sz w:val="24"/>
          <w:szCs w:val="24"/>
        </w:rPr>
        <w:t>различать звуки и буквы;</w:t>
      </w:r>
    </w:p>
    <w:p w:rsidR="004A7376" w:rsidRPr="004A7376" w:rsidRDefault="004A7376" w:rsidP="004A7376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A737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4A7376">
        <w:rPr>
          <w:rFonts w:ascii="Times New Roman" w:hAnsi="Times New Roman" w:cs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A7376" w:rsidRPr="004A7376" w:rsidRDefault="004A7376" w:rsidP="004A7376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A73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4A737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A7376">
        <w:rPr>
          <w:rFonts w:ascii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A7376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a9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A7376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>нике материала);</w:t>
      </w:r>
    </w:p>
    <w:p w:rsidR="004A7376" w:rsidRPr="004A7376" w:rsidRDefault="004A7376" w:rsidP="004A7376">
      <w:pPr>
        <w:pStyle w:val="a9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>к учителю, родителям и</w:t>
      </w: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4A7376">
        <w:rPr>
          <w:rFonts w:ascii="Times New Roman" w:hAnsi="Times New Roman" w:cs="Times New Roman"/>
          <w:i w:val="0"/>
          <w:color w:val="auto"/>
          <w:sz w:val="24"/>
          <w:szCs w:val="24"/>
        </w:rPr>
        <w:t>др.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)»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различать изменяемые и неизменяемые слова;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pacing w:val="2"/>
          <w:sz w:val="24"/>
        </w:rPr>
        <w:t xml:space="preserve">различать родственные (однокоренные) слова и формы </w:t>
      </w:r>
      <w:r w:rsidRPr="004A7376">
        <w:rPr>
          <w:sz w:val="24"/>
        </w:rPr>
        <w:t>слова;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lastRenderedPageBreak/>
        <w:t>находить в словах с однозначно выделяемыми морфемами окончание, корень, приставку, суффикс.</w:t>
      </w:r>
    </w:p>
    <w:p w:rsidR="004A7376" w:rsidRPr="004A7376" w:rsidRDefault="004A7376" w:rsidP="004A7376">
      <w:pPr>
        <w:pStyle w:val="a5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4A737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4A7376" w:rsidRPr="004A7376" w:rsidRDefault="004A7376" w:rsidP="004A7376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A7376" w:rsidRPr="004A7376" w:rsidRDefault="004A7376" w:rsidP="004A7376">
      <w:pPr>
        <w:pStyle w:val="a5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4A7376">
        <w:rPr>
          <w:rFonts w:ascii="Times New Roman" w:hAnsi="Times New Roman" w:cs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</w:t>
      </w:r>
      <w:r w:rsidRPr="004A7376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выявлять слова, значение которых требует уточнения;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определять значение слова по тексту или уточнять с помощью толкового словаря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подбирать синонимы для устранения повторов в тексте.</w:t>
      </w:r>
    </w:p>
    <w:p w:rsidR="004A7376" w:rsidRPr="004A7376" w:rsidRDefault="004A7376" w:rsidP="004A7376">
      <w:pPr>
        <w:pStyle w:val="21"/>
        <w:numPr>
          <w:ilvl w:val="0"/>
          <w:numId w:val="0"/>
        </w:numPr>
        <w:ind w:left="426"/>
        <w:rPr>
          <w:b/>
          <w:sz w:val="24"/>
        </w:rPr>
      </w:pPr>
      <w:r w:rsidRPr="004A7376">
        <w:rPr>
          <w:b/>
          <w:iCs/>
          <w:sz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pacing w:val="2"/>
          <w:sz w:val="24"/>
        </w:rPr>
        <w:t xml:space="preserve">подбирать антонимы для точной характеристики </w:t>
      </w:r>
      <w:r w:rsidRPr="004A7376">
        <w:rPr>
          <w:i/>
          <w:sz w:val="24"/>
        </w:rPr>
        <w:t>предметов при их сравнении;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4A7376">
        <w:rPr>
          <w:i/>
          <w:sz w:val="24"/>
        </w:rPr>
        <w:t>переносном значении (простые случаи);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оценивать уместность использования слов в тексте;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 xml:space="preserve">выбирать слова из ряда </w:t>
      </w:r>
      <w:proofErr w:type="gramStart"/>
      <w:r w:rsidRPr="004A7376">
        <w:rPr>
          <w:i/>
          <w:sz w:val="24"/>
        </w:rPr>
        <w:t>предложенных</w:t>
      </w:r>
      <w:proofErr w:type="gramEnd"/>
      <w:r w:rsidRPr="004A7376">
        <w:rPr>
          <w:i/>
          <w:sz w:val="24"/>
        </w:rPr>
        <w:t xml:space="preserve"> для успешного решения коммуникативной задачи.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распознавать грамматические признаки слов;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A7376" w:rsidRPr="004A7376" w:rsidRDefault="004A7376" w:rsidP="004A7376">
      <w:pPr>
        <w:pStyle w:val="21"/>
        <w:numPr>
          <w:ilvl w:val="0"/>
          <w:numId w:val="0"/>
        </w:numPr>
        <w:ind w:left="426"/>
        <w:rPr>
          <w:b/>
          <w:sz w:val="24"/>
        </w:rPr>
      </w:pPr>
      <w:r w:rsidRPr="004A7376">
        <w:rPr>
          <w:b/>
          <w:iCs/>
          <w:sz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21"/>
        <w:rPr>
          <w:i/>
          <w:iCs/>
          <w:sz w:val="24"/>
        </w:rPr>
      </w:pPr>
      <w:r w:rsidRPr="004A7376">
        <w:rPr>
          <w:i/>
          <w:iCs/>
          <w:spacing w:val="2"/>
          <w:sz w:val="24"/>
        </w:rPr>
        <w:t>проводить морфологический разбор имён существи</w:t>
      </w:r>
      <w:r w:rsidRPr="004A7376">
        <w:rPr>
          <w:i/>
          <w:iCs/>
          <w:sz w:val="24"/>
        </w:rPr>
        <w:t>тельных, имён прилагательных, глаголов по предложенно</w:t>
      </w:r>
      <w:r w:rsidRPr="004A7376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4A7376">
        <w:rPr>
          <w:i/>
          <w:iCs/>
          <w:sz w:val="24"/>
        </w:rPr>
        <w:t>ведения морфологического разбора;</w:t>
      </w:r>
    </w:p>
    <w:p w:rsidR="004A7376" w:rsidRPr="004A7376" w:rsidRDefault="004A7376" w:rsidP="004A7376">
      <w:pPr>
        <w:pStyle w:val="21"/>
        <w:rPr>
          <w:i/>
          <w:iCs/>
          <w:sz w:val="24"/>
        </w:rPr>
      </w:pPr>
      <w:r w:rsidRPr="004A7376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A7376">
        <w:rPr>
          <w:b/>
          <w:bCs/>
          <w:i/>
          <w:iCs/>
          <w:sz w:val="24"/>
        </w:rPr>
        <w:t xml:space="preserve">и, а, но, </w:t>
      </w:r>
      <w:r w:rsidRPr="004A7376">
        <w:rPr>
          <w:i/>
          <w:iCs/>
          <w:sz w:val="24"/>
        </w:rPr>
        <w:t xml:space="preserve">частицу </w:t>
      </w:r>
      <w:r w:rsidRPr="004A7376">
        <w:rPr>
          <w:b/>
          <w:bCs/>
          <w:i/>
          <w:iCs/>
          <w:sz w:val="24"/>
        </w:rPr>
        <w:t>не</w:t>
      </w:r>
      <w:r w:rsidRPr="004A7376">
        <w:rPr>
          <w:i/>
          <w:iCs/>
          <w:sz w:val="24"/>
        </w:rPr>
        <w:t xml:space="preserve"> при глаголах.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>Раздел «Синтаксис»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различать предложение, словосочетание, слово;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pacing w:val="2"/>
          <w:sz w:val="24"/>
        </w:rPr>
        <w:t xml:space="preserve">устанавливать при помощи смысловых вопросов связь </w:t>
      </w:r>
      <w:r w:rsidRPr="004A7376">
        <w:rPr>
          <w:sz w:val="24"/>
        </w:rPr>
        <w:t>между словами в словосочетании и предложении;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 xml:space="preserve">классифицировать предложения по цели высказывания, </w:t>
      </w:r>
      <w:r w:rsidRPr="004A7376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A7376">
        <w:rPr>
          <w:sz w:val="24"/>
        </w:rPr>
        <w:t>предложения;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определять восклицательную/невосклицательную интонацию предложения;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находить главные и второстепенные (без деления на виды) члены предложения;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выделять предложения с однородными членами.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различать второстепенные члены предложения </w:t>
      </w:r>
      <w:proofErr w:type="gramStart"/>
      <w:r w:rsidRPr="004A7376">
        <w:rPr>
          <w:i/>
          <w:sz w:val="24"/>
        </w:rPr>
        <w:t>—о</w:t>
      </w:r>
      <w:proofErr w:type="gramEnd"/>
      <w:r w:rsidRPr="004A7376">
        <w:rPr>
          <w:i/>
          <w:sz w:val="24"/>
        </w:rPr>
        <w:t>пределения, дополнения, обстоятельства;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A7376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4A7376">
        <w:rPr>
          <w:i/>
          <w:sz w:val="24"/>
        </w:rPr>
        <w:t>разбора;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различать простые и сложные предложения.</w:t>
      </w:r>
    </w:p>
    <w:p w:rsidR="004A7376" w:rsidRPr="004A7376" w:rsidRDefault="004A7376" w:rsidP="004A737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применять правила правописания (в объёме содержания курса);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определять (уточнять) написание слова по орфографическому словарю учебника;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безошибочно списывать текст объёмом 80—90 слов;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осознавать место возможного возникновения орфографической ошибки;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подбирать примеры с определённой орфограммой;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pacing w:val="2"/>
          <w:sz w:val="24"/>
        </w:rPr>
        <w:t>при составлении собственных текстов перефразиро</w:t>
      </w:r>
      <w:r w:rsidRPr="004A7376">
        <w:rPr>
          <w:i/>
          <w:sz w:val="24"/>
        </w:rPr>
        <w:t xml:space="preserve">вать </w:t>
      </w:r>
      <w:proofErr w:type="gramStart"/>
      <w:r w:rsidRPr="004A7376">
        <w:rPr>
          <w:i/>
          <w:sz w:val="24"/>
        </w:rPr>
        <w:t>записываемое</w:t>
      </w:r>
      <w:proofErr w:type="gramEnd"/>
      <w:r w:rsidRPr="004A7376">
        <w:rPr>
          <w:i/>
          <w:sz w:val="24"/>
        </w:rPr>
        <w:t>, чтобы избежать орфографических</w:t>
      </w:r>
      <w:r w:rsidRPr="004A7376">
        <w:rPr>
          <w:i/>
          <w:sz w:val="24"/>
        </w:rPr>
        <w:br/>
        <w:t>и пунктуационных ошибок;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lastRenderedPageBreak/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4A7376" w:rsidRPr="004A7376" w:rsidRDefault="004A7376" w:rsidP="004A737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оценивать правильность (уместность) выбора языковых</w:t>
      </w:r>
      <w:r w:rsidRPr="004A7376">
        <w:rPr>
          <w:sz w:val="24"/>
        </w:rPr>
        <w:br/>
        <w:t>и неязыковых средств устного общения на уроке, в школе,</w:t>
      </w:r>
      <w:r w:rsidRPr="004A7376">
        <w:rPr>
          <w:sz w:val="24"/>
        </w:rPr>
        <w:br/>
        <w:t>в быту, со знакомыми и незнакомыми, с людьми разного возраста;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выражать собственное мнение и аргументировать его;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самостоятельно озаглавливать текст;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составлять план текста;</w:t>
      </w:r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A7376" w:rsidRPr="004A7376" w:rsidRDefault="004A7376" w:rsidP="004A7376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376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создавать тексты по предложенному заголовку;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подробно или выборочно пересказывать текст;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пересказывать текст от другого лица;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A7376" w:rsidRPr="004A7376" w:rsidRDefault="004A7376" w:rsidP="004A7376">
      <w:pPr>
        <w:pStyle w:val="21"/>
        <w:rPr>
          <w:i/>
          <w:sz w:val="24"/>
        </w:rPr>
      </w:pPr>
      <w:r w:rsidRPr="004A7376">
        <w:rPr>
          <w:i/>
          <w:sz w:val="24"/>
        </w:rPr>
        <w:t>корректировать тексты, в которых допущены нарушения культуры речи;</w:t>
      </w:r>
    </w:p>
    <w:p w:rsidR="004A7376" w:rsidRPr="004A7376" w:rsidRDefault="004A7376" w:rsidP="004A7376">
      <w:pPr>
        <w:pStyle w:val="21"/>
        <w:rPr>
          <w:i/>
          <w:sz w:val="24"/>
        </w:rPr>
      </w:pPr>
      <w:proofErr w:type="gramStart"/>
      <w:r w:rsidRPr="004A7376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4A7376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4A7376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A7376" w:rsidRPr="004A7376" w:rsidRDefault="004A7376" w:rsidP="004A7376">
      <w:pPr>
        <w:pStyle w:val="21"/>
        <w:rPr>
          <w:sz w:val="24"/>
        </w:rPr>
      </w:pPr>
      <w:r w:rsidRPr="004A7376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4A7376">
        <w:rPr>
          <w:i/>
          <w:spacing w:val="2"/>
          <w:sz w:val="24"/>
        </w:rPr>
        <w:t>sms</w:t>
      </w:r>
      <w:r w:rsidRPr="004A7376">
        <w:rPr>
          <w:i/>
          <w:spacing w:val="2"/>
          <w:sz w:val="24"/>
        </w:rPr>
        <w:softHyphen/>
        <w:t>сообщения</w:t>
      </w:r>
      <w:proofErr w:type="spellEnd"/>
      <w:r w:rsidRPr="004A7376">
        <w:rPr>
          <w:i/>
          <w:spacing w:val="2"/>
          <w:sz w:val="24"/>
        </w:rPr>
        <w:t>, электронная по</w:t>
      </w:r>
      <w:r w:rsidRPr="004A7376">
        <w:rPr>
          <w:i/>
          <w:sz w:val="24"/>
        </w:rPr>
        <w:t xml:space="preserve">чта, Интернет и другие </w:t>
      </w:r>
      <w:proofErr w:type="gramStart"/>
      <w:r w:rsidRPr="004A7376">
        <w:rPr>
          <w:i/>
          <w:sz w:val="24"/>
        </w:rPr>
        <w:t>виды</w:t>
      </w:r>
      <w:proofErr w:type="gramEnd"/>
      <w:r w:rsidRPr="004A7376">
        <w:rPr>
          <w:i/>
          <w:sz w:val="24"/>
        </w:rPr>
        <w:t xml:space="preserve"> и способы связи).</w:t>
      </w:r>
    </w:p>
    <w:p w:rsidR="004A7376" w:rsidRDefault="004A7376"/>
    <w:p w:rsidR="004A7376" w:rsidRDefault="004A7376" w:rsidP="004A7376">
      <w:pPr>
        <w:rPr>
          <w:b/>
          <w:sz w:val="28"/>
          <w:szCs w:val="28"/>
        </w:rPr>
      </w:pPr>
    </w:p>
    <w:p w:rsidR="004A7376" w:rsidRDefault="004A7376" w:rsidP="004A7376">
      <w:pPr>
        <w:rPr>
          <w:b/>
          <w:sz w:val="28"/>
          <w:szCs w:val="28"/>
        </w:rPr>
      </w:pPr>
    </w:p>
    <w:p w:rsidR="004A7376" w:rsidRDefault="004A7376" w:rsidP="004A7376">
      <w:pPr>
        <w:rPr>
          <w:b/>
          <w:sz w:val="28"/>
          <w:szCs w:val="28"/>
        </w:rPr>
      </w:pPr>
    </w:p>
    <w:p w:rsidR="004A7376" w:rsidRPr="004A7376" w:rsidRDefault="004A7376" w:rsidP="004A7376">
      <w:pPr>
        <w:rPr>
          <w:b/>
          <w:sz w:val="28"/>
          <w:szCs w:val="28"/>
        </w:rPr>
      </w:pPr>
    </w:p>
    <w:p w:rsidR="00367019" w:rsidRDefault="004A7376" w:rsidP="004A7376">
      <w:pPr>
        <w:pStyle w:val="aa"/>
        <w:numPr>
          <w:ilvl w:val="0"/>
          <w:numId w:val="5"/>
        </w:numPr>
        <w:tabs>
          <w:tab w:val="left" w:pos="1695"/>
        </w:tabs>
        <w:jc w:val="center"/>
        <w:rPr>
          <w:b/>
          <w:sz w:val="28"/>
          <w:szCs w:val="28"/>
        </w:rPr>
      </w:pPr>
      <w:r w:rsidRPr="004A7376">
        <w:rPr>
          <w:b/>
          <w:sz w:val="28"/>
          <w:szCs w:val="28"/>
        </w:rPr>
        <w:lastRenderedPageBreak/>
        <w:t>Содержание учебного предмета, курса</w:t>
      </w:r>
    </w:p>
    <w:p w:rsidR="004A7376" w:rsidRDefault="004A7376" w:rsidP="004A7376">
      <w:pPr>
        <w:tabs>
          <w:tab w:val="left" w:pos="169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A7376" w:rsidRPr="00CA735E" w:rsidTr="004A7376">
        <w:tc>
          <w:tcPr>
            <w:tcW w:w="9571" w:type="dxa"/>
          </w:tcPr>
          <w:p w:rsidR="004A7376" w:rsidRPr="004A7376" w:rsidRDefault="004A7376" w:rsidP="00CC0E8F">
            <w:pPr>
              <w:pStyle w:val="ac"/>
              <w:jc w:val="center"/>
              <w:rPr>
                <w:b/>
              </w:rPr>
            </w:pPr>
            <w:r w:rsidRPr="004A7376">
              <w:rPr>
                <w:b/>
              </w:rPr>
              <w:t xml:space="preserve">1 КЛАСС </w:t>
            </w:r>
          </w:p>
        </w:tc>
      </w:tr>
      <w:tr w:rsidR="004A7376" w:rsidRPr="00707E7E" w:rsidTr="004A7376">
        <w:tc>
          <w:tcPr>
            <w:tcW w:w="9571" w:type="dxa"/>
          </w:tcPr>
          <w:p w:rsidR="004A7376" w:rsidRPr="004A7376" w:rsidRDefault="004A7376" w:rsidP="004A7376">
            <w:pPr>
              <w:autoSpaceDE w:val="0"/>
              <w:autoSpaceDN w:val="0"/>
              <w:adjustRightInd w:val="0"/>
              <w:jc w:val="both"/>
            </w:pPr>
            <w:r w:rsidRPr="004A7376">
              <w:t xml:space="preserve">Обучение грамоте </w:t>
            </w:r>
          </w:p>
          <w:p w:rsidR="004A7376" w:rsidRPr="004A7376" w:rsidRDefault="004A7376" w:rsidP="004A7376">
            <w:pPr>
              <w:autoSpaceDE w:val="0"/>
              <w:autoSpaceDN w:val="0"/>
              <w:adjustRightInd w:val="0"/>
              <w:ind w:firstLine="540"/>
              <w:jc w:val="both"/>
            </w:pPr>
            <w:r w:rsidRPr="004A7376">
              <w:rPr>
                <w:i/>
              </w:rPr>
              <w:t xml:space="preserve"> </w:t>
            </w:r>
            <w:proofErr w:type="spellStart"/>
            <w:r w:rsidRPr="004A7376">
              <w:rPr>
                <w:i/>
              </w:rPr>
              <w:t>Добукварный</w:t>
            </w:r>
            <w:proofErr w:type="spellEnd"/>
            <w:r w:rsidRPr="004A7376">
              <w:rPr>
                <w:i/>
              </w:rPr>
              <w:t xml:space="preserve"> </w:t>
            </w:r>
            <w:r w:rsidRPr="004A7376">
      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</w:t>
            </w:r>
            <w:r w:rsidR="007D17AF">
              <w:t>.</w:t>
            </w:r>
          </w:p>
          <w:p w:rsidR="004A7376" w:rsidRPr="004A7376" w:rsidRDefault="004A7376" w:rsidP="004A7376">
            <w:pPr>
              <w:autoSpaceDE w:val="0"/>
              <w:autoSpaceDN w:val="0"/>
              <w:adjustRightInd w:val="0"/>
              <w:ind w:firstLine="540"/>
              <w:jc w:val="both"/>
            </w:pPr>
            <w:r w:rsidRPr="004A7376">
              <w:t xml:space="preserve"> Б</w:t>
            </w:r>
            <w:r w:rsidRPr="004A7376">
              <w:rPr>
                <w:i/>
              </w:rPr>
              <w:t>укварный</w:t>
            </w:r>
            <w:r w:rsidRPr="004A7376">
              <w:t xml:space="preserve"> период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</w:t>
            </w:r>
            <w:r w:rsidR="007D17AF">
              <w:t>.</w:t>
            </w:r>
          </w:p>
          <w:p w:rsidR="004A7376" w:rsidRPr="004A7376" w:rsidRDefault="004A7376" w:rsidP="004A7376">
            <w:pPr>
              <w:autoSpaceDE w:val="0"/>
              <w:autoSpaceDN w:val="0"/>
              <w:adjustRightInd w:val="0"/>
              <w:ind w:firstLine="540"/>
              <w:jc w:val="both"/>
            </w:pPr>
            <w:proofErr w:type="spellStart"/>
            <w:r w:rsidRPr="004A7376">
              <w:rPr>
                <w:i/>
              </w:rPr>
              <w:t>Послебукварный</w:t>
            </w:r>
            <w:proofErr w:type="spellEnd"/>
            <w:r w:rsidRPr="004A7376">
              <w:rPr>
                <w:i/>
              </w:rPr>
              <w:t xml:space="preserve"> период</w:t>
            </w:r>
            <w:r w:rsidRPr="004A7376">
              <w:rPr>
                <w:b/>
              </w:rPr>
              <w:t xml:space="preserve"> </w:t>
            </w:r>
            <w:r w:rsidRPr="004A7376">
      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знаний.(20ч) </w:t>
            </w:r>
          </w:p>
          <w:p w:rsidR="004A7376" w:rsidRPr="004A7376" w:rsidRDefault="004A7376" w:rsidP="004A737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4A7376">
              <w:t xml:space="preserve"> </w:t>
            </w:r>
            <w:r w:rsidRPr="004A7376">
              <w:rPr>
                <w:b/>
              </w:rPr>
              <w:t>Обучение грамоте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pStyle w:val="ac"/>
              <w:jc w:val="both"/>
            </w:pPr>
            <w:r w:rsidRPr="004A7376">
              <w:t xml:space="preserve">      Наша речь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autoSpaceDE w:val="0"/>
              <w:autoSpaceDN w:val="0"/>
              <w:adjustRightInd w:val="0"/>
              <w:jc w:val="both"/>
            </w:pPr>
            <w:r w:rsidRPr="004A7376">
              <w:t xml:space="preserve">Язык и речь. Виды речи. Русский язык – родной язык русского народа.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  <w:iCs/>
              </w:rPr>
            </w:pPr>
            <w:r w:rsidRPr="004A7376">
              <w:rPr>
                <w:b/>
                <w:iCs/>
              </w:rPr>
              <w:t xml:space="preserve">Текст, предложение, диалог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  <w:rPr>
                <w:iCs/>
              </w:rPr>
            </w:pPr>
            <w:r w:rsidRPr="004A7376">
              <w:rPr>
                <w:iCs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"/>
              <w:jc w:val="both"/>
              <w:rPr>
                <w:b/>
                <w:bCs/>
              </w:rPr>
            </w:pPr>
            <w:r w:rsidRPr="004A7376">
              <w:rPr>
                <w:b/>
                <w:bCs/>
              </w:rPr>
              <w:t xml:space="preserve">Слова, слова, слова… 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  <w:rPr>
                <w:iCs/>
              </w:rPr>
            </w:pPr>
            <w:r w:rsidRPr="004A7376">
              <w:rPr>
                <w:iCs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4A7376">
              <w:rPr>
                <w:iCs/>
              </w:rPr>
              <w:t>толковый</w:t>
            </w:r>
            <w:proofErr w:type="gramEnd"/>
            <w:r w:rsidRPr="004A7376">
              <w:rPr>
                <w:iCs/>
              </w:rPr>
              <w:t>, близких и противоположных по значению слов.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Слово и слог. Ударение.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  <w:rPr>
                <w:iCs/>
              </w:rPr>
            </w:pPr>
            <w:r w:rsidRPr="004A7376">
              <w:rPr>
                <w:iCs/>
              </w:rPr>
              <w:t>Слово и слог. Перенос слов.</w:t>
            </w:r>
            <w:r w:rsidRPr="004A7376">
              <w:rPr>
                <w:b/>
                <w:iCs/>
              </w:rPr>
              <w:t xml:space="preserve"> </w:t>
            </w:r>
            <w:r w:rsidRPr="004A7376">
              <w:rPr>
                <w:iCs/>
              </w:rPr>
              <w:t>Ударение (общее представление).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both"/>
              <w:rPr>
                <w:b/>
              </w:rPr>
            </w:pPr>
            <w:r w:rsidRPr="004A7376">
              <w:rPr>
                <w:b/>
              </w:rPr>
              <w:t xml:space="preserve">Звуки и буквы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  <w:rPr>
                <w:i/>
                <w:iCs/>
              </w:rPr>
            </w:pPr>
            <w:r w:rsidRPr="004A7376">
              <w:rPr>
                <w:iCs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Default="004A7376" w:rsidP="007D17AF">
            <w:pPr>
              <w:jc w:val="both"/>
              <w:rPr>
                <w:b/>
                <w:iCs/>
              </w:rPr>
            </w:pPr>
            <w:r w:rsidRPr="004A7376">
              <w:rPr>
                <w:b/>
                <w:iCs/>
              </w:rPr>
              <w:t xml:space="preserve">Повторение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118"/>
              <w:gridCol w:w="2899"/>
              <w:gridCol w:w="2335"/>
            </w:tblGrid>
            <w:tr w:rsidR="00A35B7D" w:rsidTr="00A35B7D">
              <w:tc>
                <w:tcPr>
                  <w:tcW w:w="988" w:type="dxa"/>
                </w:tcPr>
                <w:p w:rsidR="00A35B7D" w:rsidRDefault="00A35B7D" w:rsidP="007D17AF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118" w:type="dxa"/>
                </w:tcPr>
                <w:p w:rsidR="00A35B7D" w:rsidRDefault="00A35B7D" w:rsidP="007D17AF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Контрольный диктант</w:t>
                  </w:r>
                </w:p>
              </w:tc>
              <w:tc>
                <w:tcPr>
                  <w:tcW w:w="2899" w:type="dxa"/>
                </w:tcPr>
                <w:p w:rsidR="00A35B7D" w:rsidRDefault="00A35B7D" w:rsidP="007D17AF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Контрольное списывание</w:t>
                  </w:r>
                </w:p>
              </w:tc>
              <w:tc>
                <w:tcPr>
                  <w:tcW w:w="2335" w:type="dxa"/>
                </w:tcPr>
                <w:p w:rsidR="00A35B7D" w:rsidRDefault="00A35B7D" w:rsidP="007D17AF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Развитие речи (изложения, сочинения)</w:t>
                  </w:r>
                </w:p>
              </w:tc>
            </w:tr>
            <w:tr w:rsidR="00CE2C2A" w:rsidTr="00A35B7D">
              <w:tc>
                <w:tcPr>
                  <w:tcW w:w="988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Кол-во работ</w:t>
                  </w:r>
                </w:p>
              </w:tc>
              <w:tc>
                <w:tcPr>
                  <w:tcW w:w="3118" w:type="dxa"/>
                </w:tcPr>
                <w:p w:rsidR="00CE2C2A" w:rsidRDefault="00CE2C2A" w:rsidP="00A35B7D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2899" w:type="dxa"/>
                </w:tcPr>
                <w:p w:rsidR="00CE2C2A" w:rsidRDefault="00CE2C2A" w:rsidP="00A35B7D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2</w:t>
                  </w:r>
                </w:p>
              </w:tc>
              <w:tc>
                <w:tcPr>
                  <w:tcW w:w="2335" w:type="dxa"/>
                </w:tcPr>
                <w:p w:rsidR="00CE2C2A" w:rsidRDefault="00CE2C2A" w:rsidP="007D17AF">
                  <w:pPr>
                    <w:jc w:val="both"/>
                    <w:rPr>
                      <w:b/>
                      <w:iCs/>
                    </w:rPr>
                  </w:pPr>
                </w:p>
              </w:tc>
            </w:tr>
          </w:tbl>
          <w:p w:rsidR="00A35B7D" w:rsidRPr="004A7376" w:rsidRDefault="00A35B7D" w:rsidP="007D17AF">
            <w:pPr>
              <w:jc w:val="both"/>
              <w:rPr>
                <w:b/>
                <w:iCs/>
              </w:rPr>
            </w:pP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  <w:rPr>
                <w:b/>
              </w:rPr>
            </w:pPr>
          </w:p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2 КЛАСС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Наша речь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Виды речи. Требования к речи. Диалог и монолог.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Текст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Предложение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Предложение. Члены предложения. Связь слов в предложении.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Слова, слова, слова…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Звуки и буквы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4A7376">
              <w:t>корне слова</w:t>
            </w:r>
            <w:proofErr w:type="gramEnd"/>
            <w:r w:rsidRPr="004A7376">
              <w:t xml:space="preserve">. Согласные звуки. Согласный звук [й] и буква  «и </w:t>
            </w:r>
            <w:proofErr w:type="gramStart"/>
            <w:r w:rsidRPr="004A7376">
              <w:t>краткое</w:t>
            </w:r>
            <w:proofErr w:type="gramEnd"/>
            <w:r w:rsidRPr="004A7376">
      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Части речи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Повторение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Default="004A7376" w:rsidP="004A7376">
            <w:pPr>
              <w:jc w:val="both"/>
              <w:rPr>
                <w:b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2496"/>
              <w:gridCol w:w="2334"/>
              <w:gridCol w:w="1714"/>
              <w:gridCol w:w="1973"/>
            </w:tblGrid>
            <w:tr w:rsidR="00A35B7D" w:rsidTr="00CE2C2A">
              <w:tc>
                <w:tcPr>
                  <w:tcW w:w="75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524" w:type="dxa"/>
                </w:tcPr>
                <w:p w:rsidR="00A35B7D" w:rsidRDefault="00A35B7D" w:rsidP="00A35B7D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Контрольны</w:t>
                  </w:r>
                  <w:r>
                    <w:rPr>
                      <w:b/>
                      <w:iCs/>
                    </w:rPr>
                    <w:t>е и  проверочные</w:t>
                  </w:r>
                  <w:r>
                    <w:rPr>
                      <w:b/>
                      <w:iCs/>
                    </w:rPr>
                    <w:t xml:space="preserve"> диктант</w:t>
                  </w:r>
                  <w:r>
                    <w:rPr>
                      <w:b/>
                      <w:iCs/>
                    </w:rPr>
                    <w:t>ы</w:t>
                  </w:r>
                </w:p>
              </w:tc>
              <w:tc>
                <w:tcPr>
                  <w:tcW w:w="235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Контрольное списывание</w:t>
                  </w:r>
                </w:p>
              </w:tc>
              <w:tc>
                <w:tcPr>
                  <w:tcW w:w="1714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Проверочные работы</w:t>
                  </w:r>
                </w:p>
              </w:tc>
              <w:tc>
                <w:tcPr>
                  <w:tcW w:w="198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Развитие речи (изложения, сочинения)</w:t>
                  </w:r>
                </w:p>
              </w:tc>
            </w:tr>
            <w:tr w:rsidR="00CE2C2A" w:rsidTr="00CE2C2A">
              <w:tc>
                <w:tcPr>
                  <w:tcW w:w="759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Кол-во работ</w:t>
                  </w:r>
                </w:p>
              </w:tc>
              <w:tc>
                <w:tcPr>
                  <w:tcW w:w="2524" w:type="dxa"/>
                </w:tcPr>
                <w:p w:rsidR="00CE2C2A" w:rsidRDefault="00CE2C2A" w:rsidP="00E51D54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8</w:t>
                  </w:r>
                </w:p>
              </w:tc>
              <w:tc>
                <w:tcPr>
                  <w:tcW w:w="2359" w:type="dxa"/>
                </w:tcPr>
                <w:p w:rsidR="00CE2C2A" w:rsidRDefault="00CE2C2A" w:rsidP="00E51D54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989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7</w:t>
                  </w:r>
                </w:p>
              </w:tc>
            </w:tr>
          </w:tbl>
          <w:p w:rsidR="00A35B7D" w:rsidRPr="004A7376" w:rsidRDefault="00A35B7D" w:rsidP="004A7376">
            <w:pPr>
              <w:jc w:val="both"/>
              <w:rPr>
                <w:b/>
              </w:rPr>
            </w:pPr>
          </w:p>
          <w:p w:rsidR="004A7376" w:rsidRPr="004A7376" w:rsidRDefault="007D17AF" w:rsidP="007D17AF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Язык и речь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 xml:space="preserve">Наша речь и наш язык.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Текст. Предложение. Словосочетание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Слово в языке и речи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 xml:space="preserve">Лексическое значение слова. Омонимы. Слово и словосочетание. Фразеологизмы. Части </w:t>
            </w:r>
            <w:r w:rsidRPr="004A7376">
              <w:lastRenderedPageBreak/>
              <w:t>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shd w:val="clear" w:color="auto" w:fill="FFFFFF"/>
              <w:ind w:left="50" w:right="22" w:hanging="50"/>
              <w:jc w:val="both"/>
              <w:rPr>
                <w:b/>
              </w:rPr>
            </w:pPr>
            <w:r w:rsidRPr="004A7376">
              <w:rPr>
                <w:b/>
              </w:rPr>
              <w:lastRenderedPageBreak/>
              <w:t xml:space="preserve">Состав слова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4A7376" w:rsidRPr="00CA735E" w:rsidTr="004A7376">
        <w:tc>
          <w:tcPr>
            <w:tcW w:w="9571" w:type="dxa"/>
          </w:tcPr>
          <w:p w:rsidR="007D17AF" w:rsidRDefault="004A7376" w:rsidP="004A7376">
            <w:pPr>
              <w:shd w:val="clear" w:color="auto" w:fill="FFFFFF"/>
              <w:ind w:right="7"/>
              <w:jc w:val="both"/>
              <w:rPr>
                <w:b/>
              </w:rPr>
            </w:pPr>
            <w:r w:rsidRPr="004A7376">
              <w:rPr>
                <w:b/>
              </w:rPr>
              <w:t xml:space="preserve">Части речи </w:t>
            </w:r>
          </w:p>
          <w:p w:rsidR="004A7376" w:rsidRPr="004A7376" w:rsidRDefault="004A7376" w:rsidP="004A7376">
            <w:pPr>
              <w:shd w:val="clear" w:color="auto" w:fill="FFFFFF"/>
              <w:ind w:right="7"/>
              <w:jc w:val="both"/>
              <w:rPr>
                <w:b/>
              </w:rPr>
            </w:pPr>
            <w:r w:rsidRPr="004A7376">
              <w:rPr>
                <w:b/>
              </w:rPr>
              <w:t xml:space="preserve">Части речи общее представление </w:t>
            </w:r>
          </w:p>
          <w:p w:rsidR="004A7376" w:rsidRPr="004A7376" w:rsidRDefault="004A7376" w:rsidP="007D17AF">
            <w:pPr>
              <w:shd w:val="clear" w:color="auto" w:fill="FFFFFF"/>
              <w:ind w:right="7"/>
              <w:jc w:val="both"/>
              <w:rPr>
                <w:b/>
              </w:rPr>
            </w:pPr>
            <w:r w:rsidRPr="004A7376">
              <w:rPr>
                <w:b/>
              </w:rPr>
              <w:t xml:space="preserve">Имя существительное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Имя прилагательное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Местоимение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Лицо, число, род личных местоимений.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Глагол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Повторение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2496"/>
              <w:gridCol w:w="2334"/>
              <w:gridCol w:w="1714"/>
              <w:gridCol w:w="1973"/>
            </w:tblGrid>
            <w:tr w:rsidR="00CE2C2A" w:rsidTr="00CE2C2A">
              <w:tc>
                <w:tcPr>
                  <w:tcW w:w="75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2524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Контрольные и  проверочные диктанты</w:t>
                  </w:r>
                </w:p>
              </w:tc>
              <w:tc>
                <w:tcPr>
                  <w:tcW w:w="235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Контрольное списывание</w:t>
                  </w:r>
                </w:p>
              </w:tc>
              <w:tc>
                <w:tcPr>
                  <w:tcW w:w="1714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Проверочные работы</w:t>
                  </w:r>
                </w:p>
              </w:tc>
              <w:tc>
                <w:tcPr>
                  <w:tcW w:w="1989" w:type="dxa"/>
                </w:tcPr>
                <w:p w:rsidR="00A35B7D" w:rsidRDefault="00A35B7D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Развитие речи (изложения, сочинения)</w:t>
                  </w:r>
                </w:p>
              </w:tc>
            </w:tr>
            <w:tr w:rsidR="00CE2C2A" w:rsidTr="00CE2C2A">
              <w:tc>
                <w:tcPr>
                  <w:tcW w:w="759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Кол-во работ</w:t>
                  </w:r>
                </w:p>
              </w:tc>
              <w:tc>
                <w:tcPr>
                  <w:tcW w:w="2524" w:type="dxa"/>
                </w:tcPr>
                <w:p w:rsidR="00CE2C2A" w:rsidRDefault="00CE2C2A" w:rsidP="00E51D54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6</w:t>
                  </w:r>
                </w:p>
              </w:tc>
              <w:tc>
                <w:tcPr>
                  <w:tcW w:w="2359" w:type="dxa"/>
                </w:tcPr>
                <w:p w:rsidR="00CE2C2A" w:rsidRDefault="00494C8A" w:rsidP="00E51D54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CE2C2A" w:rsidRDefault="00CE2C2A" w:rsidP="00E51D54">
                  <w:pPr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5</w:t>
                  </w:r>
                </w:p>
              </w:tc>
              <w:tc>
                <w:tcPr>
                  <w:tcW w:w="1989" w:type="dxa"/>
                </w:tcPr>
                <w:p w:rsidR="00CE2C2A" w:rsidRDefault="00CE2C2A" w:rsidP="00CE2C2A">
                  <w:pPr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10</w:t>
                  </w:r>
                </w:p>
              </w:tc>
            </w:tr>
          </w:tbl>
          <w:p w:rsidR="00A35B7D" w:rsidRPr="004A7376" w:rsidRDefault="00A35B7D" w:rsidP="007D17AF">
            <w:pPr>
              <w:jc w:val="both"/>
              <w:rPr>
                <w:b/>
              </w:rPr>
            </w:pP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center"/>
              <w:rPr>
                <w:b/>
              </w:rPr>
            </w:pPr>
          </w:p>
          <w:p w:rsidR="004A7376" w:rsidRPr="004A7376" w:rsidRDefault="007D17AF" w:rsidP="007D17AF">
            <w:pPr>
              <w:jc w:val="center"/>
              <w:rPr>
                <w:b/>
              </w:rPr>
            </w:pPr>
            <w:r>
              <w:rPr>
                <w:b/>
              </w:rPr>
              <w:t xml:space="preserve">4 КЛАСС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Повторение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4A7376" w:rsidRPr="004A7376" w:rsidRDefault="004A7376" w:rsidP="004A7376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Предложение </w:t>
            </w:r>
          </w:p>
          <w:p w:rsidR="004A7376" w:rsidRPr="004A7376" w:rsidRDefault="004A7376" w:rsidP="004A7376">
            <w:pPr>
              <w:jc w:val="both"/>
            </w:pPr>
            <w:r w:rsidRPr="004A7376">
              <w:t xml:space="preserve">Однородные члены предложения </w:t>
            </w:r>
          </w:p>
          <w:p w:rsidR="004A7376" w:rsidRPr="004A7376" w:rsidRDefault="004A7376" w:rsidP="00444891">
            <w:pPr>
              <w:jc w:val="both"/>
              <w:rPr>
                <w:b/>
              </w:rPr>
            </w:pPr>
            <w:r w:rsidRPr="004A7376">
              <w:t xml:space="preserve">Простые и сложные предложения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Слово в языке и речи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Имя существительное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Имя прилагательное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Личные местоимения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lastRenderedPageBreak/>
              <w:t>Местоимение. Изменение по падежам личных местоимений. Правописание местоимений.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Глагол 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4A7376">
            <w:pPr>
              <w:jc w:val="both"/>
            </w:pPr>
            <w:r w:rsidRPr="004A7376">
              <w:t>Неопределенная форма глагола.</w:t>
            </w:r>
            <w:r w:rsidRPr="004A7376">
              <w:rPr>
                <w:b/>
              </w:rPr>
              <w:t xml:space="preserve"> </w:t>
            </w:r>
            <w:r w:rsidRPr="004A7376">
              <w:t xml:space="preserve">Спряжение глагола. Изменение глаголов в настоящем и будущем времени по лицам и числам.  </w:t>
            </w:r>
            <w:r w:rsidRPr="004A7376">
              <w:rPr>
                <w:lang w:val="en-US"/>
              </w:rPr>
              <w:t>I</w:t>
            </w:r>
            <w:r w:rsidRPr="004A7376">
              <w:t xml:space="preserve"> и </w:t>
            </w:r>
            <w:r w:rsidRPr="004A7376">
              <w:rPr>
                <w:lang w:val="en-US"/>
              </w:rPr>
              <w:t>II</w:t>
            </w:r>
            <w:r w:rsidRPr="004A7376"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4A7376" w:rsidRPr="00CA735E" w:rsidTr="004A7376">
        <w:tc>
          <w:tcPr>
            <w:tcW w:w="9571" w:type="dxa"/>
          </w:tcPr>
          <w:p w:rsidR="004A7376" w:rsidRPr="004A7376" w:rsidRDefault="004A7376" w:rsidP="007D17AF">
            <w:pPr>
              <w:jc w:val="both"/>
              <w:rPr>
                <w:b/>
              </w:rPr>
            </w:pPr>
            <w:r w:rsidRPr="004A7376">
              <w:rPr>
                <w:b/>
              </w:rPr>
              <w:t xml:space="preserve">Повторение </w:t>
            </w:r>
          </w:p>
        </w:tc>
      </w:tr>
    </w:tbl>
    <w:p w:rsidR="004A7376" w:rsidRDefault="004A7376" w:rsidP="004A7376">
      <w:pPr>
        <w:tabs>
          <w:tab w:val="left" w:pos="1695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"/>
        <w:gridCol w:w="2588"/>
        <w:gridCol w:w="2415"/>
        <w:gridCol w:w="1714"/>
        <w:gridCol w:w="2025"/>
      </w:tblGrid>
      <w:tr w:rsidR="00CE2C2A" w:rsidTr="00E51D54">
        <w:tc>
          <w:tcPr>
            <w:tcW w:w="785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</w:p>
        </w:tc>
        <w:tc>
          <w:tcPr>
            <w:tcW w:w="2591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Контрольные и  проверочные диктанты</w:t>
            </w:r>
          </w:p>
        </w:tc>
        <w:tc>
          <w:tcPr>
            <w:tcW w:w="2418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Контрольное списывание</w:t>
            </w:r>
          </w:p>
        </w:tc>
        <w:tc>
          <w:tcPr>
            <w:tcW w:w="1524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Проверочные работы</w:t>
            </w:r>
          </w:p>
        </w:tc>
        <w:tc>
          <w:tcPr>
            <w:tcW w:w="2027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Развитие речи (изложения, сочинения)</w:t>
            </w:r>
          </w:p>
        </w:tc>
      </w:tr>
      <w:tr w:rsidR="00CE2C2A" w:rsidTr="00E51D54">
        <w:tc>
          <w:tcPr>
            <w:tcW w:w="785" w:type="dxa"/>
          </w:tcPr>
          <w:p w:rsidR="00CE2C2A" w:rsidRDefault="00CE2C2A" w:rsidP="00E51D5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работ</w:t>
            </w:r>
          </w:p>
        </w:tc>
        <w:tc>
          <w:tcPr>
            <w:tcW w:w="2591" w:type="dxa"/>
          </w:tcPr>
          <w:p w:rsidR="00CE2C2A" w:rsidRDefault="00CE2C2A" w:rsidP="00CE2C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2418" w:type="dxa"/>
          </w:tcPr>
          <w:p w:rsidR="00CE2C2A" w:rsidRDefault="00CE2C2A" w:rsidP="00CE2C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524" w:type="dxa"/>
          </w:tcPr>
          <w:p w:rsidR="00CE2C2A" w:rsidRDefault="00CE2C2A" w:rsidP="00CE2C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027" w:type="dxa"/>
          </w:tcPr>
          <w:p w:rsidR="00CE2C2A" w:rsidRDefault="00CE2C2A" w:rsidP="00CE2C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</w:tbl>
    <w:p w:rsidR="00CE2C2A" w:rsidRDefault="00CE2C2A" w:rsidP="004A7376">
      <w:pPr>
        <w:tabs>
          <w:tab w:val="left" w:pos="1695"/>
        </w:tabs>
        <w:jc w:val="center"/>
        <w:rPr>
          <w:b/>
          <w:sz w:val="28"/>
          <w:szCs w:val="28"/>
        </w:rPr>
      </w:pPr>
    </w:p>
    <w:p w:rsidR="004A7376" w:rsidRDefault="004A7376" w:rsidP="004A7376">
      <w:pPr>
        <w:pStyle w:val="aa"/>
        <w:widowControl w:val="0"/>
        <w:numPr>
          <w:ilvl w:val="0"/>
          <w:numId w:val="5"/>
        </w:numPr>
        <w:shd w:val="clear" w:color="auto" w:fill="FFFFFF"/>
        <w:spacing w:line="275" w:lineRule="exact"/>
        <w:contextualSpacing w:val="0"/>
        <w:jc w:val="center"/>
        <w:rPr>
          <w:b/>
          <w:sz w:val="28"/>
          <w:szCs w:val="28"/>
        </w:rPr>
      </w:pPr>
      <w:r w:rsidRPr="002722D0">
        <w:rPr>
          <w:b/>
          <w:sz w:val="28"/>
          <w:szCs w:val="28"/>
        </w:rPr>
        <w:t>Тематическое планирование с указанием количества</w:t>
      </w:r>
      <w:r>
        <w:rPr>
          <w:b/>
          <w:sz w:val="28"/>
          <w:szCs w:val="28"/>
        </w:rPr>
        <w:t xml:space="preserve"> </w:t>
      </w:r>
      <w:r w:rsidRPr="002722D0">
        <w:rPr>
          <w:b/>
          <w:sz w:val="28"/>
          <w:szCs w:val="28"/>
        </w:rPr>
        <w:t>часов, отводимых на освоение каждой темы</w:t>
      </w:r>
    </w:p>
    <w:p w:rsidR="004A7376" w:rsidRDefault="004A7376" w:rsidP="004A7376">
      <w:pPr>
        <w:shd w:val="clear" w:color="auto" w:fill="FFFFFF"/>
        <w:jc w:val="both"/>
        <w:rPr>
          <w:b/>
          <w:sz w:val="28"/>
          <w:szCs w:val="28"/>
        </w:rPr>
      </w:pPr>
    </w:p>
    <w:p w:rsidR="004A7376" w:rsidRDefault="004A7376" w:rsidP="004A7376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класс</w:t>
      </w:r>
    </w:p>
    <w:p w:rsidR="00A65018" w:rsidRDefault="00A65018" w:rsidP="004A7376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A65018" w:rsidRDefault="007D2013" w:rsidP="007D2013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грамоте</w:t>
      </w: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7D2013" w:rsidTr="00274DD2">
        <w:tc>
          <w:tcPr>
            <w:tcW w:w="675" w:type="dxa"/>
          </w:tcPr>
          <w:p w:rsidR="007D2013" w:rsidRDefault="007D2013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7D2013" w:rsidRDefault="007D2013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7D2013" w:rsidRDefault="007D2013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DC4FF5" w:rsidRPr="00F2221B" w:rsidTr="00274DD2">
        <w:tc>
          <w:tcPr>
            <w:tcW w:w="675" w:type="dxa"/>
          </w:tcPr>
          <w:p w:rsidR="00DC4FF5" w:rsidRDefault="00DC4FF5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DC4FF5" w:rsidRDefault="00DC4FF5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Добукварный</w:t>
            </w:r>
            <w:proofErr w:type="spellEnd"/>
            <w:r>
              <w:t xml:space="preserve"> период </w:t>
            </w:r>
          </w:p>
          <w:p w:rsidR="00DC4FF5" w:rsidRPr="002F3C08" w:rsidRDefault="00DC4FF5" w:rsidP="00274D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DC4FF5" w:rsidRPr="00F2221B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</w:tr>
      <w:tr w:rsidR="00DC4FF5" w:rsidRPr="00F2221B" w:rsidTr="00274DD2">
        <w:tc>
          <w:tcPr>
            <w:tcW w:w="675" w:type="dxa"/>
          </w:tcPr>
          <w:p w:rsidR="00DC4FF5" w:rsidRDefault="00DC4FF5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DC4FF5" w:rsidRDefault="00DC4FF5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Букварный период</w:t>
            </w:r>
          </w:p>
          <w:p w:rsidR="00DC4FF5" w:rsidRPr="002F3C08" w:rsidRDefault="00DC4FF5" w:rsidP="00274D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DC4FF5" w:rsidRPr="00F2221B" w:rsidRDefault="00DC4FF5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72</w:t>
            </w:r>
          </w:p>
        </w:tc>
      </w:tr>
      <w:tr w:rsidR="00DC4FF5" w:rsidRPr="00F2221B" w:rsidTr="00274DD2">
        <w:tc>
          <w:tcPr>
            <w:tcW w:w="675" w:type="dxa"/>
          </w:tcPr>
          <w:p w:rsidR="00DC4FF5" w:rsidRDefault="00DC4FF5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DC4FF5" w:rsidRPr="002F3C08" w:rsidRDefault="00DC4FF5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Послебукварный</w:t>
            </w:r>
            <w:proofErr w:type="spellEnd"/>
            <w:r>
              <w:rPr>
                <w:rFonts w:eastAsia="TimesNewRomanPSMT"/>
              </w:rPr>
              <w:t xml:space="preserve"> период</w:t>
            </w:r>
          </w:p>
        </w:tc>
        <w:tc>
          <w:tcPr>
            <w:tcW w:w="2393" w:type="dxa"/>
          </w:tcPr>
          <w:p w:rsidR="00DC4FF5" w:rsidRPr="00F2221B" w:rsidRDefault="00DC4FF5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25</w:t>
            </w:r>
          </w:p>
        </w:tc>
      </w:tr>
      <w:tr w:rsidR="00DC4FF5" w:rsidRPr="00F2221B" w:rsidTr="00274DD2">
        <w:tc>
          <w:tcPr>
            <w:tcW w:w="675" w:type="dxa"/>
          </w:tcPr>
          <w:p w:rsidR="00DC4FF5" w:rsidRDefault="00DC4FF5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DC4FF5" w:rsidRPr="00DC4FF5" w:rsidRDefault="00DC4FF5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Итого</w:t>
            </w:r>
          </w:p>
        </w:tc>
        <w:tc>
          <w:tcPr>
            <w:tcW w:w="2393" w:type="dxa"/>
          </w:tcPr>
          <w:p w:rsidR="00DC4FF5" w:rsidRPr="00DC4FF5" w:rsidRDefault="00DC4FF5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115 ч</w:t>
            </w:r>
          </w:p>
        </w:tc>
      </w:tr>
    </w:tbl>
    <w:p w:rsidR="00A65018" w:rsidRDefault="00A65018" w:rsidP="004A7376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A65018" w:rsidRDefault="00A65018" w:rsidP="004A7376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A65018" w:rsidRPr="002F3C08" w:rsidRDefault="00A65018" w:rsidP="00A65018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4A7376" w:rsidTr="004A7376">
        <w:tc>
          <w:tcPr>
            <w:tcW w:w="675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4A7376" w:rsidRPr="00F2221B" w:rsidTr="004A7376">
        <w:tc>
          <w:tcPr>
            <w:tcW w:w="675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4A7376" w:rsidRPr="002F3C08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Наша речь</w:t>
            </w:r>
          </w:p>
        </w:tc>
        <w:tc>
          <w:tcPr>
            <w:tcW w:w="2393" w:type="dxa"/>
          </w:tcPr>
          <w:p w:rsidR="004A7376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</w:tr>
      <w:tr w:rsidR="004A7376" w:rsidRPr="00F2221B" w:rsidTr="004A7376">
        <w:tc>
          <w:tcPr>
            <w:tcW w:w="675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4A7376" w:rsidRPr="002F3C08" w:rsidRDefault="00A65018" w:rsidP="004A73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Текст, предложение, диалог</w:t>
            </w:r>
          </w:p>
        </w:tc>
        <w:tc>
          <w:tcPr>
            <w:tcW w:w="2393" w:type="dxa"/>
          </w:tcPr>
          <w:p w:rsidR="004A7376" w:rsidRPr="00F2221B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</w:tr>
      <w:tr w:rsidR="004A7376" w:rsidRPr="00F2221B" w:rsidTr="004A7376">
        <w:tc>
          <w:tcPr>
            <w:tcW w:w="675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4A7376" w:rsidRPr="002F3C08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Слова, слова, слова</w:t>
            </w:r>
          </w:p>
        </w:tc>
        <w:tc>
          <w:tcPr>
            <w:tcW w:w="2393" w:type="dxa"/>
          </w:tcPr>
          <w:p w:rsidR="004A7376" w:rsidRPr="00F2221B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</w:tr>
      <w:tr w:rsidR="004A7376" w:rsidRPr="00F2221B" w:rsidTr="004A7376">
        <w:tc>
          <w:tcPr>
            <w:tcW w:w="675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4A7376" w:rsidRPr="002F3C08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Слог и слово. Ударение</w:t>
            </w:r>
          </w:p>
        </w:tc>
        <w:tc>
          <w:tcPr>
            <w:tcW w:w="2393" w:type="dxa"/>
          </w:tcPr>
          <w:p w:rsidR="004A7376" w:rsidRPr="00F2221B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</w:tr>
      <w:tr w:rsidR="00A65018" w:rsidRPr="00F2221B" w:rsidTr="004A7376">
        <w:tc>
          <w:tcPr>
            <w:tcW w:w="675" w:type="dxa"/>
          </w:tcPr>
          <w:p w:rsidR="00A65018" w:rsidRDefault="00A65018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A65018" w:rsidRPr="002F3C08" w:rsidRDefault="00A65018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Звуки и буквы</w:t>
            </w:r>
          </w:p>
        </w:tc>
        <w:tc>
          <w:tcPr>
            <w:tcW w:w="2393" w:type="dxa"/>
          </w:tcPr>
          <w:p w:rsidR="00A65018" w:rsidRPr="00F2221B" w:rsidRDefault="00A65018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34</w:t>
            </w:r>
          </w:p>
        </w:tc>
      </w:tr>
      <w:tr w:rsidR="00A65018" w:rsidRPr="00F2221B" w:rsidTr="004A7376">
        <w:tc>
          <w:tcPr>
            <w:tcW w:w="675" w:type="dxa"/>
          </w:tcPr>
          <w:p w:rsidR="00A65018" w:rsidRDefault="00A65018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A65018" w:rsidRPr="002F3C08" w:rsidRDefault="00A65018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Повторение </w:t>
            </w:r>
          </w:p>
        </w:tc>
        <w:tc>
          <w:tcPr>
            <w:tcW w:w="2393" w:type="dxa"/>
          </w:tcPr>
          <w:p w:rsidR="00A65018" w:rsidRPr="00F2221B" w:rsidRDefault="00A65018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A65018" w:rsidRPr="00F2221B" w:rsidTr="004A7376">
        <w:tc>
          <w:tcPr>
            <w:tcW w:w="675" w:type="dxa"/>
          </w:tcPr>
          <w:p w:rsidR="00A65018" w:rsidRDefault="00A65018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A65018" w:rsidRPr="0058684A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58684A">
              <w:rPr>
                <w:rFonts w:eastAsia="TimesNewRomanPSMT"/>
                <w:b/>
              </w:rPr>
              <w:t>Итого:</w:t>
            </w:r>
          </w:p>
        </w:tc>
        <w:tc>
          <w:tcPr>
            <w:tcW w:w="2393" w:type="dxa"/>
          </w:tcPr>
          <w:p w:rsidR="00A65018" w:rsidRPr="0058684A" w:rsidRDefault="00A65018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50 ч</w:t>
            </w:r>
          </w:p>
        </w:tc>
      </w:tr>
    </w:tbl>
    <w:tbl>
      <w:tblPr>
        <w:tblStyle w:val="af0"/>
        <w:tblpPr w:leftFromText="180" w:rightFromText="180" w:vertAnchor="text" w:horzAnchor="margin" w:tblpXSpec="center" w:tblpY="19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850"/>
        <w:gridCol w:w="1134"/>
        <w:gridCol w:w="1134"/>
      </w:tblGrid>
      <w:tr w:rsidR="004A7376" w:rsidTr="00967292">
        <w:tc>
          <w:tcPr>
            <w:tcW w:w="534" w:type="dxa"/>
          </w:tcPr>
          <w:p w:rsidR="004A7376" w:rsidRPr="00067118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86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276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4A7376" w:rsidRDefault="004A7376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4A7376" w:rsidRPr="00A37542" w:rsidTr="00967292">
        <w:tc>
          <w:tcPr>
            <w:tcW w:w="534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86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</w:tcPr>
          <w:p w:rsidR="004A7376" w:rsidRDefault="004A7376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A7376" w:rsidRPr="00A37542" w:rsidRDefault="004A7376" w:rsidP="004A7376">
            <w:pPr>
              <w:pStyle w:val="ac"/>
              <w:jc w:val="both"/>
            </w:pPr>
            <w:r w:rsidRPr="00A37542">
              <w:t>Лабораторные, практические работ</w:t>
            </w:r>
            <w:r w:rsidRPr="00A37542">
              <w:lastRenderedPageBreak/>
              <w:t>ы</w:t>
            </w:r>
          </w:p>
        </w:tc>
        <w:tc>
          <w:tcPr>
            <w:tcW w:w="1134" w:type="dxa"/>
          </w:tcPr>
          <w:p w:rsidR="004A7376" w:rsidRPr="00A37542" w:rsidRDefault="004A7376" w:rsidP="004A7376">
            <w:pPr>
              <w:pStyle w:val="ac"/>
              <w:jc w:val="both"/>
            </w:pPr>
            <w:r w:rsidRPr="00A37542">
              <w:lastRenderedPageBreak/>
              <w:t xml:space="preserve">Контрольные </w:t>
            </w:r>
            <w:r>
              <w:t xml:space="preserve">и проверочные </w:t>
            </w:r>
            <w:r w:rsidRPr="00A37542">
              <w:t>работы</w:t>
            </w:r>
          </w:p>
        </w:tc>
        <w:tc>
          <w:tcPr>
            <w:tcW w:w="1134" w:type="dxa"/>
          </w:tcPr>
          <w:p w:rsidR="004A7376" w:rsidRPr="00A37542" w:rsidRDefault="004A7376" w:rsidP="004A7376">
            <w:pPr>
              <w:pStyle w:val="ac"/>
              <w:jc w:val="both"/>
            </w:pPr>
            <w:r>
              <w:t>Проектная деятельность</w:t>
            </w:r>
          </w:p>
        </w:tc>
      </w:tr>
      <w:tr w:rsidR="004A7376" w:rsidRPr="00DC4FF5" w:rsidTr="004A7376">
        <w:tc>
          <w:tcPr>
            <w:tcW w:w="10314" w:type="dxa"/>
            <w:gridSpan w:val="6"/>
          </w:tcPr>
          <w:p w:rsidR="007D2013" w:rsidRPr="00DC4FF5" w:rsidRDefault="007D2013" w:rsidP="00DC4FF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DC4FF5">
              <w:rPr>
                <w:b/>
                <w:i/>
              </w:rPr>
              <w:lastRenderedPageBreak/>
              <w:t>Добукварный</w:t>
            </w:r>
            <w:proofErr w:type="spellEnd"/>
            <w:r w:rsidRPr="00DC4FF5">
              <w:rPr>
                <w:b/>
                <w:i/>
              </w:rPr>
              <w:t xml:space="preserve"> период </w:t>
            </w:r>
          </w:p>
        </w:tc>
      </w:tr>
      <w:tr w:rsidR="007D2013" w:rsidRPr="00DC4FF5" w:rsidTr="004A7376">
        <w:tc>
          <w:tcPr>
            <w:tcW w:w="10314" w:type="dxa"/>
            <w:gridSpan w:val="6"/>
          </w:tcPr>
          <w:p w:rsidR="007D2013" w:rsidRPr="00DC4FF5" w:rsidRDefault="007D2013" w:rsidP="00274D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4FF5">
              <w:rPr>
                <w:b/>
                <w:bCs/>
                <w:color w:val="000000"/>
              </w:rPr>
              <w:t>Обучение письму (17ч</w:t>
            </w:r>
            <w:r w:rsidRPr="00DC4FF5">
              <w:rPr>
                <w:b/>
                <w:bCs/>
              </w:rPr>
              <w:t>+1ч из резерва буквенного периода</w:t>
            </w:r>
            <w:r w:rsidRPr="00DC4FF5">
              <w:rPr>
                <w:b/>
                <w:bCs/>
                <w:color w:val="000000"/>
              </w:rPr>
              <w:t>)</w:t>
            </w: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4FF5">
              <w:rPr>
                <w:bCs/>
                <w:color w:val="000000"/>
              </w:rPr>
              <w:t xml:space="preserve">Пропись – первая учебная тетрадь. </w:t>
            </w:r>
            <w:r w:rsidRPr="00DC4FF5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rPr>
                <w:color w:val="000000"/>
              </w:rPr>
              <w:t xml:space="preserve">Рабочая строка. Верхняя и нижняя линии рабочей строки.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C4FF5">
              <w:t xml:space="preserve">Письмо овалов и полуовалов.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C4FF5">
              <w:rPr>
                <w:color w:val="000000"/>
              </w:rPr>
              <w:t>Рисование бордюров</w:t>
            </w:r>
            <w:r w:rsidRPr="00DC4FF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5</w:t>
            </w:r>
          </w:p>
        </w:tc>
        <w:tc>
          <w:tcPr>
            <w:tcW w:w="5386" w:type="dxa"/>
          </w:tcPr>
          <w:p w:rsidR="008C3962" w:rsidRPr="00DC4FF5" w:rsidRDefault="008C3962" w:rsidP="00274DD2">
            <w:r w:rsidRPr="00DC4FF5">
              <w:rPr>
                <w:color w:val="000000"/>
              </w:rPr>
              <w:t>Письмо длинных прямых наклонных линий.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rPr>
                <w:color w:val="000000"/>
              </w:rPr>
              <w:t xml:space="preserve">Письмо  наклонной длинной  линии  с закруглением внизу (влево). Письмо короткой наклонной линии с закруглением внизу (вправо).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 xml:space="preserve">Письмо короткой наклонной линии с закруглением вверху (влево). Письмо длинных наклонных линий с закруглением внизу (вправо).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rPr>
                <w:color w:val="000000"/>
              </w:rPr>
              <w:t xml:space="preserve">Письмо овалов больших и маленьких, их чередование. Письмо коротких наклонных линий.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jc w:val="center"/>
            </w:pPr>
            <w:r w:rsidRPr="00DC4FF5">
              <w:t>10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C4FF5">
              <w:rPr>
                <w:color w:val="000000"/>
              </w:rPr>
              <w:t xml:space="preserve">Письмо короткой наклонной линии с закруглением  внизу вправо. Письмо коротких наклонных линий с закруглением вверху влево и закруглением внизу вправо. Письмо наклонных линий с петлёй вверху и внизу. </w:t>
            </w:r>
            <w:r w:rsidRPr="00DC4FF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rPr>
                <w:color w:val="000000"/>
              </w:rPr>
              <w:t xml:space="preserve">Письмо наклонных  линий с петлей вверху и внизу. Письмо полуовалов, их чередование. Письмо овалов.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993300"/>
              </w:rPr>
            </w:pPr>
            <w:r w:rsidRPr="00DC4FF5">
              <w:rPr>
                <w:color w:val="000000"/>
              </w:rPr>
              <w:t xml:space="preserve">Письмо наклонных  линий с петлей вверху и внизу. Письмо полуовалов, их чередование. Письмо овалов.  </w:t>
            </w:r>
          </w:p>
        </w:tc>
        <w:tc>
          <w:tcPr>
            <w:tcW w:w="1276" w:type="dxa"/>
          </w:tcPr>
          <w:p w:rsidR="008C3962" w:rsidRPr="00DC4FF5" w:rsidRDefault="008C3962" w:rsidP="004A7376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4A737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13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4FF5">
              <w:rPr>
                <w:color w:val="000000"/>
              </w:rPr>
              <w:t>Строчная и заглавная буквы</w:t>
            </w:r>
            <w:proofErr w:type="gramStart"/>
            <w:r w:rsidRPr="00DC4FF5">
              <w:rPr>
                <w:color w:val="000000"/>
              </w:rPr>
              <w:t xml:space="preserve"> А</w:t>
            </w:r>
            <w:proofErr w:type="gramEnd"/>
            <w:r w:rsidRPr="00DC4FF5">
              <w:rPr>
                <w:color w:val="000000"/>
              </w:rPr>
              <w:t xml:space="preserve">, а.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14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rPr>
                <w:color w:val="000000"/>
              </w:rPr>
              <w:t>Строчная и заглавная буквы</w:t>
            </w:r>
            <w:proofErr w:type="gramStart"/>
            <w:r w:rsidRPr="00DC4FF5">
              <w:rPr>
                <w:color w:val="000000"/>
              </w:rPr>
              <w:t xml:space="preserve">  О</w:t>
            </w:r>
            <w:proofErr w:type="gramEnd"/>
            <w:r w:rsidRPr="00DC4FF5">
              <w:rPr>
                <w:color w:val="000000"/>
              </w:rPr>
              <w:t xml:space="preserve">, о.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15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C4FF5">
              <w:t>Строчная</w:t>
            </w:r>
            <w:proofErr w:type="gramEnd"/>
            <w:r w:rsidRPr="00DC4FF5">
              <w:t xml:space="preserve"> букв  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16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>Заглавная  буква 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17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DC4FF5">
              <w:t xml:space="preserve">Строчная буква ы.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18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 xml:space="preserve">Строчная и заглавная буквы </w:t>
            </w:r>
            <w:proofErr w:type="spellStart"/>
            <w:r w:rsidRPr="00DC4FF5">
              <w:t>У</w:t>
            </w:r>
            <w:proofErr w:type="gramStart"/>
            <w:r w:rsidRPr="00DC4FF5">
              <w:t>,у</w:t>
            </w:r>
            <w:proofErr w:type="spellEnd"/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274DD2">
        <w:tc>
          <w:tcPr>
            <w:tcW w:w="10314" w:type="dxa"/>
            <w:gridSpan w:val="6"/>
          </w:tcPr>
          <w:p w:rsidR="008C3962" w:rsidRPr="00DC4FF5" w:rsidRDefault="008C3962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  <w:i/>
              </w:rPr>
              <w:t>Букварный</w:t>
            </w:r>
            <w:r w:rsidR="00DC4FF5">
              <w:rPr>
                <w:b/>
                <w:i/>
              </w:rPr>
              <w:t xml:space="preserve"> период </w:t>
            </w:r>
          </w:p>
        </w:tc>
      </w:tr>
      <w:tr w:rsidR="008C3962" w:rsidRPr="00DC4FF5" w:rsidTr="00274DD2">
        <w:tc>
          <w:tcPr>
            <w:tcW w:w="10314" w:type="dxa"/>
            <w:gridSpan w:val="6"/>
          </w:tcPr>
          <w:p w:rsidR="008C3962" w:rsidRPr="00DC4FF5" w:rsidRDefault="008C3962" w:rsidP="008C39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4FF5">
              <w:rPr>
                <w:b/>
              </w:rPr>
              <w:t>Обучение письму (67ч)+5 часов из резерва буквенного периода</w:t>
            </w: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19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 буква  </w:t>
            </w:r>
            <w:proofErr w:type="gramStart"/>
            <w:r w:rsidRPr="00DC4FF5">
              <w:t>н</w:t>
            </w:r>
            <w:proofErr w:type="gramEnd"/>
            <w:r w:rsidRPr="00DC4FF5">
              <w:t>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Заглавная буква Н.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Строчная буква </w:t>
            </w:r>
            <w:proofErr w:type="gramStart"/>
            <w:r w:rsidRPr="00DC4FF5">
              <w:t>с</w:t>
            </w:r>
            <w:proofErr w:type="gramEnd"/>
            <w:r w:rsidRPr="00DC4FF5">
              <w:t xml:space="preserve">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Заглавная буква С.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Строчная  буква к.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  <w:lang w:val="en-US"/>
              </w:rPr>
            </w:pPr>
            <w:r w:rsidRPr="00DC4FF5">
              <w:rPr>
                <w:color w:val="000000"/>
              </w:rPr>
              <w:t xml:space="preserve">Заглавная буква К. </w:t>
            </w:r>
            <w:r w:rsidRPr="00DC4FF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Строчная  буква </w:t>
            </w:r>
            <w:proofErr w:type="gramStart"/>
            <w:r w:rsidRPr="00DC4FF5">
              <w:t>т</w:t>
            </w:r>
            <w:proofErr w:type="gramEnd"/>
            <w:r w:rsidRPr="00DC4FF5">
              <w:t xml:space="preserve">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rPr>
          <w:trHeight w:val="431"/>
        </w:trPr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lang w:val="en-US"/>
              </w:rPr>
            </w:pPr>
            <w:r w:rsidRPr="00DC4FF5">
              <w:t xml:space="preserve">Заглавная буква Т. </w:t>
            </w:r>
            <w:r w:rsidRPr="00DC4FF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 буква </w:t>
            </w:r>
            <w:proofErr w:type="gramStart"/>
            <w:r w:rsidRPr="00DC4FF5">
              <w:t>л</w:t>
            </w:r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proofErr w:type="gramStart"/>
            <w:r w:rsidRPr="00DC4FF5">
              <w:t>Заглавная</w:t>
            </w:r>
            <w:proofErr w:type="gramEnd"/>
            <w:r w:rsidRPr="00DC4FF5">
              <w:t xml:space="preserve"> буквы Л.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29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Повторение и закрепление изученных букв. </w:t>
            </w:r>
            <w:r w:rsidRPr="00DC4FF5">
              <w:lastRenderedPageBreak/>
              <w:t xml:space="preserve">Письмо слов, предложений с изученными буквами 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lastRenderedPageBreak/>
              <w:t>30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буква р.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>Заглавная буква Р. Письменный ответ на вопрос.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Письмо с изученными буквами.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 буква </w:t>
            </w:r>
            <w:proofErr w:type="gramStart"/>
            <w:r w:rsidRPr="00DC4FF5">
              <w:t>в</w:t>
            </w:r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буква В. Оформление границ предложения.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буква е.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Заглавная буква Е.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>Письмо с изученными буквами.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b/>
                <w:color w:val="000000"/>
              </w:rPr>
            </w:pPr>
            <w:r w:rsidRPr="00DC4FF5">
              <w:t xml:space="preserve">Строчная буква п.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39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буква П.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 буква </w:t>
            </w:r>
            <w:proofErr w:type="gramStart"/>
            <w:r w:rsidRPr="00DC4FF5">
              <w:t>м</w:t>
            </w:r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Заглавная  буква М.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>Закрепление. Письмо изученных букв.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</w:t>
            </w:r>
            <w:proofErr w:type="spellStart"/>
            <w:r w:rsidRPr="00DC4FF5">
              <w:t>буква</w:t>
            </w:r>
            <w:proofErr w:type="gramStart"/>
            <w:r w:rsidRPr="00DC4FF5">
              <w:t>,з</w:t>
            </w:r>
            <w:proofErr w:type="spellEnd"/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З.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Строчная  буква б.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ind w:left="36"/>
            </w:pPr>
            <w:r w:rsidRPr="00DC4FF5">
              <w:t xml:space="preserve">Заглавная  буква Б.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Письмо слогов и слов с изученными буквами.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и заглавная буквы </w:t>
            </w:r>
            <w:proofErr w:type="spellStart"/>
            <w:r w:rsidRPr="00DC4FF5">
              <w:t>Б</w:t>
            </w:r>
            <w:proofErr w:type="gramStart"/>
            <w:r w:rsidRPr="00DC4FF5">
              <w:t>,б</w:t>
            </w:r>
            <w:proofErr w:type="spellEnd"/>
            <w:proofErr w:type="gramEnd"/>
            <w:r w:rsidRPr="00DC4FF5"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49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Строчная  буква  д.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буква Д.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и заглавная буквы </w:t>
            </w:r>
            <w:proofErr w:type="spellStart"/>
            <w:r w:rsidRPr="00DC4FF5">
              <w:rPr>
                <w:color w:val="000000"/>
              </w:rPr>
              <w:t>Д</w:t>
            </w:r>
            <w:proofErr w:type="gramStart"/>
            <w:r w:rsidRPr="00DC4FF5">
              <w:rPr>
                <w:color w:val="000000"/>
              </w:rPr>
              <w:t>,д</w:t>
            </w:r>
            <w:proofErr w:type="spellEnd"/>
            <w:proofErr w:type="gramEnd"/>
            <w:r w:rsidRPr="00DC4FF5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я.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 xml:space="preserve">Я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Строчная и заглавная буквы </w:t>
            </w:r>
            <w:proofErr w:type="spellStart"/>
            <w:r w:rsidRPr="00DC4FF5">
              <w:rPr>
                <w:color w:val="000000"/>
              </w:rPr>
              <w:t>Я</w:t>
            </w:r>
            <w:proofErr w:type="gramStart"/>
            <w:r w:rsidRPr="00DC4FF5">
              <w:rPr>
                <w:color w:val="000000"/>
              </w:rPr>
              <w:t>,я</w:t>
            </w:r>
            <w:proofErr w:type="spellEnd"/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Строчная  </w:t>
            </w:r>
            <w:proofErr w:type="spellStart"/>
            <w:r w:rsidRPr="00DC4FF5">
              <w:t>буква</w:t>
            </w:r>
            <w:proofErr w:type="gramStart"/>
            <w:r w:rsidRPr="00DC4FF5">
              <w:rPr>
                <w:color w:val="000000"/>
              </w:rPr>
              <w:t>,г</w:t>
            </w:r>
            <w:proofErr w:type="spellEnd"/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Г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и заглавная буквы </w:t>
            </w:r>
            <w:proofErr w:type="spellStart"/>
            <w:r w:rsidRPr="00DC4FF5">
              <w:rPr>
                <w:color w:val="000000"/>
              </w:rPr>
              <w:t>Г</w:t>
            </w:r>
            <w:proofErr w:type="gramStart"/>
            <w:r w:rsidRPr="00DC4FF5">
              <w:rPr>
                <w:color w:val="000000"/>
              </w:rPr>
              <w:t>,г</w:t>
            </w:r>
            <w:proofErr w:type="spellEnd"/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буква </w:t>
            </w:r>
            <w:proofErr w:type="gramStart"/>
            <w:r w:rsidRPr="00DC4FF5">
              <w:rPr>
                <w:color w:val="000000"/>
              </w:rPr>
              <w:t>ч</w:t>
            </w:r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59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Заглавная буква Ч.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jc w:val="center"/>
            </w:pPr>
            <w:r w:rsidRPr="00DC4FF5">
              <w:t>60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Буква ь.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Буква ь. Письменный ответ на вопрос.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>Закрепление. Письмо с изученными буквами слов, предложений.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ш.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Ш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ж.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Ж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Письмо слогов, слов и предложений с изученными буквами.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буква ё.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69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Заглавная и строчная буквы </w:t>
            </w:r>
            <w:proofErr w:type="spellStart"/>
            <w:r w:rsidRPr="00DC4FF5">
              <w:rPr>
                <w:color w:val="000000"/>
              </w:rPr>
              <w:t>Ё</w:t>
            </w:r>
            <w:proofErr w:type="gramStart"/>
            <w:r w:rsidRPr="00DC4FF5">
              <w:rPr>
                <w:color w:val="000000"/>
              </w:rPr>
              <w:t>,ё</w:t>
            </w:r>
            <w:proofErr w:type="spellEnd"/>
            <w:proofErr w:type="gramEnd"/>
            <w:r w:rsidRPr="00DC4FF5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Строчная буква й.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Заглавная буква Й.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Письмо с изученными буквами слогов, слов и предложений.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х.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Х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lastRenderedPageBreak/>
              <w:t>75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Строчная и заглавная буквы </w:t>
            </w:r>
            <w:proofErr w:type="spellStart"/>
            <w:r w:rsidRPr="00DC4FF5">
              <w:rPr>
                <w:color w:val="000000"/>
              </w:rPr>
              <w:t>Х</w:t>
            </w:r>
            <w:proofErr w:type="gramStart"/>
            <w:r w:rsidRPr="00DC4FF5">
              <w:rPr>
                <w:color w:val="000000"/>
              </w:rPr>
              <w:t>,х</w:t>
            </w:r>
            <w:proofErr w:type="spellEnd"/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Письмо изученных букв, слогов. Письмо элементов изученных букв.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ю.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Ю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79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>Строчная  буква</w:t>
            </w:r>
            <w:r w:rsidRPr="00DC4FF5">
              <w:rPr>
                <w:color w:val="000000"/>
              </w:rPr>
              <w:t xml:space="preserve"> ц.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Заглавная  буква </w:t>
            </w:r>
            <w:r w:rsidRPr="00DC4FF5">
              <w:rPr>
                <w:color w:val="000000"/>
              </w:rPr>
              <w:t>Ц</w:t>
            </w:r>
            <w:proofErr w:type="gramStart"/>
            <w:r w:rsidRPr="00DC4FF5">
              <w:rPr>
                <w:color w:val="000000"/>
              </w:rPr>
              <w:t xml:space="preserve"> .</w:t>
            </w:r>
            <w:proofErr w:type="gramEnd"/>
            <w:r w:rsidRPr="00DC4FF5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t xml:space="preserve">Письмо слогов и слов с буквами </w:t>
            </w:r>
            <w:proofErr w:type="spellStart"/>
            <w:r w:rsidRPr="00DC4FF5">
              <w:t>Ц</w:t>
            </w:r>
            <w:proofErr w:type="gramStart"/>
            <w:r w:rsidRPr="00DC4FF5">
              <w:t>,ц</w:t>
            </w:r>
            <w:proofErr w:type="spellEnd"/>
            <w:proofErr w:type="gramEnd"/>
            <w:r w:rsidRPr="00DC4FF5">
              <w:t xml:space="preserve"> и другими изученными буквами.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Строчная буква э.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Заглавная  буква Э.    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буква щ.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rPr>
                <w:color w:val="000000"/>
              </w:rPr>
              <w:t xml:space="preserve">Заглавная буква Щ.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Строчная буква </w:t>
            </w:r>
            <w:proofErr w:type="gramStart"/>
            <w:r w:rsidRPr="00DC4FF5">
              <w:rPr>
                <w:color w:val="000000"/>
              </w:rPr>
              <w:t>ф</w:t>
            </w:r>
            <w:proofErr w:type="gramEnd"/>
            <w:r w:rsidRPr="00DC4FF5">
              <w:rPr>
                <w:color w:val="000000"/>
              </w:rPr>
              <w:t xml:space="preserve">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</w:rPr>
            </w:pPr>
            <w:r w:rsidRPr="00DC4FF5">
              <w:rPr>
                <w:color w:val="000000"/>
              </w:rPr>
              <w:t xml:space="preserve">Заглавная буква Ф.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Строчные буквы </w:t>
            </w:r>
            <w:proofErr w:type="spellStart"/>
            <w:r w:rsidRPr="00DC4FF5">
              <w:t>ь</w:t>
            </w:r>
            <w:proofErr w:type="gramStart"/>
            <w:r w:rsidRPr="00DC4FF5">
              <w:t>,ъ</w:t>
            </w:r>
            <w:proofErr w:type="spellEnd"/>
            <w:proofErr w:type="gramEnd"/>
            <w:r w:rsidRPr="00DC4FF5">
              <w:t xml:space="preserve">.          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89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 xml:space="preserve">Письмо слов с </w:t>
            </w:r>
            <w:proofErr w:type="gramStart"/>
            <w:r w:rsidRPr="00DC4FF5">
              <w:t>разделительными</w:t>
            </w:r>
            <w:proofErr w:type="gramEnd"/>
            <w:r w:rsidRPr="00DC4FF5">
              <w:t xml:space="preserve"> ь и ъ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90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DC4FF5">
              <w:t>Письмо под диктовку изученных букв, слогов, слов, предложений.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274DD2">
        <w:tc>
          <w:tcPr>
            <w:tcW w:w="10314" w:type="dxa"/>
            <w:gridSpan w:val="6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FF5">
              <w:rPr>
                <w:b/>
              </w:rPr>
              <w:t xml:space="preserve">Обучение письму -20ч+5 ч из резерва </w:t>
            </w:r>
            <w:proofErr w:type="spellStart"/>
            <w:r w:rsidRPr="00DC4FF5">
              <w:rPr>
                <w:b/>
              </w:rPr>
              <w:t>послебукварного</w:t>
            </w:r>
            <w:proofErr w:type="spellEnd"/>
            <w:r w:rsidRPr="00DC4FF5">
              <w:rPr>
                <w:b/>
              </w:rPr>
              <w:t xml:space="preserve"> периода</w:t>
            </w: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r w:rsidRPr="00DC4FF5">
              <w:t>91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hanging="108"/>
            </w:pPr>
            <w:r w:rsidRPr="00DC4FF5">
              <w:t>92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>Азбука.  Написание строчных и заглавных букв.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93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 xml:space="preserve">Написание соединений. Верхнее и нижнее соединения.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288"/>
            </w:pPr>
            <w:r w:rsidRPr="00DC4FF5">
              <w:t>94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>Списывание с письменного текста. Оценка результатов работы.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95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>Списывание с печатного текста. Оценка результатов работы.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96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t>Слог. Перенос слова.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97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 xml:space="preserve">Заглавная буква в именах, фамилиях, отчествах.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288"/>
            </w:pPr>
            <w:r w:rsidRPr="00DC4FF5">
              <w:t>98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>Заглавная буква в именах собственных в начале  предложения.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99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>Упражнение в написании имён собственных в предложениях.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100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>Знаки препинания в конце предложения. Точка, вопросительный и восклицательный знак.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101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</w:pPr>
            <w:r w:rsidRPr="00DC4FF5">
              <w:t>Развитие речи. Упражнение в составлении различных по цели высказывания предложений.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102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 xml:space="preserve">Шипящие согласные звуки. Сочетания </w:t>
            </w:r>
            <w:proofErr w:type="spellStart"/>
            <w:r w:rsidRPr="00DC4FF5">
              <w:rPr>
                <w:color w:val="000000"/>
              </w:rPr>
              <w:t>жи</w:t>
            </w:r>
            <w:proofErr w:type="spellEnd"/>
            <w:r w:rsidRPr="00DC4FF5">
              <w:rPr>
                <w:color w:val="000000"/>
              </w:rPr>
              <w:t>-ши.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103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Сочетания </w:t>
            </w:r>
            <w:proofErr w:type="spellStart"/>
            <w:r w:rsidRPr="00DC4FF5">
              <w:rPr>
                <w:color w:val="000000"/>
              </w:rPr>
              <w:t>жи</w:t>
            </w:r>
            <w:proofErr w:type="spellEnd"/>
            <w:r w:rsidRPr="00DC4FF5">
              <w:rPr>
                <w:color w:val="000000"/>
              </w:rPr>
              <w:t>-ши. Упражнение в написании сочетаний.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</w:pPr>
            <w:r w:rsidRPr="00DC4FF5">
              <w:t>104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Сочетания </w:t>
            </w:r>
            <w:proofErr w:type="spellStart"/>
            <w:proofErr w:type="gramStart"/>
            <w:r w:rsidRPr="00DC4FF5">
              <w:rPr>
                <w:color w:val="000000"/>
              </w:rPr>
              <w:t>ча</w:t>
            </w:r>
            <w:proofErr w:type="spellEnd"/>
            <w:r w:rsidRPr="00DC4FF5">
              <w:rPr>
                <w:color w:val="000000"/>
              </w:rPr>
              <w:t>-ща</w:t>
            </w:r>
            <w:proofErr w:type="gramEnd"/>
            <w:r w:rsidRPr="00DC4FF5">
              <w:rPr>
                <w:color w:val="000000"/>
              </w:rPr>
              <w:t>. Упражнение в написании сочетаний.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288"/>
            </w:pPr>
            <w:r w:rsidRPr="00DC4FF5">
              <w:t>105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>Сочетания чу-</w:t>
            </w:r>
            <w:proofErr w:type="spellStart"/>
            <w:r w:rsidRPr="00DC4FF5">
              <w:rPr>
                <w:color w:val="000000"/>
              </w:rPr>
              <w:t>щу</w:t>
            </w:r>
            <w:proofErr w:type="spellEnd"/>
            <w:r w:rsidRPr="00DC4FF5">
              <w:rPr>
                <w:color w:val="000000"/>
              </w:rPr>
              <w:t>. Упражнение в написании сочетаний.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106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4FF5">
              <w:rPr>
                <w:color w:val="000000"/>
              </w:rPr>
              <w:t xml:space="preserve">Сочетания </w:t>
            </w:r>
            <w:proofErr w:type="spellStart"/>
            <w:r w:rsidRPr="00DC4FF5">
              <w:rPr>
                <w:color w:val="000000"/>
              </w:rPr>
              <w:t>чк</w:t>
            </w:r>
            <w:proofErr w:type="spellEnd"/>
            <w:r w:rsidRPr="00DC4FF5">
              <w:rPr>
                <w:color w:val="000000"/>
              </w:rPr>
              <w:t xml:space="preserve">, </w:t>
            </w:r>
            <w:proofErr w:type="spellStart"/>
            <w:r w:rsidRPr="00DC4FF5">
              <w:rPr>
                <w:color w:val="000000"/>
              </w:rPr>
              <w:t>чн</w:t>
            </w:r>
            <w:proofErr w:type="spellEnd"/>
            <w:r w:rsidRPr="00DC4FF5">
              <w:rPr>
                <w:color w:val="000000"/>
              </w:rPr>
              <w:t xml:space="preserve">. Упражнение в написании сочетаний. </w:t>
            </w:r>
            <w:r w:rsidRPr="00DC4FF5">
              <w:rPr>
                <w:b/>
                <w:color w:val="000000"/>
              </w:rPr>
              <w:t>Тест</w:t>
            </w:r>
            <w:r w:rsidRPr="00DC4FF5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107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b/>
                <w:bCs/>
                <w:color w:val="000000"/>
              </w:rPr>
            </w:pPr>
            <w:r w:rsidRPr="00DC4FF5">
              <w:rPr>
                <w:bCs/>
                <w:color w:val="000000"/>
              </w:rPr>
              <w:t>Ь</w:t>
            </w:r>
            <w:r w:rsidRPr="00DC4FF5">
              <w:rPr>
                <w:b/>
                <w:bCs/>
                <w:color w:val="000000"/>
              </w:rPr>
              <w:t>-</w:t>
            </w:r>
            <w:r w:rsidRPr="00DC4FF5">
              <w:rPr>
                <w:bCs/>
                <w:color w:val="000000"/>
              </w:rPr>
              <w:t>показатель мягкости. Упражнение в написании ь на конце и в середине слов.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108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bCs/>
                <w:color w:val="000000"/>
              </w:rPr>
            </w:pPr>
            <w:r w:rsidRPr="00DC4FF5">
              <w:rPr>
                <w:bCs/>
                <w:color w:val="000000"/>
              </w:rPr>
              <w:t xml:space="preserve">Упражнение в написании ь на конце и в середине </w:t>
            </w:r>
            <w:r w:rsidRPr="00DC4FF5">
              <w:rPr>
                <w:bCs/>
                <w:color w:val="000000"/>
              </w:rPr>
              <w:lastRenderedPageBreak/>
              <w:t xml:space="preserve">слов. </w:t>
            </w:r>
            <w:r w:rsidRPr="00DC4FF5">
              <w:rPr>
                <w:b/>
                <w:bCs/>
                <w:color w:val="000000"/>
              </w:rPr>
              <w:t>Тест</w:t>
            </w:r>
            <w:r w:rsidRPr="00DC4FF5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lastRenderedPageBreak/>
              <w:t>109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>Парные  звонкие и глухие согласные. Обозначение парных согласных звуков на конце слова.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110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 xml:space="preserve">Парные  звонкие и глухие согласные. Обозначение парных согласных звуков на конце слова. </w:t>
            </w:r>
            <w:r w:rsidRPr="00DC4FF5">
              <w:rPr>
                <w:b/>
                <w:color w:val="000000"/>
              </w:rPr>
              <w:t>Тест</w:t>
            </w:r>
            <w:r w:rsidRPr="00DC4FF5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111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>Гласные ударные и безударные звуки.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112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 xml:space="preserve">Гласные звуки в ударных и безударных слогах и обозначение их на письме.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113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 xml:space="preserve">Гласные звуки в ударных и безударных слогах и обозначение их на письме. </w:t>
            </w:r>
            <w:r w:rsidRPr="00DC4FF5">
              <w:rPr>
                <w:b/>
                <w:color w:val="000000"/>
              </w:rPr>
              <w:t>Тест</w:t>
            </w:r>
            <w:r w:rsidRPr="00DC4FF5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114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>Слова-названия, слова-признаки, слова-действия.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115</w:t>
            </w:r>
          </w:p>
        </w:tc>
        <w:tc>
          <w:tcPr>
            <w:tcW w:w="5386" w:type="dxa"/>
          </w:tcPr>
          <w:p w:rsidR="008C3962" w:rsidRPr="00DC4FF5" w:rsidRDefault="008C3962" w:rsidP="00274DD2">
            <w:pPr>
              <w:rPr>
                <w:color w:val="000000"/>
              </w:rPr>
            </w:pPr>
            <w:r w:rsidRPr="00DC4FF5">
              <w:rPr>
                <w:color w:val="000000"/>
              </w:rPr>
              <w:t xml:space="preserve">Слова-названия, слова-признаки, слова-действия. </w:t>
            </w:r>
            <w:r w:rsidRPr="00DC4FF5">
              <w:rPr>
                <w:b/>
                <w:color w:val="000000"/>
              </w:rPr>
              <w:t>Тест</w:t>
            </w:r>
            <w:r w:rsidRPr="00DC4FF5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274DD2">
        <w:tc>
          <w:tcPr>
            <w:tcW w:w="10314" w:type="dxa"/>
            <w:gridSpan w:val="6"/>
          </w:tcPr>
          <w:p w:rsid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</w:rPr>
              <w:t xml:space="preserve">Наша речь </w:t>
            </w:r>
            <w:proofErr w:type="gramStart"/>
            <w:r w:rsidRPr="00DC4FF5">
              <w:rPr>
                <w:b/>
              </w:rPr>
              <w:t xml:space="preserve">( </w:t>
            </w:r>
            <w:proofErr w:type="gramEnd"/>
            <w:r w:rsidRPr="00DC4FF5">
              <w:rPr>
                <w:b/>
              </w:rPr>
              <w:t>2 ч)</w:t>
            </w: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116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FF5">
              <w:t>Язык и речь, их значение в жизни людей. Виды речи.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C3962" w:rsidRPr="00DC4FF5" w:rsidTr="00967292">
        <w:tc>
          <w:tcPr>
            <w:tcW w:w="534" w:type="dxa"/>
          </w:tcPr>
          <w:p w:rsidR="008C3962" w:rsidRPr="00DC4FF5" w:rsidRDefault="008C3962" w:rsidP="008C3962">
            <w:pPr>
              <w:ind w:right="-108"/>
              <w:jc w:val="center"/>
            </w:pPr>
            <w:r w:rsidRPr="00DC4FF5">
              <w:t>117</w:t>
            </w:r>
          </w:p>
        </w:tc>
        <w:tc>
          <w:tcPr>
            <w:tcW w:w="5386" w:type="dxa"/>
          </w:tcPr>
          <w:p w:rsidR="008C3962" w:rsidRPr="00DC4FF5" w:rsidRDefault="008C3962" w:rsidP="008C3962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Русский язык - родной язык русского народа.    </w:t>
            </w:r>
          </w:p>
        </w:tc>
        <w:tc>
          <w:tcPr>
            <w:tcW w:w="1276" w:type="dxa"/>
          </w:tcPr>
          <w:p w:rsidR="008C3962" w:rsidRPr="00DC4FF5" w:rsidRDefault="008C3962" w:rsidP="008C3962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C3962" w:rsidRPr="00DC4FF5" w:rsidRDefault="008C3962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8C3962">
            <w:pPr>
              <w:ind w:right="-108"/>
              <w:jc w:val="center"/>
            </w:pPr>
          </w:p>
        </w:tc>
        <w:tc>
          <w:tcPr>
            <w:tcW w:w="5386" w:type="dxa"/>
          </w:tcPr>
          <w:p w:rsidR="00DC4FF5" w:rsidRPr="00DC4FF5" w:rsidRDefault="00DC4FF5" w:rsidP="008C3962">
            <w:pPr>
              <w:widowControl w:val="0"/>
              <w:autoSpaceDE w:val="0"/>
              <w:autoSpaceDN w:val="0"/>
              <w:adjustRightInd w:val="0"/>
            </w:pPr>
            <w:r w:rsidRPr="00DC4FF5">
              <w:rPr>
                <w:b/>
                <w:bCs/>
              </w:rPr>
              <w:t>Текст, предложение, диалог (3ч)</w:t>
            </w:r>
          </w:p>
        </w:tc>
        <w:tc>
          <w:tcPr>
            <w:tcW w:w="1276" w:type="dxa"/>
          </w:tcPr>
          <w:p w:rsidR="00DC4FF5" w:rsidRPr="00DC4FF5" w:rsidRDefault="00DC4FF5" w:rsidP="008C396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DC4FF5" w:rsidRPr="00DC4FF5" w:rsidRDefault="00DC4FF5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8C396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8C396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118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Текст. Заголовок текста.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119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Предложение.</w:t>
            </w:r>
            <w:r w:rsidRPr="00DC4FF5">
              <w:rPr>
                <w:b/>
              </w:rPr>
              <w:t xml:space="preserve"> </w:t>
            </w: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>Составление из слов предложений (упр.6)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120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Диалог. Знаки препинания в конце предложения.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274DD2">
        <w:tc>
          <w:tcPr>
            <w:tcW w:w="10314" w:type="dxa"/>
            <w:gridSpan w:val="6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  <w:bCs/>
              </w:rPr>
              <w:t xml:space="preserve">Слова, слова, слова </w:t>
            </w:r>
            <w:proofErr w:type="gramStart"/>
            <w:r w:rsidRPr="00DC4FF5">
              <w:rPr>
                <w:b/>
                <w:bCs/>
              </w:rPr>
              <w:t xml:space="preserve">( </w:t>
            </w:r>
            <w:proofErr w:type="gramEnd"/>
            <w:r w:rsidRPr="00DC4FF5">
              <w:rPr>
                <w:b/>
                <w:bCs/>
              </w:rPr>
              <w:t>4 ч)</w:t>
            </w: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121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Слово. Роль слов в речи.</w:t>
            </w:r>
            <w:r w:rsidRPr="00DC4FF5">
              <w:rPr>
                <w:b/>
              </w:rPr>
              <w:t xml:space="preserve">   </w:t>
            </w: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>.</w:t>
            </w:r>
            <w:r w:rsidRPr="00DC4FF5">
              <w:t xml:space="preserve"> Составление текста по рисунку и опорным словам (упр.5).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122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Слова-названия, признаки и действия предметов.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123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Слова однозначные и многозначные.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124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Слова близкие и противоположные по значению. Оценка достижений.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274DD2">
        <w:tc>
          <w:tcPr>
            <w:tcW w:w="10314" w:type="dxa"/>
            <w:gridSpan w:val="6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  <w:bCs/>
              </w:rPr>
              <w:t xml:space="preserve">Слог и слово. Ударение </w:t>
            </w:r>
            <w:proofErr w:type="gramStart"/>
            <w:r w:rsidRPr="00DC4FF5">
              <w:rPr>
                <w:b/>
                <w:bCs/>
              </w:rPr>
              <w:t xml:space="preserve">( </w:t>
            </w:r>
            <w:proofErr w:type="gramEnd"/>
            <w:r w:rsidRPr="00DC4FF5">
              <w:rPr>
                <w:b/>
                <w:bCs/>
              </w:rPr>
              <w:t>6 ч)</w:t>
            </w: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125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Слог как минимальная произносимая единица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126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FF5">
              <w:t xml:space="preserve">Деление слов на слоги. Оценка достижений. 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127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C4FF5">
              <w:rPr>
                <w:lang w:val="en-US"/>
              </w:rPr>
              <w:t>Правила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переноса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слов</w:t>
            </w:r>
            <w:proofErr w:type="spellEnd"/>
            <w:r w:rsidRPr="00DC4FF5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128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>.</w:t>
            </w:r>
            <w:r w:rsidRPr="00DC4FF5">
              <w:t xml:space="preserve"> Наблюдение над словом как средством создания словесно-художественного образа (</w:t>
            </w:r>
            <w:proofErr w:type="spellStart"/>
            <w:proofErr w:type="gramStart"/>
            <w:r w:rsidRPr="00DC4FF5">
              <w:t>упр</w:t>
            </w:r>
            <w:proofErr w:type="spellEnd"/>
            <w:proofErr w:type="gramEnd"/>
            <w:r w:rsidRPr="00DC4FF5">
              <w:t xml:space="preserve"> 5).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129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Способы выделения ударения.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130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Зависимость  значения слова от ударения. </w:t>
            </w: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>Коллективное составление содержания основной части сказки (упр11).</w:t>
            </w:r>
          </w:p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274DD2">
        <w:tc>
          <w:tcPr>
            <w:tcW w:w="10314" w:type="dxa"/>
            <w:gridSpan w:val="6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  <w:bCs/>
              </w:rPr>
              <w:t xml:space="preserve">Звуки и буквы </w:t>
            </w:r>
            <w:proofErr w:type="gramStart"/>
            <w:r w:rsidRPr="00DC4FF5">
              <w:rPr>
                <w:b/>
                <w:bCs/>
              </w:rPr>
              <w:t xml:space="preserve">( </w:t>
            </w:r>
            <w:proofErr w:type="gramEnd"/>
            <w:r w:rsidRPr="00DC4FF5">
              <w:rPr>
                <w:b/>
                <w:bCs/>
              </w:rPr>
              <w:t>34 ч)</w:t>
            </w: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131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rPr>
                <w:bCs/>
              </w:rPr>
              <w:t xml:space="preserve">Звуки и буквы. </w:t>
            </w:r>
            <w:r w:rsidRPr="00DC4FF5">
              <w:t>Смыслоразличительная роль звуков и бу</w:t>
            </w:r>
            <w:proofErr w:type="gramStart"/>
            <w:r w:rsidRPr="00DC4FF5">
              <w:t>кв в сл</w:t>
            </w:r>
            <w:proofErr w:type="gramEnd"/>
            <w:r w:rsidRPr="00DC4FF5">
              <w:t xml:space="preserve">ове.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132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rPr>
                <w:bCs/>
              </w:rPr>
              <w:t xml:space="preserve">Звуки и буквы. </w:t>
            </w:r>
            <w:r w:rsidRPr="00DC4FF5">
              <w:t>Наблюдение над изобразительными возможностями языка.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133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Русский алфавит или азбука</w:t>
            </w:r>
            <w:r w:rsidRPr="00DC4FF5">
              <w:rPr>
                <w:b/>
              </w:rPr>
              <w:t>.</w:t>
            </w:r>
            <w:r w:rsidRPr="00DC4FF5">
              <w:t xml:space="preserve"> Значение алфавита.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134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Использование алфавита при работе со </w:t>
            </w:r>
            <w:r w:rsidRPr="00DC4FF5">
              <w:lastRenderedPageBreak/>
              <w:t>словарями.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lastRenderedPageBreak/>
              <w:t>135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C4FF5">
              <w:rPr>
                <w:lang w:val="en-US"/>
              </w:rPr>
              <w:t>Буквы</w:t>
            </w:r>
            <w:proofErr w:type="spellEnd"/>
            <w:r w:rsidRPr="00DC4FF5">
              <w:rPr>
                <w:lang w:val="en-US"/>
              </w:rPr>
              <w:t xml:space="preserve">, </w:t>
            </w:r>
            <w:proofErr w:type="spellStart"/>
            <w:r w:rsidRPr="00DC4FF5">
              <w:rPr>
                <w:lang w:val="en-US"/>
              </w:rPr>
              <w:t>обозначающие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гласные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звуки</w:t>
            </w:r>
            <w:proofErr w:type="spellEnd"/>
            <w:r w:rsidRPr="00DC4FF5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136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Смыслоразличительная роль гласных звуков и букв, обозначающих гласные звуки.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137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Буквы </w:t>
            </w:r>
            <w:proofErr w:type="spellStart"/>
            <w:r w:rsidRPr="00DC4FF5">
              <w:t>е</w:t>
            </w:r>
            <w:proofErr w:type="gramStart"/>
            <w:r w:rsidRPr="00DC4FF5">
              <w:t>,ё</w:t>
            </w:r>
            <w:proofErr w:type="spellEnd"/>
            <w:proofErr w:type="gramEnd"/>
            <w:r w:rsidRPr="00DC4FF5">
              <w:t xml:space="preserve">, ю, я и их </w:t>
            </w:r>
            <w:proofErr w:type="spellStart"/>
            <w:r w:rsidRPr="00DC4FF5">
              <w:t>фукция</w:t>
            </w:r>
            <w:proofErr w:type="spellEnd"/>
            <w:r w:rsidRPr="00DC4FF5">
              <w:t xml:space="preserve"> в слове. Слова с буквой э.</w:t>
            </w:r>
          </w:p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>.</w:t>
            </w:r>
            <w:r w:rsidRPr="00DC4FF5">
              <w:t xml:space="preserve"> Составление развёрнутого ответа на вопрос (упр.9)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138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Правило обозначения буквой безударного гласного звука.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139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Способы проверки  безударных гласных.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140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Особенности проверяемых и проверочных слов.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141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Написание слов с непроверяемыми безударными гласными. </w:t>
            </w:r>
            <w:r w:rsidRPr="00DC4FF5">
              <w:rPr>
                <w:i/>
              </w:rPr>
              <w:t>Проверочный  диктант.</w:t>
            </w:r>
            <w:r w:rsidRPr="00DC4FF5">
              <w:t xml:space="preserve"> 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142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Работа над ошибками.</w:t>
            </w:r>
          </w:p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>.</w:t>
            </w:r>
            <w:r w:rsidRPr="00DC4FF5">
              <w:t xml:space="preserve"> Составление устного рассказа по рисунку и опорным словам (упр.20).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143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C4FF5">
              <w:rPr>
                <w:lang w:val="en-US"/>
              </w:rPr>
              <w:t>Буквы</w:t>
            </w:r>
            <w:proofErr w:type="spellEnd"/>
            <w:r w:rsidRPr="00DC4FF5">
              <w:rPr>
                <w:lang w:val="en-US"/>
              </w:rPr>
              <w:t xml:space="preserve">, </w:t>
            </w:r>
            <w:proofErr w:type="spellStart"/>
            <w:r w:rsidRPr="00DC4FF5">
              <w:rPr>
                <w:lang w:val="en-US"/>
              </w:rPr>
              <w:t>обозначающие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согласные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звуки</w:t>
            </w:r>
            <w:proofErr w:type="spellEnd"/>
            <w:r w:rsidRPr="00DC4FF5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144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C4FF5">
              <w:rPr>
                <w:lang w:val="en-US"/>
              </w:rPr>
              <w:t>Слова</w:t>
            </w:r>
            <w:proofErr w:type="spellEnd"/>
            <w:r w:rsidRPr="00DC4FF5">
              <w:rPr>
                <w:lang w:val="en-US"/>
              </w:rPr>
              <w:t xml:space="preserve"> с </w:t>
            </w:r>
            <w:proofErr w:type="spellStart"/>
            <w:r w:rsidRPr="00DC4FF5">
              <w:rPr>
                <w:lang w:val="en-US"/>
              </w:rPr>
              <w:t>удвоенными</w:t>
            </w:r>
            <w:proofErr w:type="spellEnd"/>
            <w:r w:rsidRPr="00DC4FF5">
              <w:rPr>
                <w:lang w:val="en-US"/>
              </w:rPr>
              <w:t xml:space="preserve"> </w:t>
            </w:r>
            <w:proofErr w:type="spellStart"/>
            <w:r w:rsidRPr="00DC4FF5">
              <w:rPr>
                <w:lang w:val="en-US"/>
              </w:rPr>
              <w:t>согласными</w:t>
            </w:r>
            <w:proofErr w:type="spellEnd"/>
            <w:r w:rsidRPr="00DC4FF5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145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Звук [й</w:t>
            </w:r>
            <w:proofErr w:type="gramStart"/>
            <w:r w:rsidRPr="00DC4FF5">
              <w:rPr>
                <w:vertAlign w:val="superscript"/>
              </w:rPr>
              <w:t>,</w:t>
            </w:r>
            <w:r w:rsidRPr="00DC4FF5">
              <w:t xml:space="preserve">] </w:t>
            </w:r>
            <w:proofErr w:type="gramEnd"/>
            <w:r w:rsidRPr="00DC4FF5">
              <w:t xml:space="preserve">и буква й. 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146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Буквы для обозначения твёрдых и  мягких согласных звуков.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147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Согласные парные и непарные по твёрдости и мягкости.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148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Обозначение мягкости согласных звуков на письме буквами и, е, ё, я, ю, ь.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149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Использование мягкого знака как показателя мягкости предшествующего согласного звука в конце слова.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150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Использование мягкого знака как показателя мягкости предшествующего согласного звука в середине слова перед согласным.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151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>Восстановление текста с нарушенным порядком предложений (упр.10).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152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Звонкие и глухие согласные звуки на  конце слова.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153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>Произношение парного по глухости-звонкости согласного звука и обозначение его на письме.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154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Способы проверки парных согласных звуков.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155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Особенности проверяемых и проверочных слов.  </w:t>
            </w:r>
            <w:r w:rsidRPr="00DC4FF5">
              <w:rPr>
                <w:b/>
              </w:rPr>
              <w:t>Итоговое контрольное списывание.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B8326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156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Способы проверки парных согласных звуков. </w:t>
            </w:r>
          </w:p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>Работа с текстом (упр.19)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157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rPr>
                <w:bCs/>
              </w:rPr>
              <w:t xml:space="preserve">Шипящие согласные звуки: непарные мягкие, непарные твёрдые. 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158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C4FF5">
              <w:rPr>
                <w:b/>
              </w:rPr>
              <w:t xml:space="preserve">Проект </w:t>
            </w:r>
            <w:r w:rsidRPr="00DC4FF5">
              <w:t>«Скороговорки». Правило правописания сочетаний ЧК, ЧН, ЧТ.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B8326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159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FF5">
              <w:t>Правило правописания сочетаний ЧК, ЧН, ЧТ.</w:t>
            </w:r>
            <w:r w:rsidRPr="00DC4FF5">
              <w:rPr>
                <w:b/>
              </w:rPr>
              <w:t xml:space="preserve"> </w:t>
            </w:r>
          </w:p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>Наблюдение над изобразительными возможностями языка (упр.10)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83265" w:rsidRPr="00DC4FF5" w:rsidTr="00967292">
        <w:tc>
          <w:tcPr>
            <w:tcW w:w="534" w:type="dxa"/>
          </w:tcPr>
          <w:p w:rsidR="00B83265" w:rsidRPr="00DC4FF5" w:rsidRDefault="00B83265" w:rsidP="00B83265">
            <w:pPr>
              <w:ind w:right="-108"/>
              <w:jc w:val="center"/>
            </w:pPr>
            <w:r w:rsidRPr="00DC4FF5">
              <w:t>160</w:t>
            </w:r>
          </w:p>
        </w:tc>
        <w:tc>
          <w:tcPr>
            <w:tcW w:w="5386" w:type="dxa"/>
          </w:tcPr>
          <w:p w:rsidR="00B83265" w:rsidRPr="00DC4FF5" w:rsidRDefault="00B83265" w:rsidP="00B8326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Правило правописания сочетаний </w:t>
            </w:r>
            <w:proofErr w:type="spellStart"/>
            <w:r w:rsidRPr="00DC4FF5">
              <w:t>жи</w:t>
            </w:r>
            <w:proofErr w:type="spellEnd"/>
            <w:r w:rsidRPr="00DC4FF5">
              <w:t xml:space="preserve">-ши, </w:t>
            </w:r>
            <w:proofErr w:type="spellStart"/>
            <w:proofErr w:type="gramStart"/>
            <w:r w:rsidRPr="00DC4FF5">
              <w:t>ча</w:t>
            </w:r>
            <w:proofErr w:type="spellEnd"/>
            <w:r w:rsidRPr="00DC4FF5">
              <w:t>-ща</w:t>
            </w:r>
            <w:proofErr w:type="gramEnd"/>
            <w:r w:rsidRPr="00DC4FF5">
              <w:t xml:space="preserve">, </w:t>
            </w:r>
            <w:r w:rsidRPr="00DC4FF5">
              <w:lastRenderedPageBreak/>
              <w:t>чу-</w:t>
            </w:r>
            <w:proofErr w:type="spellStart"/>
            <w:r w:rsidRPr="00DC4FF5">
              <w:t>щу</w:t>
            </w:r>
            <w:proofErr w:type="spellEnd"/>
            <w:r w:rsidRPr="00DC4FF5">
              <w:t>.</w:t>
            </w:r>
          </w:p>
        </w:tc>
        <w:tc>
          <w:tcPr>
            <w:tcW w:w="1276" w:type="dxa"/>
          </w:tcPr>
          <w:p w:rsidR="00B83265" w:rsidRPr="00DC4FF5" w:rsidRDefault="00B83265" w:rsidP="00B83265">
            <w:pPr>
              <w:jc w:val="center"/>
            </w:pPr>
            <w:r w:rsidRPr="00DC4FF5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83265" w:rsidRPr="00DC4FF5" w:rsidRDefault="00B83265" w:rsidP="00B8326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lastRenderedPageBreak/>
              <w:t>161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4FF5">
              <w:t xml:space="preserve">Правило правописания сочетаний </w:t>
            </w:r>
            <w:proofErr w:type="spellStart"/>
            <w:r w:rsidRPr="00DC4FF5">
              <w:t>жи</w:t>
            </w:r>
            <w:proofErr w:type="spellEnd"/>
            <w:r w:rsidRPr="00DC4FF5">
              <w:t xml:space="preserve">-ши, </w:t>
            </w:r>
            <w:proofErr w:type="spellStart"/>
            <w:proofErr w:type="gramStart"/>
            <w:r w:rsidRPr="00DC4FF5">
              <w:t>ча</w:t>
            </w:r>
            <w:proofErr w:type="spellEnd"/>
            <w:r w:rsidRPr="00DC4FF5">
              <w:t>-ща</w:t>
            </w:r>
            <w:proofErr w:type="gramEnd"/>
            <w:r w:rsidRPr="00DC4FF5">
              <w:t>, чу-</w:t>
            </w:r>
            <w:proofErr w:type="spellStart"/>
            <w:r w:rsidRPr="00DC4FF5">
              <w:t>щу</w:t>
            </w:r>
            <w:proofErr w:type="spellEnd"/>
            <w:r w:rsidRPr="00DC4FF5">
              <w:t>.</w:t>
            </w:r>
            <w:r w:rsidRPr="00DC4FF5">
              <w:rPr>
                <w:b/>
              </w:rPr>
              <w:t xml:space="preserve"> </w:t>
            </w:r>
          </w:p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rPr>
                <w:i/>
              </w:rPr>
              <w:t>Проверочный  диктант.</w:t>
            </w:r>
            <w:r w:rsidRPr="00DC4FF5">
              <w:t xml:space="preserve">  </w:t>
            </w:r>
          </w:p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4FF5" w:rsidRPr="00DC4FF5" w:rsidRDefault="00B83265" w:rsidP="00DC4FF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162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Заглавная буква в именах собственных.</w:t>
            </w:r>
          </w:p>
        </w:tc>
        <w:tc>
          <w:tcPr>
            <w:tcW w:w="1276" w:type="dxa"/>
          </w:tcPr>
          <w:p w:rsidR="00DC4FF5" w:rsidRPr="00DC4FF5" w:rsidRDefault="00B83265" w:rsidP="00DC4FF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163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 xml:space="preserve">Заглавная буква в именах собственных. </w:t>
            </w:r>
            <w:proofErr w:type="spellStart"/>
            <w:r w:rsidRPr="00DC4FF5">
              <w:rPr>
                <w:b/>
              </w:rPr>
              <w:t>Р.р</w:t>
            </w:r>
            <w:proofErr w:type="spellEnd"/>
            <w:r w:rsidRPr="00DC4FF5">
              <w:rPr>
                <w:b/>
              </w:rPr>
              <w:t xml:space="preserve">. </w:t>
            </w:r>
            <w:r w:rsidRPr="00DC4FF5">
              <w:t xml:space="preserve"> Составление ответов на вопросы  по рисунку (упр.12) </w:t>
            </w:r>
          </w:p>
        </w:tc>
        <w:tc>
          <w:tcPr>
            <w:tcW w:w="1276" w:type="dxa"/>
          </w:tcPr>
          <w:p w:rsidR="00DC4FF5" w:rsidRPr="00DC4FF5" w:rsidRDefault="00B83265" w:rsidP="00DC4FF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164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Заглавная буква в именах собственных.</w:t>
            </w:r>
            <w:r w:rsidRPr="00DC4FF5">
              <w:rPr>
                <w:b/>
              </w:rPr>
              <w:t xml:space="preserve"> Проект </w:t>
            </w:r>
            <w:r w:rsidRPr="00DC4FF5">
              <w:t xml:space="preserve">«Сказочная страничка» </w:t>
            </w:r>
          </w:p>
        </w:tc>
        <w:tc>
          <w:tcPr>
            <w:tcW w:w="1276" w:type="dxa"/>
          </w:tcPr>
          <w:p w:rsidR="00DC4FF5" w:rsidRPr="00DC4FF5" w:rsidRDefault="00DC4FF5" w:rsidP="00DC4FF5">
            <w:pPr>
              <w:jc w:val="center"/>
            </w:pP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B8326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DC4FF5" w:rsidRPr="00DC4FF5" w:rsidTr="00274DD2">
        <w:tc>
          <w:tcPr>
            <w:tcW w:w="10314" w:type="dxa"/>
            <w:gridSpan w:val="6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b/>
              </w:rPr>
              <w:t xml:space="preserve">Повторение </w:t>
            </w:r>
            <w:proofErr w:type="gramStart"/>
            <w:r w:rsidRPr="00DC4FF5">
              <w:rPr>
                <w:b/>
              </w:rPr>
              <w:t xml:space="preserve">( </w:t>
            </w:r>
            <w:proofErr w:type="gramEnd"/>
            <w:r w:rsidRPr="00DC4FF5">
              <w:rPr>
                <w:b/>
              </w:rPr>
              <w:t>1 ч)</w:t>
            </w:r>
          </w:p>
        </w:tc>
      </w:tr>
      <w:tr w:rsidR="00DC4FF5" w:rsidRPr="00DC4FF5" w:rsidTr="00967292">
        <w:tc>
          <w:tcPr>
            <w:tcW w:w="534" w:type="dxa"/>
          </w:tcPr>
          <w:p w:rsidR="00DC4FF5" w:rsidRPr="00DC4FF5" w:rsidRDefault="00DC4FF5" w:rsidP="00DC4FF5">
            <w:pPr>
              <w:ind w:right="-108"/>
              <w:jc w:val="center"/>
            </w:pPr>
            <w:r w:rsidRPr="00DC4FF5">
              <w:t>165</w:t>
            </w:r>
          </w:p>
        </w:tc>
        <w:tc>
          <w:tcPr>
            <w:tcW w:w="5386" w:type="dxa"/>
          </w:tcPr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  <w:r w:rsidRPr="00DC4FF5">
              <w:t>Обобщение знаний по курсу русского языка.</w:t>
            </w:r>
          </w:p>
          <w:p w:rsidR="00DC4FF5" w:rsidRPr="00DC4FF5" w:rsidRDefault="00DC4FF5" w:rsidP="00DC4F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4FF5" w:rsidRPr="00DC4FF5" w:rsidRDefault="00B83265" w:rsidP="00DC4FF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DC4FF5" w:rsidRPr="00DC4FF5" w:rsidRDefault="00DC4FF5" w:rsidP="00DC4FF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AC31B2" w:rsidRDefault="00AC31B2" w:rsidP="004A7376">
      <w:pPr>
        <w:tabs>
          <w:tab w:val="left" w:pos="1695"/>
        </w:tabs>
        <w:jc w:val="center"/>
        <w:rPr>
          <w:b/>
        </w:rPr>
      </w:pPr>
    </w:p>
    <w:p w:rsidR="00AC31B2" w:rsidRPr="00AC31B2" w:rsidRDefault="00AC31B2" w:rsidP="00AC31B2"/>
    <w:p w:rsidR="00AC31B2" w:rsidRDefault="00AC31B2" w:rsidP="00AC31B2"/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2 класс</w:t>
      </w:r>
    </w:p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AC31B2" w:rsidRDefault="00AC31B2" w:rsidP="00AC31B2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AC31B2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Наша речь</w:t>
            </w:r>
          </w:p>
        </w:tc>
        <w:tc>
          <w:tcPr>
            <w:tcW w:w="2393" w:type="dxa"/>
          </w:tcPr>
          <w:p w:rsidR="00AC31B2" w:rsidRPr="00F2221B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</w:t>
            </w:r>
          </w:p>
        </w:tc>
        <w:tc>
          <w:tcPr>
            <w:tcW w:w="2393" w:type="dxa"/>
          </w:tcPr>
          <w:p w:rsidR="00AC31B2" w:rsidRPr="00F2221B" w:rsidRDefault="00906BA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Предложение</w:t>
            </w:r>
          </w:p>
        </w:tc>
        <w:tc>
          <w:tcPr>
            <w:tcW w:w="2393" w:type="dxa"/>
          </w:tcPr>
          <w:p w:rsidR="00AC31B2" w:rsidRPr="00F2221B" w:rsidRDefault="00FE5B6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906BA4">
              <w:rPr>
                <w:rFonts w:eastAsia="TimesNewRomanPSMT"/>
              </w:rPr>
              <w:t>1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Слова, слова, слова</w:t>
            </w:r>
          </w:p>
        </w:tc>
        <w:tc>
          <w:tcPr>
            <w:tcW w:w="2393" w:type="dxa"/>
          </w:tcPr>
          <w:p w:rsidR="00AC31B2" w:rsidRPr="00F2221B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18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AC31B2" w:rsidRPr="002F3C08" w:rsidRDefault="00FE5B6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Звуки и буквы</w:t>
            </w:r>
          </w:p>
        </w:tc>
        <w:tc>
          <w:tcPr>
            <w:tcW w:w="2393" w:type="dxa"/>
          </w:tcPr>
          <w:p w:rsidR="00AC31B2" w:rsidRPr="00F2221B" w:rsidRDefault="004A058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60</w:t>
            </w:r>
          </w:p>
        </w:tc>
      </w:tr>
      <w:tr w:rsidR="009241B3" w:rsidRPr="00F2221B" w:rsidTr="00274DD2">
        <w:tc>
          <w:tcPr>
            <w:tcW w:w="675" w:type="dxa"/>
          </w:tcPr>
          <w:p w:rsidR="009241B3" w:rsidRDefault="004A0584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9241B3" w:rsidRPr="00FE5B64" w:rsidRDefault="009241B3" w:rsidP="00274DD2">
            <w:pPr>
              <w:autoSpaceDE w:val="0"/>
              <w:autoSpaceDN w:val="0"/>
              <w:adjustRightInd w:val="0"/>
              <w:jc w:val="center"/>
            </w:pPr>
            <w:r>
              <w:t>Части речи</w:t>
            </w:r>
          </w:p>
        </w:tc>
        <w:tc>
          <w:tcPr>
            <w:tcW w:w="2393" w:type="dxa"/>
          </w:tcPr>
          <w:p w:rsidR="009241B3" w:rsidRDefault="004A058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57</w:t>
            </w:r>
          </w:p>
        </w:tc>
      </w:tr>
      <w:tr w:rsidR="00FE5B64" w:rsidRPr="00F2221B" w:rsidTr="00274DD2">
        <w:tc>
          <w:tcPr>
            <w:tcW w:w="675" w:type="dxa"/>
          </w:tcPr>
          <w:p w:rsidR="00FE5B64" w:rsidRDefault="004A0584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4110" w:type="dxa"/>
          </w:tcPr>
          <w:p w:rsidR="00FE5B64" w:rsidRPr="00FE5B64" w:rsidRDefault="00FE5B64" w:rsidP="00274DD2">
            <w:pPr>
              <w:autoSpaceDE w:val="0"/>
              <w:autoSpaceDN w:val="0"/>
              <w:adjustRightInd w:val="0"/>
              <w:jc w:val="center"/>
            </w:pPr>
            <w:r>
              <w:t>Повторение</w:t>
            </w:r>
          </w:p>
        </w:tc>
        <w:tc>
          <w:tcPr>
            <w:tcW w:w="2393" w:type="dxa"/>
          </w:tcPr>
          <w:p w:rsidR="00FE5B64" w:rsidRDefault="00FE5B6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  <w:r w:rsidR="004A0584">
              <w:rPr>
                <w:rFonts w:eastAsia="TimesNewRomanPSMT"/>
              </w:rPr>
              <w:t>8</w:t>
            </w:r>
          </w:p>
        </w:tc>
      </w:tr>
      <w:tr w:rsidR="00AC31B2" w:rsidRPr="00F2221B" w:rsidTr="00274DD2">
        <w:tc>
          <w:tcPr>
            <w:tcW w:w="675" w:type="dxa"/>
          </w:tcPr>
          <w:p w:rsidR="00AC31B2" w:rsidRDefault="00AC31B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AC31B2" w:rsidRPr="00DC4FF5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Итого</w:t>
            </w:r>
          </w:p>
        </w:tc>
        <w:tc>
          <w:tcPr>
            <w:tcW w:w="2393" w:type="dxa"/>
          </w:tcPr>
          <w:p w:rsidR="00AC31B2" w:rsidRPr="00DC4FF5" w:rsidRDefault="00AC31B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170</w:t>
            </w:r>
            <w:r w:rsidRPr="00DC4FF5">
              <w:rPr>
                <w:rFonts w:eastAsia="TimesNewRomanPSMT"/>
                <w:b/>
              </w:rPr>
              <w:t xml:space="preserve"> ч</w:t>
            </w:r>
          </w:p>
        </w:tc>
      </w:tr>
    </w:tbl>
    <w:p w:rsidR="00AC31B2" w:rsidRDefault="00AC31B2" w:rsidP="00AC31B2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9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850"/>
        <w:gridCol w:w="1134"/>
        <w:gridCol w:w="1134"/>
      </w:tblGrid>
      <w:tr w:rsidR="00274DD2" w:rsidTr="00274DD2">
        <w:tc>
          <w:tcPr>
            <w:tcW w:w="534" w:type="dxa"/>
          </w:tcPr>
          <w:p w:rsidR="00274DD2" w:rsidRPr="00067118" w:rsidRDefault="00274DD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86" w:type="dxa"/>
          </w:tcPr>
          <w:p w:rsidR="00274DD2" w:rsidRDefault="00274DD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276" w:type="dxa"/>
          </w:tcPr>
          <w:p w:rsidR="00274DD2" w:rsidRDefault="00274DD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274DD2" w:rsidRDefault="00274DD2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274DD2" w:rsidRPr="00A37542" w:rsidTr="00274DD2">
        <w:tc>
          <w:tcPr>
            <w:tcW w:w="534" w:type="dxa"/>
          </w:tcPr>
          <w:p w:rsidR="00274DD2" w:rsidRDefault="00274DD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86" w:type="dxa"/>
          </w:tcPr>
          <w:p w:rsidR="00274DD2" w:rsidRDefault="00274DD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</w:tcPr>
          <w:p w:rsidR="00274DD2" w:rsidRDefault="00274DD2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274DD2" w:rsidRPr="00A37542" w:rsidRDefault="00274DD2" w:rsidP="00274DD2">
            <w:pPr>
              <w:pStyle w:val="ac"/>
              <w:jc w:val="both"/>
            </w:pPr>
            <w:r w:rsidRPr="00A37542">
              <w:t>Лабораторные, практические работы</w:t>
            </w:r>
          </w:p>
        </w:tc>
        <w:tc>
          <w:tcPr>
            <w:tcW w:w="1134" w:type="dxa"/>
          </w:tcPr>
          <w:p w:rsidR="00274DD2" w:rsidRPr="00A37542" w:rsidRDefault="00274DD2" w:rsidP="00274DD2">
            <w:pPr>
              <w:pStyle w:val="ac"/>
              <w:jc w:val="both"/>
            </w:pPr>
            <w:r w:rsidRPr="00A37542">
              <w:t xml:space="preserve">Контрольные </w:t>
            </w:r>
            <w:r>
              <w:t xml:space="preserve">и проверочные </w:t>
            </w:r>
            <w:r w:rsidRPr="00A37542">
              <w:t>работы</w:t>
            </w:r>
          </w:p>
        </w:tc>
        <w:tc>
          <w:tcPr>
            <w:tcW w:w="1134" w:type="dxa"/>
          </w:tcPr>
          <w:p w:rsidR="00274DD2" w:rsidRPr="00A37542" w:rsidRDefault="00274DD2" w:rsidP="00274DD2">
            <w:pPr>
              <w:pStyle w:val="ac"/>
              <w:jc w:val="both"/>
            </w:pPr>
            <w:r>
              <w:t>Проектная деятельность</w:t>
            </w:r>
          </w:p>
        </w:tc>
      </w:tr>
      <w:tr w:rsidR="00274DD2" w:rsidRPr="00DC4FF5" w:rsidTr="00274DD2">
        <w:tc>
          <w:tcPr>
            <w:tcW w:w="10314" w:type="dxa"/>
            <w:gridSpan w:val="6"/>
          </w:tcPr>
          <w:p w:rsidR="00274DD2" w:rsidRPr="00FE5B64" w:rsidRDefault="00785831" w:rsidP="00274D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5B64">
              <w:rPr>
                <w:b/>
              </w:rPr>
              <w:t xml:space="preserve">Наша речь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3 ч)</w:t>
            </w:r>
          </w:p>
        </w:tc>
      </w:tr>
      <w:tr w:rsidR="00785831" w:rsidRPr="00DC4FF5" w:rsidTr="00274DD2">
        <w:tc>
          <w:tcPr>
            <w:tcW w:w="534" w:type="dxa"/>
          </w:tcPr>
          <w:p w:rsidR="00785831" w:rsidRPr="00DC4FF5" w:rsidRDefault="00785831" w:rsidP="00274DD2">
            <w:pPr>
              <w:jc w:val="center"/>
            </w:pPr>
            <w:r w:rsidRPr="00DC4FF5">
              <w:t>1</w:t>
            </w:r>
          </w:p>
        </w:tc>
        <w:tc>
          <w:tcPr>
            <w:tcW w:w="5386" w:type="dxa"/>
          </w:tcPr>
          <w:p w:rsidR="00785831" w:rsidRPr="00FE5B64" w:rsidRDefault="00785831" w:rsidP="005E391D">
            <w:r w:rsidRPr="00FE5B64">
              <w:t>Знакомство с учебником. Виды речи.</w:t>
            </w:r>
          </w:p>
        </w:tc>
        <w:tc>
          <w:tcPr>
            <w:tcW w:w="1276" w:type="dxa"/>
          </w:tcPr>
          <w:p w:rsidR="00785831" w:rsidRPr="00FE5B64" w:rsidRDefault="00906BA4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5831" w:rsidRPr="00FE5B64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5831" w:rsidRPr="00DC4FF5" w:rsidTr="00274DD2">
        <w:tc>
          <w:tcPr>
            <w:tcW w:w="534" w:type="dxa"/>
          </w:tcPr>
          <w:p w:rsidR="00785831" w:rsidRPr="00DC4FF5" w:rsidRDefault="00785831" w:rsidP="00274DD2">
            <w:pPr>
              <w:jc w:val="center"/>
            </w:pPr>
            <w:r w:rsidRPr="00DC4FF5">
              <w:t>2</w:t>
            </w:r>
          </w:p>
        </w:tc>
        <w:tc>
          <w:tcPr>
            <w:tcW w:w="5386" w:type="dxa"/>
          </w:tcPr>
          <w:p w:rsidR="00785831" w:rsidRPr="00FE5B64" w:rsidRDefault="00785831" w:rsidP="005E391D">
            <w:r w:rsidRPr="00FE5B64">
              <w:t>Что можно узнать  о человеке по его речи?</w:t>
            </w:r>
          </w:p>
        </w:tc>
        <w:tc>
          <w:tcPr>
            <w:tcW w:w="1276" w:type="dxa"/>
          </w:tcPr>
          <w:p w:rsidR="00785831" w:rsidRPr="00FE5B64" w:rsidRDefault="00906BA4" w:rsidP="00274D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5831" w:rsidRPr="00FE5B64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5831" w:rsidRPr="00DC4FF5" w:rsidTr="00274DD2">
        <w:tc>
          <w:tcPr>
            <w:tcW w:w="534" w:type="dxa"/>
          </w:tcPr>
          <w:p w:rsidR="00785831" w:rsidRPr="00DC4FF5" w:rsidRDefault="00785831" w:rsidP="00274DD2">
            <w:pPr>
              <w:jc w:val="center"/>
            </w:pPr>
            <w:r w:rsidRPr="00DC4FF5">
              <w:t>3</w:t>
            </w:r>
          </w:p>
        </w:tc>
        <w:tc>
          <w:tcPr>
            <w:tcW w:w="5386" w:type="dxa"/>
          </w:tcPr>
          <w:p w:rsidR="00785831" w:rsidRPr="00FE5B64" w:rsidRDefault="00785831" w:rsidP="005E391D">
            <w:r w:rsidRPr="00FE5B64">
              <w:t xml:space="preserve">Как отличить диалог от монолога?  </w:t>
            </w:r>
          </w:p>
        </w:tc>
        <w:tc>
          <w:tcPr>
            <w:tcW w:w="1276" w:type="dxa"/>
          </w:tcPr>
          <w:p w:rsidR="00785831" w:rsidRPr="00FE5B64" w:rsidRDefault="00906BA4" w:rsidP="00274D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5831" w:rsidRPr="00FE5B64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5831" w:rsidRPr="00DC4FF5" w:rsidTr="005E391D">
        <w:tc>
          <w:tcPr>
            <w:tcW w:w="10314" w:type="dxa"/>
            <w:gridSpan w:val="6"/>
          </w:tcPr>
          <w:p w:rsidR="00785831" w:rsidRPr="00FE5B64" w:rsidRDefault="00785831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>ТЕКСТ (</w:t>
            </w:r>
            <w:r w:rsidR="00906BA4">
              <w:rPr>
                <w:b/>
              </w:rPr>
              <w:t>3</w:t>
            </w:r>
            <w:r w:rsidRPr="00FE5B64">
              <w:rPr>
                <w:b/>
              </w:rPr>
              <w:t xml:space="preserve"> ч)</w:t>
            </w:r>
          </w:p>
        </w:tc>
      </w:tr>
      <w:tr w:rsidR="00785831" w:rsidRPr="00DC4FF5" w:rsidTr="00274DD2">
        <w:tc>
          <w:tcPr>
            <w:tcW w:w="534" w:type="dxa"/>
          </w:tcPr>
          <w:p w:rsidR="00785831" w:rsidRPr="00DC4FF5" w:rsidRDefault="00785831" w:rsidP="00274DD2">
            <w:pPr>
              <w:jc w:val="center"/>
            </w:pPr>
            <w:r w:rsidRPr="00DC4FF5">
              <w:t>4</w:t>
            </w:r>
          </w:p>
        </w:tc>
        <w:tc>
          <w:tcPr>
            <w:tcW w:w="5386" w:type="dxa"/>
          </w:tcPr>
          <w:p w:rsidR="00785831" w:rsidRPr="00FE5B64" w:rsidRDefault="00785831" w:rsidP="005E391D">
            <w:r w:rsidRPr="00FE5B64">
              <w:t>Что такое текст? Признаки текста.</w:t>
            </w:r>
          </w:p>
        </w:tc>
        <w:tc>
          <w:tcPr>
            <w:tcW w:w="1276" w:type="dxa"/>
          </w:tcPr>
          <w:p w:rsidR="00785831" w:rsidRPr="00FE5B64" w:rsidRDefault="00906BA4" w:rsidP="00274D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5831" w:rsidRPr="00FE5B64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5831" w:rsidRPr="00DC4FF5" w:rsidTr="00274DD2">
        <w:tc>
          <w:tcPr>
            <w:tcW w:w="534" w:type="dxa"/>
          </w:tcPr>
          <w:p w:rsidR="00785831" w:rsidRPr="00DC4FF5" w:rsidRDefault="00785831" w:rsidP="00274DD2">
            <w:pPr>
              <w:jc w:val="center"/>
            </w:pPr>
            <w:r w:rsidRPr="00DC4FF5">
              <w:t>5</w:t>
            </w:r>
          </w:p>
        </w:tc>
        <w:tc>
          <w:tcPr>
            <w:tcW w:w="5386" w:type="dxa"/>
          </w:tcPr>
          <w:p w:rsidR="00785831" w:rsidRPr="00FE5B64" w:rsidRDefault="00785831" w:rsidP="005E391D">
            <w:r w:rsidRPr="00FE5B64">
              <w:t>Тема и главная мысль текста. Заглавие.</w:t>
            </w:r>
            <w:r w:rsidRPr="00FE5B64">
              <w:rPr>
                <w:i/>
              </w:rPr>
              <w:t xml:space="preserve"> </w:t>
            </w:r>
            <w:r w:rsidR="00906BA4" w:rsidRPr="00FE5B64">
              <w:t xml:space="preserve"> </w:t>
            </w:r>
            <w:r w:rsidR="00906BA4" w:rsidRPr="00FE5B64">
              <w:t>Части текста.</w:t>
            </w:r>
          </w:p>
        </w:tc>
        <w:tc>
          <w:tcPr>
            <w:tcW w:w="1276" w:type="dxa"/>
          </w:tcPr>
          <w:p w:rsidR="00785831" w:rsidRPr="00FE5B64" w:rsidRDefault="00906BA4" w:rsidP="00274DD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85831" w:rsidRPr="00FE5B64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5831" w:rsidRPr="00DC4FF5" w:rsidRDefault="00785831" w:rsidP="00274D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6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Составление устного рассказа по рисунку, </w:t>
            </w:r>
            <w:r w:rsidRPr="00FE5B64">
              <w:lastRenderedPageBreak/>
              <w:t>данному началу и опорным словам (упр.19).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CA5FE6">
        <w:tc>
          <w:tcPr>
            <w:tcW w:w="10314" w:type="dxa"/>
            <w:gridSpan w:val="6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lastRenderedPageBreak/>
              <w:t xml:space="preserve">ПРЕДЛОЖЕНИЕ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E5B64">
              <w:rPr>
                <w:b/>
              </w:rPr>
              <w:t xml:space="preserve"> ч)</w:t>
            </w: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Что такое предложение? 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Знаки препинания в конце предложения.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9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Связь слов в предложении.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10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Главные члены предложения.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Второстепенные члены предложения.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Подлежащее и сказуемое – главные члены предложения.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13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Распространённые и нераспространённые предложения.</w:t>
            </w:r>
            <w:r w:rsidRPr="00FE5B64">
              <w:rPr>
                <w:i/>
              </w:rPr>
              <w:t xml:space="preserve"> Словарный диктант.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Связь слов в предложении.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15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Сочинение по репродукции картины И.С. Остроухова «Золотая осень»</w:t>
            </w:r>
            <w:proofErr w:type="gramStart"/>
            <w:r w:rsidRPr="00FE5B64">
              <w:t>.</w:t>
            </w:r>
            <w:proofErr w:type="gramEnd"/>
            <w:r w:rsidRPr="00FE5B64">
              <w:t xml:space="preserve"> (</w:t>
            </w:r>
            <w:proofErr w:type="gramStart"/>
            <w:r w:rsidRPr="00FE5B64">
              <w:t>у</w:t>
            </w:r>
            <w:proofErr w:type="gramEnd"/>
            <w:r w:rsidRPr="00FE5B64">
              <w:t>пр47)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16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Закрепление пройденного по теме «Предложение».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Входная административная контрольная работа.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B533ED">
        <w:tc>
          <w:tcPr>
            <w:tcW w:w="10314" w:type="dxa"/>
            <w:gridSpan w:val="6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>Слова, слова, слова…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18 ч)</w:t>
            </w: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Лексическое значение слова.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19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Однозначные и многозначные слова.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Прямое и переносное значения слов.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Наблюдение над прямым и переносным значением многозначных слов.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Синонимы.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23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Антонимы. </w:t>
            </w:r>
            <w:r w:rsidRPr="00FE5B64">
              <w:rPr>
                <w:i/>
              </w:rPr>
              <w:t>Словарный диктант</w:t>
            </w:r>
            <w:proofErr w:type="gramStart"/>
            <w:r w:rsidRPr="00FE5B64">
              <w:rPr>
                <w:i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Работа со словарями синонимов и антонимов.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25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Изложение текста вопросам</w:t>
            </w:r>
            <w:r w:rsidRPr="00FE5B64">
              <w:rPr>
                <w:bCs/>
              </w:rPr>
              <w:t xml:space="preserve"> (</w:t>
            </w:r>
            <w:proofErr w:type="spellStart"/>
            <w:proofErr w:type="gramStart"/>
            <w:r w:rsidRPr="00FE5B64">
              <w:rPr>
                <w:bCs/>
              </w:rPr>
              <w:t>упр</w:t>
            </w:r>
            <w:proofErr w:type="spellEnd"/>
            <w:proofErr w:type="gramEnd"/>
            <w:r w:rsidRPr="00FE5B64">
              <w:rPr>
                <w:bCs/>
              </w:rPr>
              <w:t xml:space="preserve"> 76).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rPr>
          <w:trHeight w:val="431"/>
        </w:trPr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26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Родственные  (однокоренные) слова.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Cs/>
              </w:rPr>
              <w:t>Корень слова. Однокоренные слова.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Cs/>
              </w:rPr>
              <w:t>Корень слова. Однокоренные слова.</w:t>
            </w:r>
            <w:r w:rsidRPr="00FE5B64">
              <w:t xml:space="preserve"> Работа со словарём однокоренных слов.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29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Выделение корня в однокоренных словах.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Слог как минимальная произносительная единица.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Ударение. Ударный слог.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Перенос слов по слогам, правила переноса.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33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Составление рассказа по серии сюжетных рисунков вопросам и опорным словам (упр.114)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Закрепление по теме «Слова, слова, слова…».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35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/>
              </w:rPr>
              <w:t xml:space="preserve">Проверочный диктант </w:t>
            </w:r>
            <w:r w:rsidRPr="00FE5B64">
              <w:t xml:space="preserve">по теме «Слова, слова, слова…»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F508A">
        <w:tc>
          <w:tcPr>
            <w:tcW w:w="10314" w:type="dxa"/>
            <w:gridSpan w:val="6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Звуки и буквы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60</w:t>
            </w:r>
            <w:r w:rsidRPr="00FE5B64">
              <w:rPr>
                <w:b/>
              </w:rPr>
              <w:t xml:space="preserve"> ч)</w:t>
            </w: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36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Работа над ошибками. Звуки и буквы.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Русский алфавит, или Азбука. Значение алфавита.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Употребление прописной (заглавной) буквы.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39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 xml:space="preserve">Употребление прописной  буквы.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Устное сочинение по репродукции картины З.Е. Серебряковой «За обедом».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Гласные звуки. Признаки гласного звука.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lastRenderedPageBreak/>
              <w:t>41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>Буквы е</w:t>
            </w:r>
            <w:proofErr w:type="gramStart"/>
            <w:r w:rsidRPr="00FE5B64">
              <w:t xml:space="preserve"> ,</w:t>
            </w:r>
            <w:proofErr w:type="gramEnd"/>
            <w:r w:rsidRPr="00FE5B64">
              <w:t xml:space="preserve">ё, ю, я и их функции в слове. 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Запись ответов на вопросы к тексту (упр.140).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Работа над ошибками. </w:t>
            </w:r>
            <w:r w:rsidRPr="00FE5B64">
              <w:rPr>
                <w:bCs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43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Особенности проверяемых и проверочных слов.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Правило п</w:t>
            </w:r>
            <w:r w:rsidRPr="00FE5B64">
              <w:rPr>
                <w:bCs/>
              </w:rPr>
              <w:t>равописания слов с безударным гласным звуком в корне.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45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Правило п</w:t>
            </w:r>
            <w:r w:rsidRPr="00FE5B64">
              <w:rPr>
                <w:bCs/>
              </w:rPr>
              <w:t>равописания слов с безударным гласным звуком в корне.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46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Способ проверки безударной гласной   – изменение формы слова.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Способ проверки безударной гласной    – подбор однокоренных слов с ударным гласным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Закрепление способов  проверки написания буквы, обозначающий  безударный гласный звук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49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Упражнения в п</w:t>
            </w:r>
            <w:r w:rsidRPr="00FE5B64">
              <w:rPr>
                <w:bCs/>
              </w:rPr>
              <w:t>равописании слов с безударным гласным звуком в корне.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50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 Составление текста из предложений с нарушенным порядком повествования (упр.160).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Закрепление п</w:t>
            </w:r>
            <w:r w:rsidRPr="00FE5B64">
              <w:rPr>
                <w:bCs/>
              </w:rPr>
              <w:t xml:space="preserve">равописания слов с безударным гласным звуком в корне.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Непроверяемые безударные гласные звуки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 xml:space="preserve">. 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53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Орфограмма. Проверяемые и непроверяемые орфограммы.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54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>Проверяемые и непроверяемые орфограммы.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55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 </w:t>
            </w:r>
            <w:r w:rsidRPr="00FE5B64">
              <w:t xml:space="preserve">Сочинение по репродукции картины С.А. </w:t>
            </w:r>
            <w:proofErr w:type="spellStart"/>
            <w:r w:rsidRPr="00FE5B64">
              <w:t>Тутунова</w:t>
            </w:r>
            <w:proofErr w:type="spellEnd"/>
            <w:r w:rsidRPr="00FE5B64">
              <w:t xml:space="preserve"> «Зима пришла. Детство» (упр.177)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56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>Работа над ошибками. Закрепление по теме ««Правописание слов с безударным  гласным в корне».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/>
              </w:rPr>
              <w:t xml:space="preserve">Проверочный </w:t>
            </w:r>
            <w:r w:rsidRPr="00FE5B64">
              <w:t>диктант по теме «Правописание слов с безударным  гласным  в корне»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Согласные звуки. Признаки согласного звука.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59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highlight w:val="yellow"/>
              </w:rPr>
            </w:pPr>
            <w:r w:rsidRPr="00FE5B64">
              <w:t>Согласный звук [й</w:t>
            </w:r>
            <w:r w:rsidRPr="00FE5B64">
              <w:rPr>
                <w:vertAlign w:val="superscript"/>
              </w:rPr>
              <w:t>,</w:t>
            </w:r>
            <w:r w:rsidRPr="00FE5B64">
              <w:t xml:space="preserve">] и буква «и </w:t>
            </w:r>
            <w:proofErr w:type="gramStart"/>
            <w:r w:rsidRPr="00FE5B64">
              <w:t>краткое</w:t>
            </w:r>
            <w:proofErr w:type="gramEnd"/>
            <w:r w:rsidRPr="00FE5B64">
              <w:t xml:space="preserve">».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jc w:val="center"/>
            </w:pPr>
            <w:r w:rsidRPr="00DC4FF5">
              <w:t>60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Слова с удвоенными согласными.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61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Сочинение  по репродукции картины А.С. Степанова «Лоси»</w:t>
            </w:r>
            <w:proofErr w:type="gramStart"/>
            <w:r w:rsidRPr="00FE5B64">
              <w:t>.</w:t>
            </w:r>
            <w:proofErr w:type="gramEnd"/>
            <w:r w:rsidRPr="00FE5B64">
              <w:t xml:space="preserve"> (</w:t>
            </w:r>
            <w:proofErr w:type="gramStart"/>
            <w:r w:rsidRPr="00FE5B64">
              <w:t>у</w:t>
            </w:r>
            <w:proofErr w:type="gramEnd"/>
            <w:r w:rsidRPr="00FE5B64">
              <w:t>пр.191)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62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>Работа над ошибками. Твёрдые и мягкие согласные звуки и буквы для их обозначения.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63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>Обозначение мягкости согласных звуков на письме буквами и, е, ё, ю, ь.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64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>Обозначение мягкости согласного звука на письме.</w:t>
            </w:r>
            <w:r w:rsidRPr="00FE5B64">
              <w:rPr>
                <w:b/>
              </w:rPr>
              <w:t xml:space="preserve"> </w:t>
            </w:r>
            <w:r w:rsidRPr="00FE5B64">
              <w:rPr>
                <w:i/>
              </w:rPr>
              <w:t>Словарный диктант.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65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 xml:space="preserve">Правописание слов с мягким знаком на конце и в середине перед согласным.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66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>Перенос слов с Ь.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Составление ответов на вопросы к тексту  (упр.208) 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67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 xml:space="preserve">Работа над ошибками. Буквосочетания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lastRenderedPageBreak/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t xml:space="preserve">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lastRenderedPageBreak/>
              <w:t>68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 xml:space="preserve">Правописание буквосочетаний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чт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 xml:space="preserve">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69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contextualSpacing/>
            </w:pPr>
            <w:r w:rsidRPr="00FE5B64">
              <w:t xml:space="preserve">Правописание сочетаний 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Правописание сочетаний  </w:t>
            </w:r>
            <w:proofErr w:type="spellStart"/>
            <w:r w:rsidRPr="00FE5B64">
              <w:rPr>
                <w:b/>
                <w:i/>
              </w:rPr>
              <w:t>чк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чн</w:t>
            </w:r>
            <w:proofErr w:type="spellEnd"/>
            <w:r w:rsidRPr="00FE5B64">
              <w:rPr>
                <w:b/>
                <w:i/>
              </w:rPr>
              <w:t xml:space="preserve">, </w:t>
            </w:r>
            <w:proofErr w:type="spellStart"/>
            <w:r w:rsidRPr="00FE5B64">
              <w:rPr>
                <w:b/>
                <w:i/>
              </w:rPr>
              <w:t>щн</w:t>
            </w:r>
            <w:proofErr w:type="spellEnd"/>
            <w:r w:rsidRPr="00FE5B64">
              <w:rPr>
                <w:b/>
                <w:i/>
              </w:rPr>
              <w:t xml:space="preserve">,  </w:t>
            </w:r>
            <w:proofErr w:type="spellStart"/>
            <w:r w:rsidRPr="00FE5B64">
              <w:rPr>
                <w:b/>
                <w:i/>
              </w:rPr>
              <w:t>нч</w:t>
            </w:r>
            <w:proofErr w:type="spellEnd"/>
            <w:r w:rsidRPr="00FE5B64">
              <w:rPr>
                <w:b/>
                <w:i/>
              </w:rPr>
              <w:t xml:space="preserve">. </w:t>
            </w:r>
            <w:r w:rsidRPr="00FE5B64">
              <w:rPr>
                <w:b/>
              </w:rPr>
              <w:t xml:space="preserve">Проект </w:t>
            </w:r>
            <w:r w:rsidRPr="00FE5B64">
              <w:t>«Рифма».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71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>Буквосочетания</w:t>
            </w:r>
            <w:r w:rsidRPr="00FE5B64">
              <w:rPr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–ши,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–ща</w:t>
            </w:r>
            <w:proofErr w:type="gramEnd"/>
            <w:r w:rsidRPr="00FE5B64">
              <w:rPr>
                <w:b/>
                <w:i/>
              </w:rPr>
              <w:t>, чу–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72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  <w:i/>
              </w:rPr>
            </w:pPr>
            <w:r w:rsidRPr="00FE5B64">
              <w:t xml:space="preserve">Правописание буквосочетаний </w:t>
            </w:r>
            <w:r w:rsidRPr="00FE5B64">
              <w:rPr>
                <w:b/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-ши,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-ща</w:t>
            </w:r>
            <w:proofErr w:type="gramEnd"/>
            <w:r w:rsidRPr="00FE5B64">
              <w:rPr>
                <w:b/>
                <w:i/>
              </w:rPr>
              <w:t>, чу-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  <w:r w:rsidRPr="00FE5B64">
              <w:rPr>
                <w:b/>
                <w:i/>
              </w:rPr>
              <w:t>.</w:t>
            </w:r>
            <w:r w:rsidRPr="00FE5B64">
              <w:rPr>
                <w:i/>
              </w:rPr>
              <w:t xml:space="preserve"> Словарный диктант</w:t>
            </w:r>
            <w:proofErr w:type="gramStart"/>
            <w:r w:rsidRPr="00FE5B64">
              <w:rPr>
                <w:i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73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 xml:space="preserve">Правописание буквосочетаний </w:t>
            </w:r>
            <w:r w:rsidRPr="00FE5B64">
              <w:rPr>
                <w:b/>
                <w:i/>
              </w:rPr>
              <w:t xml:space="preserve"> </w:t>
            </w:r>
            <w:proofErr w:type="spellStart"/>
            <w:r w:rsidRPr="00FE5B64">
              <w:rPr>
                <w:b/>
                <w:i/>
              </w:rPr>
              <w:t>жи</w:t>
            </w:r>
            <w:proofErr w:type="spellEnd"/>
            <w:r w:rsidRPr="00FE5B64">
              <w:rPr>
                <w:b/>
                <w:i/>
              </w:rPr>
              <w:t xml:space="preserve">-ши, </w:t>
            </w:r>
            <w:proofErr w:type="spellStart"/>
            <w:proofErr w:type="gramStart"/>
            <w:r w:rsidRPr="00FE5B64">
              <w:rPr>
                <w:b/>
                <w:i/>
              </w:rPr>
              <w:t>ча</w:t>
            </w:r>
            <w:proofErr w:type="spellEnd"/>
            <w:r w:rsidRPr="00FE5B64">
              <w:rPr>
                <w:b/>
                <w:i/>
              </w:rPr>
              <w:t>-ща</w:t>
            </w:r>
            <w:proofErr w:type="gramEnd"/>
            <w:r w:rsidRPr="00FE5B64">
              <w:rPr>
                <w:b/>
                <w:i/>
              </w:rPr>
              <w:t>, чу-</w:t>
            </w:r>
            <w:proofErr w:type="spellStart"/>
            <w:r w:rsidRPr="00FE5B64">
              <w:rPr>
                <w:b/>
                <w:i/>
              </w:rPr>
              <w:t>щу</w:t>
            </w:r>
            <w:proofErr w:type="spellEnd"/>
            <w:r w:rsidRPr="00FE5B64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/>
              </w:rPr>
              <w:t xml:space="preserve">Проверочная </w:t>
            </w:r>
            <w:r w:rsidRPr="00FE5B64">
              <w:t>работа  по теме</w:t>
            </w:r>
            <w:r w:rsidRPr="00FE5B64">
              <w:rPr>
                <w:b/>
              </w:rPr>
              <w:t xml:space="preserve"> «</w:t>
            </w:r>
            <w:r w:rsidRPr="00FE5B64">
              <w:t>Правописание буквосочетаний с шипящими звуками».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75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Звонкие и глухие согласные звуки.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76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Правописание слов с парным по глухости-звонкости согласным звуком на конце слова или перед согласным.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Административная контрольная работа за  </w:t>
            </w:r>
            <w:r w:rsidRPr="00FE5B64">
              <w:rPr>
                <w:lang w:val="en-US"/>
              </w:rPr>
              <w:t>I</w:t>
            </w:r>
            <w:r w:rsidRPr="00FE5B64">
              <w:t xml:space="preserve"> полугодие.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Работа над ошибками. Особенности  проверяемых и проверочных слов.</w:t>
            </w:r>
            <w:r w:rsidRPr="00FE5B64">
              <w:rPr>
                <w:i/>
              </w:rPr>
              <w:t xml:space="preserve"> 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79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Способы проверки парных звонких и глухих согласны</w:t>
            </w:r>
            <w:proofErr w:type="gramStart"/>
            <w:r w:rsidRPr="00FE5B64">
              <w:t>х-</w:t>
            </w:r>
            <w:proofErr w:type="gramEnd"/>
            <w:r w:rsidRPr="00FE5B64">
              <w:t xml:space="preserve"> изменение формы слова.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Способы проверки парных звонких и глухих согласны</w:t>
            </w:r>
            <w:proofErr w:type="gramStart"/>
            <w:r w:rsidRPr="00FE5B64">
              <w:t>х-</w:t>
            </w:r>
            <w:proofErr w:type="gramEnd"/>
            <w:r w:rsidRPr="00FE5B64">
              <w:t xml:space="preserve"> подбор однокоренного слова. 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Упражнения способов проверки парных звонких и глухих согласных. Орфограмма. 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Закрепление способов проверки парных звонких и глухих согласных.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83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Упражнения способов проверки парных звонких и глухих согласных. </w:t>
            </w:r>
            <w:r w:rsidRPr="00FE5B64">
              <w:rPr>
                <w:i/>
              </w:rPr>
              <w:t>Словарный диктант.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Проверка  парных  звонких и глухих согласных.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85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Упражнения в проверке  парных  звонких и глухих согласных.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86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Изложение текста по вопросам (упр.50).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87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Работа над ошибками. Закрепление правописания гласных и согласных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88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/>
              </w:rPr>
              <w:t>Проверочный диктант</w:t>
            </w:r>
            <w:r w:rsidRPr="00FE5B64">
              <w:t xml:space="preserve"> по теме </w:t>
            </w:r>
            <w:r w:rsidRPr="00FE5B64">
              <w:rPr>
                <w:i/>
              </w:rPr>
              <w:t xml:space="preserve"> </w:t>
            </w:r>
            <w:r w:rsidRPr="00FE5B64">
              <w:t>«Звонкие и глухие согласные звуки»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89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t>Работа над ошибками. Обобщение знаний об изученных правилах письма.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90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Правописание гласных и согласных в </w:t>
            </w:r>
            <w:proofErr w:type="gramStart"/>
            <w:r w:rsidRPr="00FE5B64">
              <w:t>корне слова</w:t>
            </w:r>
            <w:proofErr w:type="gramEnd"/>
            <w:r w:rsidRPr="00FE5B64">
              <w:t>. Сопоставление правил.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r w:rsidRPr="00DC4FF5">
              <w:t>91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>Разделительный мягкий знак  перед гласными е, ю, я, ё, и.   Использование на письме.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ind w:hanging="108"/>
            </w:pPr>
            <w:r w:rsidRPr="00DC4FF5">
              <w:t>92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t xml:space="preserve">Орфограмма. Разделительный мягкий знак (ь). </w:t>
            </w:r>
          </w:p>
        </w:tc>
        <w:tc>
          <w:tcPr>
            <w:tcW w:w="1276" w:type="dxa"/>
          </w:tcPr>
          <w:p w:rsidR="00906BA4" w:rsidRPr="00FE5B64" w:rsidRDefault="004A058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ind w:right="-108"/>
            </w:pPr>
            <w:r w:rsidRPr="00DC4FF5">
              <w:t>93</w:t>
            </w:r>
          </w:p>
        </w:tc>
        <w:tc>
          <w:tcPr>
            <w:tcW w:w="5386" w:type="dxa"/>
          </w:tcPr>
          <w:p w:rsidR="00906BA4" w:rsidRPr="00FE5B64" w:rsidRDefault="00906BA4" w:rsidP="00906BA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Составление рассказа по серии рисунков (упр.66)</w:t>
            </w:r>
          </w:p>
        </w:tc>
        <w:tc>
          <w:tcPr>
            <w:tcW w:w="1276" w:type="dxa"/>
          </w:tcPr>
          <w:p w:rsidR="00906BA4" w:rsidRPr="00FE5B64" w:rsidRDefault="004A0584" w:rsidP="00906B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ind w:right="-288"/>
            </w:pPr>
            <w:r w:rsidRPr="00DC4FF5">
              <w:t>94</w:t>
            </w:r>
          </w:p>
        </w:tc>
        <w:tc>
          <w:tcPr>
            <w:tcW w:w="5386" w:type="dxa"/>
          </w:tcPr>
          <w:p w:rsidR="00906BA4" w:rsidRPr="00FE5B64" w:rsidRDefault="00906BA4" w:rsidP="00906BA4">
            <w:r w:rsidRPr="00FE5B64">
              <w:rPr>
                <w:bCs/>
              </w:rPr>
              <w:t>Работа над ошибками. Разделительный мягкий знак (</w:t>
            </w:r>
            <w:r w:rsidRPr="00FE5B64">
              <w:rPr>
                <w:bCs/>
                <w:i/>
                <w:iCs/>
              </w:rPr>
              <w:t>ь</w:t>
            </w:r>
            <w:r w:rsidRPr="00FE5B64">
              <w:rPr>
                <w:bCs/>
              </w:rPr>
              <w:t>). Правила  переноса.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06BA4" w:rsidRPr="00DC4FF5" w:rsidTr="00274DD2">
        <w:tc>
          <w:tcPr>
            <w:tcW w:w="534" w:type="dxa"/>
          </w:tcPr>
          <w:p w:rsidR="00906BA4" w:rsidRPr="00DC4FF5" w:rsidRDefault="00906BA4" w:rsidP="00906BA4">
            <w:pPr>
              <w:ind w:right="-108"/>
            </w:pPr>
            <w:r w:rsidRPr="00DC4FF5">
              <w:lastRenderedPageBreak/>
              <w:t>95</w:t>
            </w:r>
          </w:p>
        </w:tc>
        <w:tc>
          <w:tcPr>
            <w:tcW w:w="5386" w:type="dxa"/>
          </w:tcPr>
          <w:p w:rsidR="00906BA4" w:rsidRPr="00FE5B64" w:rsidRDefault="00906BA4" w:rsidP="00906BA4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</w:t>
            </w:r>
            <w:r w:rsidRPr="00FE5B64">
              <w:rPr>
                <w:b/>
              </w:rPr>
              <w:t xml:space="preserve"> </w:t>
            </w:r>
            <w:r w:rsidRPr="00FE5B64">
              <w:t>«Звуки и буквы»</w:t>
            </w:r>
          </w:p>
        </w:tc>
        <w:tc>
          <w:tcPr>
            <w:tcW w:w="1276" w:type="dxa"/>
          </w:tcPr>
          <w:p w:rsidR="00906BA4" w:rsidRPr="00FE5B64" w:rsidRDefault="00906BA4" w:rsidP="00906BA4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06BA4" w:rsidRPr="00FE5B64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06BA4" w:rsidRPr="00DC4FF5" w:rsidRDefault="00906BA4" w:rsidP="00906BA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E5077E">
        <w:tc>
          <w:tcPr>
            <w:tcW w:w="10314" w:type="dxa"/>
            <w:gridSpan w:val="6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t xml:space="preserve">Части речи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5</w:t>
            </w:r>
            <w:r>
              <w:rPr>
                <w:b/>
              </w:rPr>
              <w:t>7</w:t>
            </w:r>
            <w:r w:rsidRPr="00FE5B64">
              <w:rPr>
                <w:b/>
              </w:rPr>
              <w:t xml:space="preserve"> ч)</w:t>
            </w: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96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Части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97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Соотнесение слов-названий, вопросов с частями речи. </w:t>
            </w:r>
            <w:r w:rsidRPr="00FE5B64">
              <w:rPr>
                <w:i/>
              </w:rPr>
              <w:t xml:space="preserve">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288"/>
            </w:pPr>
            <w:r w:rsidRPr="00DC4FF5">
              <w:t>98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Имя существительное как часть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99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Имя существительное как часть речи: значение и употребление в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100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Имена  существительные обозначающие предметы и явления окружающего мира.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101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Одушевлённые имена существительные.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102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Одушевлённые имена существительные.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>.</w:t>
            </w:r>
            <w:r w:rsidRPr="00FE5B64">
              <w:t xml:space="preserve"> Работа с деформированным текстом (упр.83)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103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Работа над ошибками. Неодушевлённые   имена существительные.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</w:pPr>
            <w:r w:rsidRPr="00DC4FF5">
              <w:t>104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  <w:rPr>
                <w:b/>
              </w:rPr>
            </w:pPr>
            <w:r w:rsidRPr="00FE5B64">
              <w:t>Одушевлённые и неодушевленные  имена существительные.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288"/>
            </w:pPr>
            <w:r w:rsidRPr="00DC4FF5">
              <w:t>105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Собственные и нарицательные имена существительные.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106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Правописание  собственных имён существительных.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107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Заглавная буква в именах, отчествах и фамилиях  людей.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108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Заглавная буква в именах сказочных и былинных  героев.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Устное сочинение по репродукции картины В.М. Васнецова  «Богатыри» (упр.93)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109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 xml:space="preserve">Правописание кличек животных и географических названий.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Число имен существительных.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Имена существительные, употребляющиеся только в одном числе.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112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Обобщение знаний об имени существительном.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113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Подробное изложение повествовательного текста по данным вопросам (упр.115).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114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 Закрепление по теме «Имя существительное как часть речи».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115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 «Имя существительное как часть речи»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Закрепление знаний по теме «Имя существительное как часть речи»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117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Глагол как часть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Употребление  глагола  в речи.</w:t>
            </w:r>
            <w:r w:rsidRPr="00FE5B64">
              <w:rPr>
                <w:b/>
              </w:rPr>
              <w:t xml:space="preserve">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119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Синтаксическая функция  глагола в предложении.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120</w:t>
            </w:r>
          </w:p>
        </w:tc>
        <w:tc>
          <w:tcPr>
            <w:tcW w:w="5386" w:type="dxa"/>
          </w:tcPr>
          <w:p w:rsidR="004A0584" w:rsidRPr="00FE5B64" w:rsidRDefault="004A0584" w:rsidP="004A058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Сочинение  по репродукции картины А.К. </w:t>
            </w:r>
            <w:proofErr w:type="spellStart"/>
            <w:r w:rsidRPr="00FE5B64">
              <w:t>Саврасова</w:t>
            </w:r>
            <w:proofErr w:type="spellEnd"/>
            <w:r w:rsidRPr="00FE5B64">
              <w:t xml:space="preserve"> «Грачи прилетели» (упр. 127)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Работа над ошибками.  Изменение глагола по числам.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122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Число глагола. Формирование навыка правильного употребления глаголов в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123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Правописание частицы  </w:t>
            </w:r>
            <w:r w:rsidRPr="00FE5B64">
              <w:rPr>
                <w:b/>
              </w:rPr>
              <w:t xml:space="preserve">НЕ </w:t>
            </w:r>
            <w:r w:rsidRPr="00FE5B64">
              <w:t xml:space="preserve"> с глаголом.                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124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Обобщение и закрепление знаний по теме </w:t>
            </w:r>
            <w:r w:rsidRPr="00FE5B64">
              <w:lastRenderedPageBreak/>
              <w:t>«Глагол».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lastRenderedPageBreak/>
              <w:t>125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Понятие о тексте-повествовании. Роль глагола  в нём.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126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Изложение  текста </w:t>
            </w:r>
            <w:proofErr w:type="gramStart"/>
            <w:r w:rsidRPr="00FE5B64">
              <w:t>–п</w:t>
            </w:r>
            <w:proofErr w:type="gramEnd"/>
            <w:r w:rsidRPr="00FE5B64">
              <w:t xml:space="preserve">овествования по вопросам (упр.145)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127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Работа над ошибками. Закрепление знаний по теме «Глагол».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rPr>
                <w:b/>
              </w:rPr>
              <w:t xml:space="preserve">Проверочный диктант </w:t>
            </w:r>
            <w:r w:rsidRPr="00FE5B64">
              <w:t>по теме     «Глагол».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129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Работа над ошибками.  Имя прилагательное как часть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Связь имён прилагательных с именами существительными.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Значение  и употребление имен прилагательных в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132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Вопросы имён прилагательных.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 w:rsidRPr="00FE5B64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133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Сравнение как одно из выразительных средств языка.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134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  <w:rPr>
                <w:highlight w:val="yellow"/>
              </w:rPr>
            </w:pPr>
            <w:r w:rsidRPr="00FE5B64">
              <w:t>Синтаксическая функция имени прилагательного в предложении.</w:t>
            </w:r>
            <w:r w:rsidRPr="00FE5B64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135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  <w:rPr>
                <w:b/>
              </w:rPr>
            </w:pPr>
            <w:r w:rsidRPr="00FE5B64">
              <w:t>Единственное и множественное число имён прилагательных.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Зависимость  формы числа имени прилагательного от формы имени существительного.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137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Обобщение знаний об имени прилагательном.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Понятие о тексте-описании.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139</w:t>
            </w:r>
          </w:p>
        </w:tc>
        <w:tc>
          <w:tcPr>
            <w:tcW w:w="5386" w:type="dxa"/>
          </w:tcPr>
          <w:p w:rsidR="004A0584" w:rsidRPr="00FE5B64" w:rsidRDefault="004A0584" w:rsidP="004A058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Сочинение-описание по репродукции картины Ф. П. Толстого «Букет цветов, бабочка и птичка». 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Работа над ошибками. Роль имён прилагательных в тексте-описании.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 xml:space="preserve"> </w:t>
            </w:r>
            <w:r w:rsidRPr="00FE5B64">
              <w:rPr>
                <w:b/>
              </w:rPr>
              <w:t xml:space="preserve">Проверочная работа </w:t>
            </w:r>
            <w:r w:rsidRPr="00FE5B64">
              <w:t>по теме «Имя прилагательное».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142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Местоимение как часть речи.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143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Значение и употребление в речи местоимений.</w:t>
            </w:r>
            <w:r w:rsidRPr="00FE5B64">
              <w:rPr>
                <w:i/>
              </w:rPr>
              <w:t xml:space="preserve"> Словарный диктант.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144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Понятие о тексте-рассуждении.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145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Структура текста-рассуждения.</w:t>
            </w:r>
            <w:r w:rsidRPr="00FE5B64">
              <w:rPr>
                <w:b/>
              </w:rPr>
              <w:t xml:space="preserve"> </w:t>
            </w: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>Работа с деформированным текстом (упр.182)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</w:t>
            </w:r>
            <w:proofErr w:type="gramStart"/>
            <w:r w:rsidRPr="00FE5B64">
              <w:t>.</w:t>
            </w:r>
            <w:proofErr w:type="gramEnd"/>
            <w:r w:rsidRPr="00FE5B64">
              <w:t xml:space="preserve"> </w:t>
            </w:r>
            <w:proofErr w:type="gramStart"/>
            <w:r w:rsidRPr="00FE5B64">
              <w:t>з</w:t>
            </w:r>
            <w:proofErr w:type="gramEnd"/>
            <w:r w:rsidRPr="00FE5B64">
              <w:t>акрепление по теме «Местоимение»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4A0584">
        <w:trPr>
          <w:trHeight w:val="363"/>
        </w:trPr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147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rPr>
                <w:b/>
              </w:rPr>
              <w:t xml:space="preserve">Проверочный диктант </w:t>
            </w:r>
            <w:r w:rsidRPr="00FE5B64">
              <w:t>по теме «Местоимение».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Работа над ошибками. Предлог как часть речи.  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149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Функции  предлогов в речи. Правописание предлогов со словами.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/>
                <w:bCs/>
              </w:rPr>
            </w:pPr>
            <w:r w:rsidRPr="00FE5B64">
              <w:rPr>
                <w:rFonts w:ascii="Times New Roman" w:hAnsi="Times New Roman"/>
                <w:bCs/>
              </w:rPr>
              <w:t>Правописание предлогов с именами существительными.</w:t>
            </w:r>
            <w:r w:rsidRPr="00FE5B6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FE5B64">
              <w:rPr>
                <w:rFonts w:ascii="Times New Roman" w:hAnsi="Times New Roman"/>
                <w:b/>
              </w:rPr>
              <w:t>Р.р</w:t>
            </w:r>
            <w:proofErr w:type="spellEnd"/>
            <w:r w:rsidRPr="00FE5B64">
              <w:rPr>
                <w:rFonts w:ascii="Times New Roman" w:hAnsi="Times New Roman"/>
                <w:b/>
              </w:rPr>
              <w:t xml:space="preserve">. </w:t>
            </w:r>
            <w:r w:rsidRPr="00FE5B64">
              <w:rPr>
                <w:rFonts w:ascii="Times New Roman" w:hAnsi="Times New Roman"/>
              </w:rPr>
              <w:t>Редактирование деформированного повествовательного текста (</w:t>
            </w:r>
            <w:proofErr w:type="gramEnd"/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rPr>
                <w:b/>
              </w:rPr>
              <w:t xml:space="preserve">Проверочная работа </w:t>
            </w:r>
            <w:r w:rsidRPr="00FE5B64">
              <w:t xml:space="preserve">по теме «Предлоги».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152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 xml:space="preserve">Работа над ошибками. </w:t>
            </w:r>
            <w:r w:rsidRPr="00FE5B64">
              <w:rPr>
                <w:b/>
              </w:rPr>
              <w:t xml:space="preserve">Проект </w:t>
            </w:r>
            <w:r w:rsidRPr="00FE5B64">
              <w:t xml:space="preserve">«В словари – за </w:t>
            </w:r>
            <w:r w:rsidRPr="00FE5B64">
              <w:lastRenderedPageBreak/>
              <w:t>частями речи!»</w:t>
            </w:r>
            <w:r w:rsidRPr="00FE5B6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A121E7">
        <w:tc>
          <w:tcPr>
            <w:tcW w:w="10314" w:type="dxa"/>
            <w:gridSpan w:val="6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E5B64">
              <w:rPr>
                <w:b/>
              </w:rPr>
              <w:lastRenderedPageBreak/>
              <w:t xml:space="preserve">Повторение </w:t>
            </w:r>
            <w:proofErr w:type="gramStart"/>
            <w:r w:rsidRPr="00FE5B64">
              <w:rPr>
                <w:b/>
              </w:rPr>
              <w:t xml:space="preserve">( </w:t>
            </w:r>
            <w:proofErr w:type="gramEnd"/>
            <w:r w:rsidRPr="00FE5B6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E5B64">
              <w:rPr>
                <w:b/>
              </w:rPr>
              <w:t xml:space="preserve"> ч)</w:t>
            </w: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153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Текст.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154</w:t>
            </w:r>
          </w:p>
        </w:tc>
        <w:tc>
          <w:tcPr>
            <w:tcW w:w="5386" w:type="dxa"/>
          </w:tcPr>
          <w:p w:rsidR="004A0584" w:rsidRPr="00FE5B64" w:rsidRDefault="004A0584" w:rsidP="004A0584"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 Контрольное сочинение по репродукции картины И. И. Шишкина «Утро в сосновом лесу» (упр.195)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bookmarkStart w:id="0" w:name="_GoBack"/>
            <w:bookmarkEnd w:id="0"/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155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 xml:space="preserve">Работа над ошибками. </w:t>
            </w:r>
            <w:r w:rsidRPr="00FE5B64">
              <w:rPr>
                <w:bCs/>
              </w:rPr>
              <w:t>Предложение.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Главные и второстепенные члены предложения.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157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Cs/>
              </w:rPr>
            </w:pPr>
            <w:proofErr w:type="spellStart"/>
            <w:r w:rsidRPr="00FE5B64">
              <w:rPr>
                <w:b/>
              </w:rPr>
              <w:t>Р.р</w:t>
            </w:r>
            <w:proofErr w:type="spellEnd"/>
            <w:r w:rsidRPr="00FE5B64">
              <w:rPr>
                <w:b/>
              </w:rPr>
              <w:t xml:space="preserve">. </w:t>
            </w:r>
            <w:r w:rsidRPr="00FE5B64">
              <w:t xml:space="preserve"> Контрольное изложение.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Слово.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159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Части речи.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Имя существительное.</w:t>
            </w:r>
            <w:r w:rsidRPr="00FE5B64">
              <w:rPr>
                <w:i/>
              </w:rPr>
              <w:t xml:space="preserve"> Словарный диктант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161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contextualSpacing/>
            </w:pPr>
            <w:r w:rsidRPr="00FE5B64">
              <w:t>Имя прилагательное</w:t>
            </w:r>
            <w:proofErr w:type="gramStart"/>
            <w:r w:rsidRPr="00FE5B64">
              <w:t>.</w:t>
            </w:r>
            <w:r w:rsidRPr="00FE5B64">
              <w:rPr>
                <w:i/>
              </w:rPr>
              <w:t>.</w:t>
            </w:r>
            <w:proofErr w:type="gramEnd"/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162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Глагол.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163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rPr>
                <w:b/>
              </w:rPr>
              <w:t>Проверочный диктант</w:t>
            </w:r>
            <w:r w:rsidRPr="00FE5B64">
              <w:t xml:space="preserve"> по теме «Повторение»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164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Работа над ошибками. Звуки и буквы.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 w:rsidRPr="00DC4FF5">
              <w:t>165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Орфограммы. Правила правописания.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>
              <w:t>166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 xml:space="preserve">Орфограммы. Правила правописания. </w:t>
            </w:r>
          </w:p>
        </w:tc>
        <w:tc>
          <w:tcPr>
            <w:tcW w:w="1276" w:type="dxa"/>
          </w:tcPr>
          <w:p w:rsidR="004A0584" w:rsidRPr="00DC4FF5" w:rsidRDefault="004A0584" w:rsidP="004A0584">
            <w:pPr>
              <w:jc w:val="center"/>
            </w:pPr>
            <w:r w:rsidRPr="00DC4FF5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>
              <w:t>167</w:t>
            </w:r>
          </w:p>
        </w:tc>
        <w:tc>
          <w:tcPr>
            <w:tcW w:w="5386" w:type="dxa"/>
          </w:tcPr>
          <w:p w:rsidR="004A0584" w:rsidRPr="00B83265" w:rsidRDefault="004A0584" w:rsidP="004A0584">
            <w:pPr>
              <w:rPr>
                <w:b/>
              </w:rPr>
            </w:pPr>
            <w:r>
              <w:rPr>
                <w:b/>
              </w:rPr>
              <w:t>Итоговая комплексная</w:t>
            </w:r>
            <w:r w:rsidRPr="00B83265">
              <w:rPr>
                <w:b/>
              </w:rPr>
              <w:t xml:space="preserve"> работа за год.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>
              <w:t>168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t>Работа над ошибками. Правила правописания гласных и согласных.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>
              <w:t>169</w:t>
            </w:r>
          </w:p>
        </w:tc>
        <w:tc>
          <w:tcPr>
            <w:tcW w:w="5386" w:type="dxa"/>
          </w:tcPr>
          <w:p w:rsidR="004A0584" w:rsidRPr="00FE5B64" w:rsidRDefault="004A0584" w:rsidP="004A0584">
            <w:r w:rsidRPr="00FE5B64">
              <w:rPr>
                <w:bCs/>
              </w:rPr>
              <w:t>Правила правописания  гласных и согласных.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A0584" w:rsidRPr="00DC4FF5" w:rsidTr="00274DD2">
        <w:tc>
          <w:tcPr>
            <w:tcW w:w="534" w:type="dxa"/>
          </w:tcPr>
          <w:p w:rsidR="004A0584" w:rsidRPr="00DC4FF5" w:rsidRDefault="004A0584" w:rsidP="004A0584">
            <w:pPr>
              <w:ind w:right="-108"/>
              <w:jc w:val="center"/>
            </w:pPr>
            <w:r>
              <w:t>170</w:t>
            </w:r>
          </w:p>
        </w:tc>
        <w:tc>
          <w:tcPr>
            <w:tcW w:w="5386" w:type="dxa"/>
          </w:tcPr>
          <w:p w:rsidR="004A0584" w:rsidRPr="00FE5B64" w:rsidRDefault="004A0584" w:rsidP="004A0584">
            <w:pPr>
              <w:rPr>
                <w:b/>
              </w:rPr>
            </w:pPr>
            <w:r w:rsidRPr="00FE5B64">
              <w:t>Обобщение знаний по теме «Повторение»</w:t>
            </w:r>
          </w:p>
        </w:tc>
        <w:tc>
          <w:tcPr>
            <w:tcW w:w="1276" w:type="dxa"/>
          </w:tcPr>
          <w:p w:rsidR="004A0584" w:rsidRPr="00FE5B64" w:rsidRDefault="004A0584" w:rsidP="004A058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0584" w:rsidRPr="00FE5B64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A0584" w:rsidRPr="00DC4FF5" w:rsidRDefault="004A0584" w:rsidP="004A058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5E391D" w:rsidRDefault="005E391D" w:rsidP="00AC31B2">
      <w:pPr>
        <w:tabs>
          <w:tab w:val="left" w:pos="3255"/>
        </w:tabs>
      </w:pPr>
    </w:p>
    <w:p w:rsidR="005E391D" w:rsidRPr="005E391D" w:rsidRDefault="005E391D" w:rsidP="005E391D"/>
    <w:p w:rsidR="005E391D" w:rsidRPr="005E391D" w:rsidRDefault="005E391D" w:rsidP="005E391D"/>
    <w:p w:rsidR="005E391D" w:rsidRPr="005E391D" w:rsidRDefault="005E391D" w:rsidP="005E391D"/>
    <w:p w:rsidR="005E391D" w:rsidRDefault="005E391D" w:rsidP="005E391D"/>
    <w:p w:rsidR="005E391D" w:rsidRDefault="005E391D" w:rsidP="005E391D"/>
    <w:p w:rsidR="005E391D" w:rsidRDefault="005E391D" w:rsidP="005E391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3 класс</w:t>
      </w:r>
    </w:p>
    <w:p w:rsidR="005E391D" w:rsidRDefault="005E391D" w:rsidP="005E391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5E391D" w:rsidRDefault="005E391D" w:rsidP="005E391D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5E391D" w:rsidTr="005E391D">
        <w:tc>
          <w:tcPr>
            <w:tcW w:w="675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5E391D" w:rsidRPr="002F3C08" w:rsidRDefault="005E391D" w:rsidP="005E39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Наша речь</w:t>
            </w:r>
          </w:p>
        </w:tc>
        <w:tc>
          <w:tcPr>
            <w:tcW w:w="2393" w:type="dxa"/>
          </w:tcPr>
          <w:p w:rsidR="005E391D" w:rsidRPr="00F2221B" w:rsidRDefault="005E391D" w:rsidP="002D0513">
            <w:pPr>
              <w:tabs>
                <w:tab w:val="center" w:pos="1088"/>
                <w:tab w:val="right" w:pos="2177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ab/>
              <w:t>2</w:t>
            </w:r>
            <w:r>
              <w:rPr>
                <w:rFonts w:eastAsia="TimesNewRomanPSMT"/>
              </w:rPr>
              <w:tab/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5E391D" w:rsidRPr="002F3C08" w:rsidRDefault="005E391D" w:rsidP="005E39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Текст.</w:t>
            </w:r>
            <w:r>
              <w:rPr>
                <w:rFonts w:eastAsia="TimesNewRomanPSMT"/>
              </w:rPr>
              <w:t xml:space="preserve"> Предложение. Словосочетание</w:t>
            </w:r>
          </w:p>
        </w:tc>
        <w:tc>
          <w:tcPr>
            <w:tcW w:w="2393" w:type="dxa"/>
          </w:tcPr>
          <w:p w:rsidR="005E391D" w:rsidRPr="00F2221B" w:rsidRDefault="005E391D" w:rsidP="002D0513">
            <w:pPr>
              <w:tabs>
                <w:tab w:val="center" w:pos="1088"/>
                <w:tab w:val="right" w:pos="2177"/>
              </w:tabs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ab/>
              <w:t>14</w:t>
            </w:r>
            <w:r>
              <w:rPr>
                <w:rFonts w:eastAsia="TimesNewRomanPSMT"/>
              </w:rPr>
              <w:tab/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5E391D" w:rsidRPr="002D0513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D0513"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2393" w:type="dxa"/>
          </w:tcPr>
          <w:p w:rsidR="005E391D" w:rsidRPr="00F2221B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405287">
              <w:rPr>
                <w:rFonts w:eastAsia="TimesNewRomanPSMT"/>
              </w:rPr>
              <w:t>17</w:t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2D0513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5E391D" w:rsidRPr="002D0513" w:rsidRDefault="005E391D" w:rsidP="005E391D">
            <w:pPr>
              <w:autoSpaceDE w:val="0"/>
              <w:autoSpaceDN w:val="0"/>
              <w:adjustRightInd w:val="0"/>
              <w:jc w:val="center"/>
            </w:pPr>
            <w:r w:rsidRPr="002D0513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2393" w:type="dxa"/>
          </w:tcPr>
          <w:p w:rsidR="005E391D" w:rsidRDefault="005E391D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D0513">
              <w:rPr>
                <w:rFonts w:eastAsia="TimesNewRomanPSMT"/>
              </w:rPr>
              <w:t>47</w:t>
            </w:r>
            <w:r>
              <w:rPr>
                <w:rFonts w:eastAsia="TimesNewRomanPSMT"/>
              </w:rPr>
              <w:t xml:space="preserve"> </w:t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2D0513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5E391D" w:rsidRPr="002D0513" w:rsidRDefault="005E391D" w:rsidP="005E39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0513">
              <w:rPr>
                <w:sz w:val="28"/>
                <w:szCs w:val="28"/>
              </w:rPr>
              <w:t>Части речи</w:t>
            </w:r>
          </w:p>
        </w:tc>
        <w:tc>
          <w:tcPr>
            <w:tcW w:w="2393" w:type="dxa"/>
          </w:tcPr>
          <w:p w:rsidR="005E391D" w:rsidRDefault="008049F7" w:rsidP="008049F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75</w:t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2D0513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5E391D" w:rsidRPr="00FE5B64" w:rsidRDefault="005E391D" w:rsidP="005E391D">
            <w:pPr>
              <w:autoSpaceDE w:val="0"/>
              <w:autoSpaceDN w:val="0"/>
              <w:adjustRightInd w:val="0"/>
              <w:jc w:val="center"/>
            </w:pPr>
            <w:r>
              <w:t>Повторение</w:t>
            </w:r>
          </w:p>
        </w:tc>
        <w:tc>
          <w:tcPr>
            <w:tcW w:w="2393" w:type="dxa"/>
          </w:tcPr>
          <w:p w:rsidR="005E391D" w:rsidRDefault="008049F7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15</w:t>
            </w:r>
          </w:p>
        </w:tc>
      </w:tr>
      <w:tr w:rsidR="005E391D" w:rsidRPr="00F2221B" w:rsidTr="005E391D">
        <w:tc>
          <w:tcPr>
            <w:tcW w:w="675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5E391D" w:rsidRPr="00DC4FF5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Итого</w:t>
            </w:r>
          </w:p>
        </w:tc>
        <w:tc>
          <w:tcPr>
            <w:tcW w:w="2393" w:type="dxa"/>
          </w:tcPr>
          <w:p w:rsidR="005E391D" w:rsidRPr="00DC4FF5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170</w:t>
            </w:r>
            <w:r w:rsidRPr="00DC4FF5">
              <w:rPr>
                <w:rFonts w:eastAsia="TimesNewRomanPSMT"/>
                <w:b/>
              </w:rPr>
              <w:t xml:space="preserve"> ч</w:t>
            </w:r>
          </w:p>
        </w:tc>
      </w:tr>
    </w:tbl>
    <w:p w:rsidR="005E391D" w:rsidRDefault="005E391D" w:rsidP="005E391D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9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850"/>
        <w:gridCol w:w="1134"/>
        <w:gridCol w:w="1134"/>
      </w:tblGrid>
      <w:tr w:rsidR="005E391D" w:rsidTr="005E391D">
        <w:tc>
          <w:tcPr>
            <w:tcW w:w="534" w:type="dxa"/>
          </w:tcPr>
          <w:p w:rsidR="005E391D" w:rsidRPr="00067118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86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276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5E391D" w:rsidRDefault="005E391D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5E391D" w:rsidRPr="00A37542" w:rsidTr="005E391D">
        <w:tc>
          <w:tcPr>
            <w:tcW w:w="534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86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</w:tcPr>
          <w:p w:rsidR="005E391D" w:rsidRDefault="005E391D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5E391D" w:rsidRPr="00A37542" w:rsidRDefault="005E391D" w:rsidP="005E391D">
            <w:pPr>
              <w:pStyle w:val="ac"/>
              <w:jc w:val="both"/>
            </w:pPr>
            <w:r w:rsidRPr="00A37542">
              <w:t>Лабораторные, практическ</w:t>
            </w:r>
            <w:r w:rsidRPr="00A37542">
              <w:lastRenderedPageBreak/>
              <w:t>ие работы</w:t>
            </w:r>
          </w:p>
        </w:tc>
        <w:tc>
          <w:tcPr>
            <w:tcW w:w="1134" w:type="dxa"/>
          </w:tcPr>
          <w:p w:rsidR="005E391D" w:rsidRPr="00A37542" w:rsidRDefault="005E391D" w:rsidP="005E391D">
            <w:pPr>
              <w:pStyle w:val="ac"/>
              <w:jc w:val="both"/>
            </w:pPr>
            <w:r w:rsidRPr="00A37542">
              <w:lastRenderedPageBreak/>
              <w:t xml:space="preserve">Контрольные </w:t>
            </w:r>
            <w:r>
              <w:t xml:space="preserve">и проверочные </w:t>
            </w:r>
            <w:r w:rsidRPr="00A37542">
              <w:t>работы</w:t>
            </w:r>
          </w:p>
        </w:tc>
        <w:tc>
          <w:tcPr>
            <w:tcW w:w="1134" w:type="dxa"/>
          </w:tcPr>
          <w:p w:rsidR="005E391D" w:rsidRPr="00A37542" w:rsidRDefault="005E391D" w:rsidP="005E391D">
            <w:pPr>
              <w:pStyle w:val="ac"/>
              <w:jc w:val="both"/>
            </w:pPr>
            <w:r>
              <w:t>Проектная деятельность</w:t>
            </w:r>
          </w:p>
        </w:tc>
      </w:tr>
      <w:tr w:rsidR="005E391D" w:rsidRPr="00DC4FF5" w:rsidTr="005E391D">
        <w:tc>
          <w:tcPr>
            <w:tcW w:w="10314" w:type="dxa"/>
            <w:gridSpan w:val="6"/>
          </w:tcPr>
          <w:p w:rsidR="005E391D" w:rsidRPr="007E1010" w:rsidRDefault="008049F7" w:rsidP="008049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E1010">
              <w:rPr>
                <w:b/>
                <w:bCs/>
                <w:color w:val="000000"/>
              </w:rPr>
              <w:lastRenderedPageBreak/>
              <w:t xml:space="preserve">Наша речь </w:t>
            </w:r>
            <w:proofErr w:type="gramStart"/>
            <w:r w:rsidRPr="007E1010">
              <w:rPr>
                <w:b/>
                <w:bCs/>
                <w:color w:val="000000"/>
              </w:rPr>
              <w:t xml:space="preserve">( </w:t>
            </w:r>
            <w:proofErr w:type="gramEnd"/>
            <w:r w:rsidRPr="007E1010">
              <w:rPr>
                <w:b/>
                <w:bCs/>
                <w:color w:val="000000"/>
              </w:rPr>
              <w:t>2ч)</w:t>
            </w:r>
          </w:p>
        </w:tc>
      </w:tr>
      <w:tr w:rsidR="008049F7" w:rsidRPr="00DC4FF5" w:rsidTr="005E391D">
        <w:tc>
          <w:tcPr>
            <w:tcW w:w="534" w:type="dxa"/>
          </w:tcPr>
          <w:p w:rsidR="008049F7" w:rsidRPr="007E1010" w:rsidRDefault="008049F7" w:rsidP="005E391D">
            <w:pPr>
              <w:jc w:val="center"/>
            </w:pPr>
            <w:r w:rsidRPr="007E1010">
              <w:t>1</w:t>
            </w:r>
          </w:p>
        </w:tc>
        <w:tc>
          <w:tcPr>
            <w:tcW w:w="5386" w:type="dxa"/>
          </w:tcPr>
          <w:p w:rsidR="008049F7" w:rsidRPr="007E1010" w:rsidRDefault="008049F7" w:rsidP="00AF680E">
            <w:r w:rsidRPr="007E1010">
              <w:t>Виды речи. Речь, её назначение.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Устное сочинение  по рисунку (упр.4)</w:t>
            </w:r>
          </w:p>
        </w:tc>
        <w:tc>
          <w:tcPr>
            <w:tcW w:w="1276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049F7" w:rsidRPr="00DC4FF5" w:rsidTr="005E391D">
        <w:tc>
          <w:tcPr>
            <w:tcW w:w="534" w:type="dxa"/>
          </w:tcPr>
          <w:p w:rsidR="008049F7" w:rsidRPr="007E1010" w:rsidRDefault="008049F7" w:rsidP="005E391D">
            <w:pPr>
              <w:jc w:val="center"/>
            </w:pPr>
            <w:r w:rsidRPr="007E1010">
              <w:t>2</w:t>
            </w:r>
          </w:p>
        </w:tc>
        <w:tc>
          <w:tcPr>
            <w:tcW w:w="5386" w:type="dxa"/>
          </w:tcPr>
          <w:p w:rsidR="008049F7" w:rsidRPr="007E1010" w:rsidRDefault="008049F7" w:rsidP="00AF680E">
            <w:pPr>
              <w:rPr>
                <w:b/>
              </w:rPr>
            </w:pPr>
            <w:r w:rsidRPr="007E1010">
              <w:t>Речь – отражение культуры человека</w:t>
            </w:r>
            <w:r w:rsidR="00A75E12" w:rsidRPr="007E1010">
              <w:rPr>
                <w:b/>
              </w:rPr>
              <w:t xml:space="preserve">.  </w:t>
            </w:r>
          </w:p>
        </w:tc>
        <w:tc>
          <w:tcPr>
            <w:tcW w:w="1276" w:type="dxa"/>
          </w:tcPr>
          <w:p w:rsidR="008049F7" w:rsidRPr="007E1010" w:rsidRDefault="008049F7" w:rsidP="005E391D">
            <w:pPr>
              <w:jc w:val="center"/>
            </w:pPr>
          </w:p>
        </w:tc>
        <w:tc>
          <w:tcPr>
            <w:tcW w:w="850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8049F7" w:rsidRPr="007E1010" w:rsidRDefault="008049F7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75E12" w:rsidRPr="00DC4FF5" w:rsidTr="00AF680E">
        <w:tc>
          <w:tcPr>
            <w:tcW w:w="10314" w:type="dxa"/>
            <w:gridSpan w:val="6"/>
          </w:tcPr>
          <w:p w:rsidR="00A75E12" w:rsidRPr="007E1010" w:rsidRDefault="00A75E12" w:rsidP="00A75E1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b/>
              </w:rPr>
              <w:t xml:space="preserve">Текст. Предложение. Словосочетание </w:t>
            </w:r>
            <w:proofErr w:type="gramStart"/>
            <w:r w:rsidRPr="007E1010">
              <w:rPr>
                <w:b/>
              </w:rPr>
              <w:t xml:space="preserve">( </w:t>
            </w:r>
            <w:proofErr w:type="gramEnd"/>
            <w:r w:rsidRPr="007E1010">
              <w:rPr>
                <w:b/>
              </w:rPr>
              <w:t>14 ч)</w:t>
            </w: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3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Текст. Признаки текста.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4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Типы текста. Повествование, описание, рассуждение.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5</w:t>
            </w:r>
          </w:p>
        </w:tc>
        <w:tc>
          <w:tcPr>
            <w:tcW w:w="5386" w:type="dxa"/>
          </w:tcPr>
          <w:p w:rsidR="000B63B2" w:rsidRPr="007E1010" w:rsidRDefault="000B63B2" w:rsidP="00AF680E">
            <w:pPr>
              <w:rPr>
                <w:b/>
              </w:rPr>
            </w:pPr>
            <w:r w:rsidRPr="007E1010">
              <w:t>Предложение. Виды предложений по цели высказывания.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6</w:t>
            </w:r>
          </w:p>
        </w:tc>
        <w:tc>
          <w:tcPr>
            <w:tcW w:w="5386" w:type="dxa"/>
          </w:tcPr>
          <w:p w:rsidR="000B63B2" w:rsidRPr="007E1010" w:rsidRDefault="000B63B2" w:rsidP="00AF680E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Сочинение по репродукции картины К. Е. Маковского «Дети, бегущие от грозы» (упр.26).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7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Работа над ошибками. Виды предложений по интонации.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8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Предложение с обращением.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9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Главные и второстепенные члены предложения.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Работа с деформированным текстом (упр.40).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10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Работа над ошибками. Распространённые и нераспространённые предложения.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11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Разбор предложения по членам.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12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Простое и сложное предложения.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13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Знаки препинания в сложном предложении.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14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Союзы в сложном предложении.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15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Словосочетание.</w:t>
            </w:r>
            <w:r w:rsidRPr="007E1010">
              <w:rPr>
                <w:b/>
              </w:rPr>
              <w:t xml:space="preserve"> </w:t>
            </w:r>
            <w:r w:rsidRPr="007E1010">
              <w:t>Связь слов в словосочетании.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16</w:t>
            </w:r>
          </w:p>
        </w:tc>
        <w:tc>
          <w:tcPr>
            <w:tcW w:w="5386" w:type="dxa"/>
          </w:tcPr>
          <w:p w:rsidR="000B63B2" w:rsidRPr="007E1010" w:rsidRDefault="000B63B2" w:rsidP="00AF680E">
            <w:pPr>
              <w:rPr>
                <w:b/>
              </w:rPr>
            </w:pPr>
            <w:r w:rsidRPr="007E1010">
              <w:rPr>
                <w:b/>
              </w:rPr>
              <w:t>Входная административная  контрольная работа.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AF680E">
        <w:tc>
          <w:tcPr>
            <w:tcW w:w="10314" w:type="dxa"/>
            <w:gridSpan w:val="6"/>
          </w:tcPr>
          <w:p w:rsidR="000B63B2" w:rsidRPr="007E1010" w:rsidRDefault="000B63B2" w:rsidP="000B63B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b/>
              </w:rPr>
              <w:t>Слово в языке и речи (17 ч)</w:t>
            </w: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17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Работа над ошибками. Лексическое значение слов. Однозначные и многозначные слова. 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18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Синонимы и антонимы. 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19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Омонимы. Общее представление. 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20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Слово и словосочетание.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21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Значение и использование фразеологизмов.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22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Роль фразеологизмов в речи. </w:t>
            </w:r>
          </w:p>
          <w:p w:rsidR="000B63B2" w:rsidRPr="007E1010" w:rsidRDefault="000B63B2" w:rsidP="00AF680E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t>. Подробное изложение по вопросам (упр.88)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23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Работа над ошибками. Части речи и их значение. 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24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Части речи. Имена  прилагательные и существительные. 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25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Части речи. Глагол.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rPr>
          <w:trHeight w:val="431"/>
        </w:trPr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26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Имя числительное. Общее представление.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27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>Однокоренные  слова. Обобщение и уточнение знаний.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28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Гласные звуки и буквы для их обозначения.  Правописание  безударных гласных в </w:t>
            </w:r>
            <w:proofErr w:type="gramStart"/>
            <w:r w:rsidRPr="007E1010">
              <w:t>корне слова</w:t>
            </w:r>
            <w:proofErr w:type="gramEnd"/>
            <w:r w:rsidRPr="007E1010">
              <w:t>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29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Согласные звуки и буквы для их обозначения. Правописание сочетаний  с шипящими </w:t>
            </w:r>
            <w:r w:rsidRPr="007E1010">
              <w:lastRenderedPageBreak/>
              <w:t>согласными.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lastRenderedPageBreak/>
              <w:t>30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Правописание слов с парными по глухости – звонкости согласными.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31</w:t>
            </w:r>
          </w:p>
        </w:tc>
        <w:tc>
          <w:tcPr>
            <w:tcW w:w="5386" w:type="dxa"/>
          </w:tcPr>
          <w:p w:rsidR="000B63B2" w:rsidRPr="007E1010" w:rsidRDefault="000B63B2" w:rsidP="00AF680E">
            <w:r w:rsidRPr="007E1010">
              <w:t xml:space="preserve">Разделительный  мягкий  знак.  </w:t>
            </w:r>
            <w:proofErr w:type="spellStart"/>
            <w:proofErr w:type="gramStart"/>
            <w:r w:rsidRPr="007E1010">
              <w:t>Звуко</w:t>
            </w:r>
            <w:proofErr w:type="spellEnd"/>
            <w:r w:rsidRPr="007E1010">
              <w:t>-буквенный</w:t>
            </w:r>
            <w:proofErr w:type="gramEnd"/>
            <w:r w:rsidRPr="007E1010">
              <w:t xml:space="preserve"> разбор слова.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5E391D">
            <w:pPr>
              <w:jc w:val="center"/>
            </w:pPr>
            <w:r w:rsidRPr="007E1010">
              <w:t>32</w:t>
            </w:r>
          </w:p>
        </w:tc>
        <w:tc>
          <w:tcPr>
            <w:tcW w:w="5386" w:type="dxa"/>
          </w:tcPr>
          <w:p w:rsidR="000B63B2" w:rsidRPr="007E1010" w:rsidRDefault="000B63B2" w:rsidP="00AF680E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Изложение по вопросам к тексту (упр129).</w:t>
            </w:r>
          </w:p>
        </w:tc>
        <w:tc>
          <w:tcPr>
            <w:tcW w:w="1276" w:type="dxa"/>
          </w:tcPr>
          <w:p w:rsidR="000B63B2" w:rsidRPr="007E1010" w:rsidRDefault="000B63B2" w:rsidP="005E391D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5E39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5E391D">
        <w:tc>
          <w:tcPr>
            <w:tcW w:w="534" w:type="dxa"/>
          </w:tcPr>
          <w:p w:rsidR="000B63B2" w:rsidRPr="007E1010" w:rsidRDefault="000B63B2" w:rsidP="000B63B2">
            <w:pPr>
              <w:jc w:val="center"/>
            </w:pPr>
            <w:r w:rsidRPr="007E1010">
              <w:t>33</w:t>
            </w:r>
          </w:p>
        </w:tc>
        <w:tc>
          <w:tcPr>
            <w:tcW w:w="5386" w:type="dxa"/>
          </w:tcPr>
          <w:p w:rsidR="000B63B2" w:rsidRPr="007E1010" w:rsidRDefault="000B63B2" w:rsidP="000B63B2">
            <w:proofErr w:type="gramStart"/>
            <w:r w:rsidRPr="007E1010">
              <w:rPr>
                <w:b/>
              </w:rPr>
              <w:t>Проверочная</w:t>
            </w:r>
            <w:proofErr w:type="gramEnd"/>
            <w:r w:rsidRPr="007E1010">
              <w:rPr>
                <w:b/>
              </w:rPr>
              <w:t xml:space="preserve"> диктант</w:t>
            </w:r>
            <w:r w:rsidRPr="007E1010">
              <w:t xml:space="preserve">  по теме  «Слово в языке и речи».</w:t>
            </w:r>
          </w:p>
        </w:tc>
        <w:tc>
          <w:tcPr>
            <w:tcW w:w="1276" w:type="dxa"/>
          </w:tcPr>
          <w:p w:rsidR="000B63B2" w:rsidRPr="007E1010" w:rsidRDefault="000B63B2" w:rsidP="000B63B2">
            <w:pPr>
              <w:jc w:val="center"/>
            </w:pPr>
          </w:p>
        </w:tc>
        <w:tc>
          <w:tcPr>
            <w:tcW w:w="850" w:type="dxa"/>
          </w:tcPr>
          <w:p w:rsidR="000B63B2" w:rsidRPr="007E1010" w:rsidRDefault="000B63B2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0B63B2" w:rsidRPr="007E1010" w:rsidRDefault="000B63B2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0B63B2" w:rsidRPr="007E1010" w:rsidRDefault="000B63B2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0B63B2" w:rsidRPr="00DC4FF5" w:rsidTr="00AF680E">
        <w:tc>
          <w:tcPr>
            <w:tcW w:w="10314" w:type="dxa"/>
            <w:gridSpan w:val="6"/>
          </w:tcPr>
          <w:p w:rsidR="000B63B2" w:rsidRPr="007E1010" w:rsidRDefault="00405287" w:rsidP="000B63B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b/>
              </w:rPr>
              <w:t>Состав слова (47 ч)</w:t>
            </w: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34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Работа над ошибками. Корень слова. Однокоренные слова.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35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Чередование  согласных в корне.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36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Сложные слова.  Правописание сложных слов.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37</w:t>
            </w:r>
          </w:p>
        </w:tc>
        <w:tc>
          <w:tcPr>
            <w:tcW w:w="5386" w:type="dxa"/>
          </w:tcPr>
          <w:p w:rsidR="00405287" w:rsidRPr="007E1010" w:rsidRDefault="00405287" w:rsidP="00AF680E">
            <w:pPr>
              <w:rPr>
                <w:b/>
              </w:rPr>
            </w:pPr>
            <w:r w:rsidRPr="007E1010">
              <w:t>Формы слова. Окончание.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38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Определение окончаний в словах.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39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Нулевое окончание.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Работа с деформированным текстом</w:t>
            </w:r>
            <w:proofErr w:type="gramStart"/>
            <w:r w:rsidRPr="007E1010">
              <w:t>.</w:t>
            </w:r>
            <w:proofErr w:type="gramEnd"/>
            <w:r w:rsidRPr="007E1010">
              <w:t xml:space="preserve"> (</w:t>
            </w:r>
            <w:proofErr w:type="gramStart"/>
            <w:r w:rsidRPr="007E1010">
              <w:t>у</w:t>
            </w:r>
            <w:proofErr w:type="gramEnd"/>
            <w:r w:rsidRPr="007E1010">
              <w:t>пр.151)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40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Работа над ошибками. Приставка.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41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Определение приставки в словах.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42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Значение приставок.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43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Суффикс.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44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Определение суффикса в словах.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45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Значение суффиксов.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46</w:t>
            </w:r>
          </w:p>
        </w:tc>
        <w:tc>
          <w:tcPr>
            <w:tcW w:w="5386" w:type="dxa"/>
          </w:tcPr>
          <w:p w:rsidR="00405287" w:rsidRPr="007E1010" w:rsidRDefault="00405287" w:rsidP="00AF680E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Сочинение-описание  по репродукции картины А. А. Рылова «В голубом просторе» (упр.177).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47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 xml:space="preserve">Работа над ошибками. Основа слова. Разбор слова по составу. 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48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t>Обобщение знаний о составе слова.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405287" w:rsidRPr="00DC4FF5" w:rsidTr="005E391D">
        <w:tc>
          <w:tcPr>
            <w:tcW w:w="534" w:type="dxa"/>
          </w:tcPr>
          <w:p w:rsidR="00405287" w:rsidRPr="007E1010" w:rsidRDefault="00405287" w:rsidP="000B63B2">
            <w:pPr>
              <w:jc w:val="center"/>
            </w:pPr>
            <w:r w:rsidRPr="007E1010">
              <w:t>49</w:t>
            </w:r>
          </w:p>
        </w:tc>
        <w:tc>
          <w:tcPr>
            <w:tcW w:w="5386" w:type="dxa"/>
          </w:tcPr>
          <w:p w:rsidR="00405287" w:rsidRPr="007E1010" w:rsidRDefault="00405287" w:rsidP="00AF680E">
            <w:r w:rsidRPr="007E1010">
              <w:rPr>
                <w:b/>
              </w:rPr>
              <w:t>Проверочный диктант</w:t>
            </w:r>
            <w:r w:rsidRPr="007E1010">
              <w:t xml:space="preserve">  по теме «Состав слова».</w:t>
            </w:r>
          </w:p>
        </w:tc>
        <w:tc>
          <w:tcPr>
            <w:tcW w:w="1276" w:type="dxa"/>
          </w:tcPr>
          <w:p w:rsidR="00405287" w:rsidRPr="007E1010" w:rsidRDefault="00405287" w:rsidP="000B63B2">
            <w:pPr>
              <w:jc w:val="center"/>
            </w:pPr>
          </w:p>
        </w:tc>
        <w:tc>
          <w:tcPr>
            <w:tcW w:w="850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405287" w:rsidRPr="007E1010" w:rsidRDefault="00405287" w:rsidP="000B63B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50</w:t>
            </w:r>
          </w:p>
        </w:tc>
        <w:tc>
          <w:tcPr>
            <w:tcW w:w="5386" w:type="dxa"/>
          </w:tcPr>
          <w:p w:rsidR="00997B80" w:rsidRPr="007E1010" w:rsidRDefault="00997B80" w:rsidP="00997B80">
            <w:pPr>
              <w:rPr>
                <w:b/>
              </w:rPr>
            </w:pPr>
            <w:r w:rsidRPr="007E1010">
              <w:t>Проект «Семья слов»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51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Работа над ошибками. Орфограммы в значимых частях слова.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52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 xml:space="preserve">Правописание слов с безударными гласными в </w:t>
            </w:r>
            <w:proofErr w:type="gramStart"/>
            <w:r w:rsidRPr="007E1010">
              <w:t>корне слова</w:t>
            </w:r>
            <w:proofErr w:type="gramEnd"/>
            <w:r w:rsidRPr="007E1010">
              <w:t>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53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Упражнения в правописании слов с безударными 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54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 xml:space="preserve">Следы старославянского языка в речи. </w:t>
            </w:r>
            <w:r w:rsidRPr="007E1010">
              <w:rPr>
                <w:b/>
              </w:rPr>
              <w:t>Словарный  диктант</w:t>
            </w:r>
            <w:r w:rsidRPr="007E1010">
              <w:t>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55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Правописание слов с глухими и звонкими  согласными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56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Упражнение в правописании слов с глухими и звонкими  согласными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57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Упражнение в правописании слов с глухими и звонкими  согласными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58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Упражнение в правописании слов  с непрове</w:t>
            </w:r>
            <w:r w:rsidRPr="007E1010">
              <w:softHyphen/>
              <w:t xml:space="preserve">ряемым согласным в корне  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59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Упражнение в правописании слов с глухими и звонкими  согласными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pPr>
              <w:jc w:val="center"/>
            </w:pPr>
            <w:r w:rsidRPr="007E1010">
              <w:t>60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Правописание слов с непроизносимыми согласными в корне.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r w:rsidRPr="007E1010">
              <w:lastRenderedPageBreak/>
              <w:t>61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 xml:space="preserve">Правило правописания непроизносимых согласных в </w:t>
            </w:r>
            <w:proofErr w:type="gramStart"/>
            <w:r w:rsidRPr="007E1010">
              <w:t>корне слова</w:t>
            </w:r>
            <w:proofErr w:type="gramEnd"/>
            <w:r w:rsidRPr="007E1010">
              <w:t xml:space="preserve">.  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r w:rsidRPr="007E1010">
              <w:t>62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 xml:space="preserve">Правописание </w:t>
            </w:r>
            <w:proofErr w:type="spellStart"/>
            <w:r w:rsidRPr="007E1010">
              <w:t>сн</w:t>
            </w:r>
            <w:proofErr w:type="spellEnd"/>
            <w:r w:rsidRPr="007E1010">
              <w:t xml:space="preserve"> в наиболее употребительных сло</w:t>
            </w:r>
            <w:r w:rsidRPr="007E1010">
              <w:softHyphen/>
              <w:t xml:space="preserve">вах. 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r w:rsidRPr="007E1010">
              <w:t>63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>Слова с непроверяемым написанием</w:t>
            </w:r>
            <w:r w:rsidRPr="007E1010">
              <w:rPr>
                <w:b/>
              </w:rPr>
              <w:t>.</w:t>
            </w:r>
            <w:r w:rsidRPr="007E1010">
              <w:t xml:space="preserve">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97B80" w:rsidRPr="00DC4FF5" w:rsidTr="005E391D">
        <w:tc>
          <w:tcPr>
            <w:tcW w:w="534" w:type="dxa"/>
          </w:tcPr>
          <w:p w:rsidR="00997B80" w:rsidRPr="007E1010" w:rsidRDefault="00997B80" w:rsidP="00997B80">
            <w:r w:rsidRPr="007E1010">
              <w:t>64</w:t>
            </w:r>
          </w:p>
        </w:tc>
        <w:tc>
          <w:tcPr>
            <w:tcW w:w="5386" w:type="dxa"/>
          </w:tcPr>
          <w:p w:rsidR="00997B80" w:rsidRPr="007E1010" w:rsidRDefault="00997B80" w:rsidP="00997B80">
            <w:r w:rsidRPr="007E1010">
              <w:t xml:space="preserve">Упражнения в правописании непроизносимых согласных в </w:t>
            </w:r>
            <w:proofErr w:type="gramStart"/>
            <w:r w:rsidRPr="007E1010">
              <w:t>корне  слова</w:t>
            </w:r>
            <w:proofErr w:type="gramEnd"/>
            <w:r w:rsidRPr="007E1010">
              <w:t xml:space="preserve">.  </w:t>
            </w:r>
          </w:p>
        </w:tc>
        <w:tc>
          <w:tcPr>
            <w:tcW w:w="1276" w:type="dxa"/>
          </w:tcPr>
          <w:p w:rsidR="00997B80" w:rsidRPr="007E1010" w:rsidRDefault="00997B80" w:rsidP="00997B80">
            <w:pPr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97B80" w:rsidRPr="007E1010" w:rsidRDefault="00997B80" w:rsidP="00997B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65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Упражнения в правописании непроизносимых согласных в </w:t>
            </w:r>
            <w:proofErr w:type="gramStart"/>
            <w:r w:rsidRPr="007E1010">
              <w:t>корне  слова</w:t>
            </w:r>
            <w:proofErr w:type="gramEnd"/>
            <w:r w:rsidRPr="007E1010">
              <w:t xml:space="preserve">. 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66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Правописание слов с удвоенными согласными.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67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Упражнения в правописании слов с удвоенными согласными.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68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Сочинение  по репродукции картины В.М. Васнецова  «Снегурочка» (упр.238).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69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Правописание суффиксов и приставок.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Правописание суффиксов </w:t>
            </w:r>
            <w:proofErr w:type="spellStart"/>
            <w:r w:rsidRPr="007E1010">
              <w:t>ик</w:t>
            </w:r>
            <w:proofErr w:type="spellEnd"/>
            <w:r w:rsidRPr="007E1010">
              <w:t xml:space="preserve"> – </w:t>
            </w:r>
            <w:proofErr w:type="spellStart"/>
            <w:r w:rsidRPr="007E1010">
              <w:t>ек</w:t>
            </w:r>
            <w:proofErr w:type="spellEnd"/>
            <w:r w:rsidRPr="007E1010">
              <w:t>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71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Правописание суффикса  </w:t>
            </w:r>
            <w:proofErr w:type="spellStart"/>
            <w:r w:rsidRPr="007E1010">
              <w:t>ок</w:t>
            </w:r>
            <w:proofErr w:type="spellEnd"/>
            <w:r w:rsidRPr="007E1010">
              <w:t>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Правопи</w:t>
            </w:r>
            <w:r w:rsidRPr="007E1010">
              <w:softHyphen/>
              <w:t xml:space="preserve">сание гласных и согласных в приставках.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Устное составление рассказа-описания предмета (упр.256).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73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t xml:space="preserve">Правописание приставок и предлогов.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Упражнения в правописании приставок  и предлогов.</w:t>
            </w:r>
            <w:r w:rsidRPr="007E101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Упражнения в правописании приставок  и предлогов.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Работа с деформированным текстом (упр.263).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Орфограмма. Правописание слов с разделительным твёрдым  знаком.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77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rPr>
                <w:b/>
              </w:rPr>
              <w:t xml:space="preserve">Контрольный диктант за </w:t>
            </w:r>
            <w:r w:rsidRPr="007E1010">
              <w:rPr>
                <w:b/>
                <w:lang w:val="en-US"/>
              </w:rPr>
              <w:t>I</w:t>
            </w:r>
            <w:r w:rsidRPr="007E1010">
              <w:rPr>
                <w:b/>
              </w:rPr>
              <w:t xml:space="preserve"> полугодие.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78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Работа над ошибками. Правило переноса слов с разделительным  твёрдым  знаком. 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79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Изложение повествовательного деформированного текста (упр.278).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Закрепление по теме «Правописание частей слова».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AF680E">
        <w:tc>
          <w:tcPr>
            <w:tcW w:w="10314" w:type="dxa"/>
            <w:gridSpan w:val="6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7E1010">
              <w:rPr>
                <w:rFonts w:eastAsia="TimesNewRomanPSMT"/>
                <w:b/>
              </w:rPr>
              <w:t xml:space="preserve">Части речи </w:t>
            </w:r>
            <w:proofErr w:type="gramStart"/>
            <w:r w:rsidRPr="007E1010">
              <w:rPr>
                <w:rFonts w:eastAsia="TimesNewRomanPSMT"/>
                <w:b/>
              </w:rPr>
              <w:t xml:space="preserve">( </w:t>
            </w:r>
            <w:proofErr w:type="gramEnd"/>
            <w:r w:rsidRPr="007E1010">
              <w:rPr>
                <w:rFonts w:eastAsia="TimesNewRomanPSMT"/>
                <w:b/>
              </w:rPr>
              <w:t>75 ч)</w:t>
            </w: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81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Что такое части речи? 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Значение и употребление имён существительных в речи.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Особенности вопросов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Одушевлённые и неодушевлённые имена существительные.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85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Подробное изложение по самостоятельно составленному плану (упр.21).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Собственные и нарицательные имена существительные.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87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Правописание имён собственных.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lastRenderedPageBreak/>
              <w:t>88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rPr>
                <w:b/>
              </w:rPr>
              <w:t xml:space="preserve">Проект </w:t>
            </w:r>
            <w:r w:rsidRPr="007E1010">
              <w:t>«Тайна имени».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89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jc w:val="center"/>
            </w:pPr>
            <w:r w:rsidRPr="007E1010">
              <w:t>Число имён существительных. Изменение имен существительных по числам.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90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Имена существительные, имеющие форму одного числа.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Устное составление текста</w:t>
            </w:r>
            <w:r w:rsidRPr="007E1010">
              <w:rPr>
                <w:b/>
              </w:rPr>
              <w:t xml:space="preserve"> </w:t>
            </w:r>
            <w:r w:rsidRPr="007E1010">
              <w:t>по наблюдениям (упр.27).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r w:rsidRPr="007E1010">
              <w:t>91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Род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hanging="108"/>
            </w:pPr>
            <w:r w:rsidRPr="007E1010">
              <w:t>92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Родовые окончания  имен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93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Упражнение в определении, рода имен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288"/>
            </w:pPr>
            <w:r w:rsidRPr="007E1010">
              <w:t>94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Имена существительные общего рода.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95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Мягкий знак  после шипящих в конце имён  существительных женского рода.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96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Орфограмма. Написание мягкого  знака после шипящих</w:t>
            </w:r>
            <w:r w:rsidRPr="007E1010">
              <w:rPr>
                <w:b/>
              </w:rPr>
              <w:t>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97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Изложение повествовательного текста (упр.62).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288"/>
            </w:pPr>
            <w:r w:rsidRPr="007E1010">
              <w:t>98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contextualSpacing/>
            </w:pPr>
            <w:r w:rsidRPr="007E1010">
              <w:t>Проверочный диктант «Число и род имен существительных»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99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Изменение имён существительных по падежам.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100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Упражнение в определении падежей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101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t>Несклоняемые имена существительные</w:t>
            </w:r>
            <w:r w:rsidRPr="007E1010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102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Сочинение  по репродукции картины </w:t>
            </w:r>
            <w:proofErr w:type="spellStart"/>
            <w:r w:rsidRPr="007E1010">
              <w:t>Билибина</w:t>
            </w:r>
            <w:proofErr w:type="spellEnd"/>
            <w:r w:rsidRPr="007E1010">
              <w:t xml:space="preserve"> «Иван царевич и лягушка-квакушка» (упр.73)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103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Именительный падеж имён существительных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</w:pPr>
            <w:r w:rsidRPr="007E1010">
              <w:t>104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Родительный падеж имён существительных. Правописание имён существительных в родительном падеже.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288"/>
            </w:pPr>
            <w:r w:rsidRPr="007E1010">
              <w:t>105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Дательный падеж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106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Винительный падеж имён существительных.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107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Различение винительного и именительного падежей.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108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Различение  винительного и родительного  падежей.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109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Творительный падеж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Предложный падеж имён существительных.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111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Работа с деформированным текстом (упр.104).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Морфологический разбор имени существительного.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rPr>
                <w:b/>
              </w:rPr>
              <w:t>Проверочный диктант</w:t>
            </w:r>
            <w:r w:rsidRPr="007E1010">
              <w:t xml:space="preserve">  по теме «Имя существительное»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Понятие об имени прилагательном.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Сложные имена прилагательные. Правописание </w:t>
            </w:r>
            <w:r w:rsidRPr="007E1010">
              <w:lastRenderedPageBreak/>
              <w:t>сложных имён прилагательных.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lastRenderedPageBreak/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lastRenderedPageBreak/>
              <w:t>116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Роль имён прилагательных в тексте.</w:t>
            </w:r>
            <w:r w:rsidRPr="007E1010">
              <w:rPr>
                <w:b/>
              </w:rPr>
              <w:t xml:space="preserve"> </w:t>
            </w:r>
            <w:r w:rsidRPr="007E1010">
              <w:t>Текст-описание. Художественное и научное описание.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117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Роль имён прилагательных в тексте-описании.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 xml:space="preserve">. </w:t>
            </w:r>
            <w:r w:rsidRPr="007E1010">
              <w:t>Устное составление текст</w:t>
            </w:r>
            <w:proofErr w:type="gramStart"/>
            <w:r w:rsidRPr="007E1010">
              <w:t>а-</w:t>
            </w:r>
            <w:proofErr w:type="gramEnd"/>
            <w:r w:rsidRPr="007E1010">
              <w:t xml:space="preserve"> описания в научном стиле (упр.121).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118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Изменение имён прилагательных по родам.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119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Правописание родовых окончаний имён прилагательных.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Зависимость рода имени прилагательного от формы рода имени существительного.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121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Правописание родовых окончаний имён прилагательных.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Изменение имён прилагательных по числам.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Зависимость формы числа  имени прилагательного от формы числа  имени существительного.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Упражнения в определении числа прилагательных.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Работа с деформированным текстом</w:t>
            </w:r>
            <w:proofErr w:type="gramStart"/>
            <w:r w:rsidRPr="007E1010">
              <w:t>.</w:t>
            </w:r>
            <w:proofErr w:type="gramEnd"/>
            <w:r w:rsidRPr="007E1010">
              <w:t xml:space="preserve"> (</w:t>
            </w:r>
            <w:proofErr w:type="gramStart"/>
            <w:r w:rsidRPr="007E1010">
              <w:t>у</w:t>
            </w:r>
            <w:proofErr w:type="gramEnd"/>
            <w:r w:rsidRPr="007E1010">
              <w:t>пр139).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125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Работа над ошибками. Изменение имён прилагательных по падежам. 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126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Упражнение в определении падежей имён прилагательных.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127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Начальная форма имени прилагательного.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128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Морфологический разбор имени прилагательного.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129</w:t>
            </w:r>
          </w:p>
        </w:tc>
        <w:tc>
          <w:tcPr>
            <w:tcW w:w="5386" w:type="dxa"/>
          </w:tcPr>
          <w:p w:rsidR="005A723B" w:rsidRPr="007E1010" w:rsidRDefault="005A723B" w:rsidP="005A723B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Сочинени</w:t>
            </w:r>
            <w:proofErr w:type="gramStart"/>
            <w:r w:rsidRPr="007E1010">
              <w:t>е-</w:t>
            </w:r>
            <w:proofErr w:type="gramEnd"/>
            <w:r w:rsidRPr="007E1010">
              <w:t xml:space="preserve"> отзыв по репродукции картины В.А. Серова «Девочка с персиками» (упр.154).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130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Работа над ошибками. Обобщение знаний об имени прилагательном.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131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rPr>
                <w:b/>
              </w:rPr>
              <w:t>Проверочная</w:t>
            </w:r>
            <w:r w:rsidRPr="007E1010">
              <w:t xml:space="preserve"> работа по теме «Имя прилагательное»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132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 xml:space="preserve">Работа над ошибками. Личные местоимения 1-го,  2-го, 3-го лица. 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133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t>Личные местоимения единственного и множественного числа.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134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Изменение личных местоимений 3-го лица в единственном числе по родам.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Составление  письма (упр.168)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135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Морфологический разбор</w:t>
            </w:r>
            <w:r w:rsidRPr="007E1010">
              <w:rPr>
                <w:b/>
              </w:rPr>
              <w:t xml:space="preserve"> </w:t>
            </w:r>
            <w:r w:rsidRPr="007E1010">
              <w:t xml:space="preserve">местоимения. </w:t>
            </w:r>
            <w:r w:rsidRPr="007E1010">
              <w:rPr>
                <w:b/>
              </w:rPr>
              <w:t>Проверочная</w:t>
            </w:r>
            <w:r w:rsidRPr="007E1010">
              <w:t xml:space="preserve"> работа по теме «Местоимение»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136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Понятие о глаголе как части речи.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137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Значение и употребление глаголов в речи.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138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Упражнение в распознавании глаголов.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139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Начальная (неопределённая) форма глагола.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140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Упражнение в распознавании глаголов неопределённой формы.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Устное составление текста  по плану (упр.188)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lastRenderedPageBreak/>
              <w:t>141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Изменение глаголов по числам.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142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Упражнение в определении  числа глаголов  </w:t>
            </w:r>
            <w:r w:rsidRPr="007E1010">
              <w:rPr>
                <w:b/>
              </w:rPr>
              <w:t xml:space="preserve"> </w:t>
            </w:r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t>. Составление текста из деформированных слов и предложений (упр194)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143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Времена глаголов.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144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Упражнение в определении времени глагола.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145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Изменение глаголов по временам. Упражнение в изменении глаголов по временам.</w:t>
            </w:r>
          </w:p>
          <w:p w:rsidR="002D0513" w:rsidRPr="007E1010" w:rsidRDefault="002D0513" w:rsidP="002D0513"/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146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Правописание глаголов 2-го лица единственного числа.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147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Суффиксы</w:t>
            </w:r>
            <w:r w:rsidRPr="007E1010">
              <w:rPr>
                <w:lang w:val="en-US"/>
              </w:rPr>
              <w:t xml:space="preserve"> </w:t>
            </w:r>
            <w:r w:rsidRPr="007E1010">
              <w:t xml:space="preserve">  глаголов прошедшего времени.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148</w:t>
            </w:r>
          </w:p>
        </w:tc>
        <w:tc>
          <w:tcPr>
            <w:tcW w:w="5386" w:type="dxa"/>
          </w:tcPr>
          <w:p w:rsidR="002D0513" w:rsidRPr="007E1010" w:rsidRDefault="002D0513" w:rsidP="002D0513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Подробное изложение повествовательного  текста (упр. 213).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149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Родовые окончания глаголов прошедшего времени.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150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Упражнение в определении рода глаголов в прошедшем времени.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151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Правописание НЕ с глаголами. </w:t>
            </w:r>
            <w:r w:rsidRPr="007E1010">
              <w:rPr>
                <w:b/>
              </w:rPr>
              <w:t>Словарный  диктант.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152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Роль частицы НЕ в употреблении с глаголами. Морфологический разбор глаголов.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153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Правописание </w:t>
            </w:r>
            <w:proofErr w:type="gramStart"/>
            <w:r w:rsidRPr="007E1010">
              <w:t>-</w:t>
            </w:r>
            <w:proofErr w:type="spellStart"/>
            <w:r w:rsidRPr="007E1010">
              <w:t>т</w:t>
            </w:r>
            <w:proofErr w:type="gramEnd"/>
            <w:r w:rsidRPr="007E1010">
              <w:t>ся-ться</w:t>
            </w:r>
            <w:proofErr w:type="spellEnd"/>
            <w:r w:rsidRPr="007E1010">
              <w:t xml:space="preserve"> в глаголах. Обобщение знаний о глаголе.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154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rPr>
                <w:b/>
              </w:rPr>
              <w:t>Проверочная работа</w:t>
            </w:r>
            <w:r w:rsidRPr="007E1010">
              <w:t xml:space="preserve"> по теме «Глагол»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155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rPr>
                <w:b/>
              </w:rPr>
              <w:t xml:space="preserve">Контрольный диктант. 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B64901">
        <w:tc>
          <w:tcPr>
            <w:tcW w:w="10314" w:type="dxa"/>
            <w:gridSpan w:val="6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Повторение (15 ч)</w:t>
            </w: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156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Части речи. Самостоятельные и служебные.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157</w:t>
            </w:r>
          </w:p>
        </w:tc>
        <w:tc>
          <w:tcPr>
            <w:tcW w:w="5386" w:type="dxa"/>
          </w:tcPr>
          <w:p w:rsidR="002D0513" w:rsidRPr="007E1010" w:rsidRDefault="002D0513" w:rsidP="002D0513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Контрольное изложение повествовательного текста по самостоятельно составленному плану (упр.242)</w:t>
            </w:r>
            <w:r w:rsidRPr="007E101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158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Обобщение знаний о частях речи.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159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Текст. 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160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Имя существительное. Имя прилагательное.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161</w:t>
            </w:r>
          </w:p>
        </w:tc>
        <w:tc>
          <w:tcPr>
            <w:tcW w:w="5386" w:type="dxa"/>
          </w:tcPr>
          <w:p w:rsidR="002D0513" w:rsidRPr="007E1010" w:rsidRDefault="002D0513" w:rsidP="002D0513">
            <w:proofErr w:type="spellStart"/>
            <w:r w:rsidRPr="007E1010">
              <w:rPr>
                <w:b/>
              </w:rPr>
              <w:t>Р.р</w:t>
            </w:r>
            <w:proofErr w:type="spellEnd"/>
            <w:r w:rsidRPr="007E1010">
              <w:rPr>
                <w:b/>
              </w:rPr>
              <w:t>.</w:t>
            </w:r>
            <w:r w:rsidRPr="007E1010">
              <w:t xml:space="preserve"> Контрольное сочинение по рисунку (упр.266).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162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 xml:space="preserve">Работа над ошибками. Глагол. Местоимение.  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163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rPr>
                <w:b/>
              </w:rPr>
              <w:t>Итоговая комплексная работа за год.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2D0513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164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Работа над ошибками. Упражнение в правописание частей слова.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165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Орфограммы. Правила правописания.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166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Орфограммы. Правила правописания.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167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Обобщение знаний об орфограммах.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2D0513" w:rsidRPr="00DC4FF5" w:rsidTr="005E391D">
        <w:tc>
          <w:tcPr>
            <w:tcW w:w="534" w:type="dxa"/>
          </w:tcPr>
          <w:p w:rsidR="002D0513" w:rsidRPr="007E1010" w:rsidRDefault="002D0513" w:rsidP="002D0513">
            <w:pPr>
              <w:ind w:right="-108"/>
              <w:jc w:val="center"/>
            </w:pPr>
            <w:r w:rsidRPr="007E1010">
              <w:t>168</w:t>
            </w:r>
          </w:p>
        </w:tc>
        <w:tc>
          <w:tcPr>
            <w:tcW w:w="5386" w:type="dxa"/>
          </w:tcPr>
          <w:p w:rsidR="002D0513" w:rsidRPr="007E1010" w:rsidRDefault="002D0513" w:rsidP="002D0513">
            <w:r w:rsidRPr="007E1010">
              <w:t>Правила правописания гласных и согласных.</w:t>
            </w:r>
          </w:p>
        </w:tc>
        <w:tc>
          <w:tcPr>
            <w:tcW w:w="1276" w:type="dxa"/>
          </w:tcPr>
          <w:p w:rsidR="002D0513" w:rsidRPr="007E1010" w:rsidRDefault="002D0513" w:rsidP="002D0513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2D0513" w:rsidRPr="007E1010" w:rsidRDefault="002D0513" w:rsidP="002D051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169</w:t>
            </w:r>
          </w:p>
        </w:tc>
        <w:tc>
          <w:tcPr>
            <w:tcW w:w="5386" w:type="dxa"/>
          </w:tcPr>
          <w:p w:rsidR="005A723B" w:rsidRPr="007E1010" w:rsidRDefault="005A723B" w:rsidP="005A723B">
            <w:r w:rsidRPr="007E1010">
              <w:rPr>
                <w:b/>
              </w:rPr>
              <w:t xml:space="preserve">Проект </w:t>
            </w:r>
            <w:r w:rsidRPr="007E1010">
              <w:t>«Составляем орфографический словарь».</w:t>
            </w:r>
          </w:p>
        </w:tc>
        <w:tc>
          <w:tcPr>
            <w:tcW w:w="1276" w:type="dxa"/>
          </w:tcPr>
          <w:p w:rsidR="005A723B" w:rsidRPr="007E1010" w:rsidRDefault="005A723B" w:rsidP="005A723B">
            <w:pPr>
              <w:jc w:val="center"/>
            </w:pP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2D0513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E1010">
              <w:rPr>
                <w:rFonts w:eastAsia="TimesNewRomanPSMT"/>
              </w:rPr>
              <w:t>1</w:t>
            </w:r>
          </w:p>
        </w:tc>
      </w:tr>
      <w:tr w:rsidR="005A723B" w:rsidRPr="00DC4FF5" w:rsidTr="005E391D">
        <w:tc>
          <w:tcPr>
            <w:tcW w:w="534" w:type="dxa"/>
          </w:tcPr>
          <w:p w:rsidR="005A723B" w:rsidRPr="007E1010" w:rsidRDefault="005A723B" w:rsidP="005A723B">
            <w:pPr>
              <w:ind w:right="-108"/>
              <w:jc w:val="center"/>
            </w:pPr>
            <w:r w:rsidRPr="007E1010">
              <w:t>170</w:t>
            </w:r>
          </w:p>
        </w:tc>
        <w:tc>
          <w:tcPr>
            <w:tcW w:w="5386" w:type="dxa"/>
          </w:tcPr>
          <w:p w:rsidR="005A723B" w:rsidRPr="007E1010" w:rsidRDefault="005A723B" w:rsidP="005A723B">
            <w:pPr>
              <w:rPr>
                <w:b/>
              </w:rPr>
            </w:pPr>
            <w:r w:rsidRPr="007E1010">
              <w:t>Обобщение знаний по теме «Повторение»</w:t>
            </w:r>
          </w:p>
        </w:tc>
        <w:tc>
          <w:tcPr>
            <w:tcW w:w="1276" w:type="dxa"/>
          </w:tcPr>
          <w:p w:rsidR="005A723B" w:rsidRPr="007E1010" w:rsidRDefault="002D0513" w:rsidP="005A723B">
            <w:pPr>
              <w:jc w:val="center"/>
            </w:pPr>
            <w:r w:rsidRPr="007E1010">
              <w:t>1</w:t>
            </w:r>
          </w:p>
        </w:tc>
        <w:tc>
          <w:tcPr>
            <w:tcW w:w="850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5A723B" w:rsidRPr="007E1010" w:rsidRDefault="005A723B" w:rsidP="005A7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3B2C7C" w:rsidRDefault="003B2C7C" w:rsidP="005E391D">
      <w:pPr>
        <w:tabs>
          <w:tab w:val="left" w:pos="1305"/>
        </w:tabs>
      </w:pPr>
    </w:p>
    <w:p w:rsidR="003B2C7C" w:rsidRPr="003B2C7C" w:rsidRDefault="003B2C7C" w:rsidP="003B2C7C"/>
    <w:p w:rsidR="003B2C7C" w:rsidRPr="003B2C7C" w:rsidRDefault="003B2C7C" w:rsidP="003B2C7C"/>
    <w:p w:rsidR="003B2C7C" w:rsidRPr="003B2C7C" w:rsidRDefault="003B2C7C" w:rsidP="003B2C7C"/>
    <w:p w:rsidR="003B2C7C" w:rsidRDefault="003B2C7C" w:rsidP="003B2C7C"/>
    <w:p w:rsidR="003B2C7C" w:rsidRDefault="003B2C7C" w:rsidP="003B2C7C"/>
    <w:p w:rsidR="003B2C7C" w:rsidRDefault="003B2C7C" w:rsidP="003B2C7C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4 класс</w:t>
      </w:r>
    </w:p>
    <w:p w:rsidR="003B2C7C" w:rsidRDefault="003B2C7C" w:rsidP="003B2C7C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p w:rsidR="003B2C7C" w:rsidRDefault="003B2C7C" w:rsidP="003B2C7C">
      <w:pPr>
        <w:shd w:val="clear" w:color="auto" w:fill="FFFFFF"/>
        <w:tabs>
          <w:tab w:val="left" w:pos="3930"/>
        </w:tabs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674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3B2C7C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№</w:t>
            </w:r>
          </w:p>
        </w:tc>
        <w:tc>
          <w:tcPr>
            <w:tcW w:w="4110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Наименование темы</w:t>
            </w:r>
          </w:p>
        </w:tc>
        <w:tc>
          <w:tcPr>
            <w:tcW w:w="2393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9F2">
              <w:t xml:space="preserve">Повторение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tabs>
                <w:tab w:val="center" w:pos="1088"/>
                <w:tab w:val="right" w:pos="21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11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9F2">
              <w:t xml:space="preserve">Предложение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tabs>
                <w:tab w:val="center" w:pos="1088"/>
                <w:tab w:val="right" w:pos="21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9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t xml:space="preserve">Слово в языке и речи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21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</w:pPr>
            <w:r w:rsidRPr="007849F2">
              <w:t xml:space="preserve">Имя существительное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39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</w:pPr>
            <w:r w:rsidRPr="007849F2">
              <w:t xml:space="preserve">Имя прилагательное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30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6</w:t>
            </w:r>
          </w:p>
        </w:tc>
        <w:tc>
          <w:tcPr>
            <w:tcW w:w="4110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</w:pPr>
            <w:r w:rsidRPr="007849F2">
              <w:t>Личные местоимения</w:t>
            </w:r>
            <w:r w:rsidRPr="007849F2">
              <w:t xml:space="preserve"> </w:t>
            </w:r>
          </w:p>
        </w:tc>
        <w:tc>
          <w:tcPr>
            <w:tcW w:w="2393" w:type="dxa"/>
          </w:tcPr>
          <w:p w:rsidR="003B2C7C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8</w:t>
            </w:r>
          </w:p>
        </w:tc>
      </w:tr>
      <w:tr w:rsidR="007849F2" w:rsidRPr="00F2221B" w:rsidTr="00B64901">
        <w:tc>
          <w:tcPr>
            <w:tcW w:w="675" w:type="dxa"/>
          </w:tcPr>
          <w:p w:rsidR="007849F2" w:rsidRDefault="007849F2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7849F2" w:rsidRPr="007849F2" w:rsidRDefault="007849F2" w:rsidP="007849F2">
            <w:pPr>
              <w:autoSpaceDE w:val="0"/>
              <w:autoSpaceDN w:val="0"/>
              <w:adjustRightInd w:val="0"/>
              <w:jc w:val="center"/>
            </w:pPr>
            <w:r w:rsidRPr="007849F2">
              <w:rPr>
                <w:bCs/>
              </w:rPr>
              <w:t>Глагол</w:t>
            </w:r>
            <w:r w:rsidRPr="007849F2"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7849F2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34</w:t>
            </w:r>
          </w:p>
        </w:tc>
      </w:tr>
      <w:tr w:rsidR="007849F2" w:rsidRPr="00F2221B" w:rsidTr="00B64901">
        <w:tc>
          <w:tcPr>
            <w:tcW w:w="675" w:type="dxa"/>
          </w:tcPr>
          <w:p w:rsidR="007849F2" w:rsidRDefault="007849F2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7849F2" w:rsidRPr="007849F2" w:rsidRDefault="007849F2" w:rsidP="007849F2">
            <w:pPr>
              <w:autoSpaceDE w:val="0"/>
              <w:autoSpaceDN w:val="0"/>
              <w:adjustRightInd w:val="0"/>
              <w:jc w:val="center"/>
            </w:pPr>
            <w:r w:rsidRPr="007849F2">
              <w:rPr>
                <w:rFonts w:eastAsia="TimesNewRomanPSMT"/>
              </w:rPr>
              <w:t xml:space="preserve">Повторение </w:t>
            </w:r>
          </w:p>
        </w:tc>
        <w:tc>
          <w:tcPr>
            <w:tcW w:w="2393" w:type="dxa"/>
          </w:tcPr>
          <w:p w:rsidR="007849F2" w:rsidRPr="007849F2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7849F2">
              <w:rPr>
                <w:rFonts w:eastAsia="TimesNewRomanPSMT"/>
              </w:rPr>
              <w:t>18</w:t>
            </w:r>
          </w:p>
        </w:tc>
      </w:tr>
      <w:tr w:rsidR="003B2C7C" w:rsidRPr="00F2221B" w:rsidTr="00B64901">
        <w:tc>
          <w:tcPr>
            <w:tcW w:w="675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110" w:type="dxa"/>
          </w:tcPr>
          <w:p w:rsidR="003B2C7C" w:rsidRPr="00DC4FF5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DC4FF5">
              <w:rPr>
                <w:rFonts w:eastAsia="TimesNewRomanPSMT"/>
                <w:b/>
              </w:rPr>
              <w:t>Итого</w:t>
            </w:r>
          </w:p>
        </w:tc>
        <w:tc>
          <w:tcPr>
            <w:tcW w:w="2393" w:type="dxa"/>
          </w:tcPr>
          <w:p w:rsidR="003B2C7C" w:rsidRPr="00DC4FF5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170</w:t>
            </w:r>
            <w:r w:rsidRPr="00DC4FF5">
              <w:rPr>
                <w:rFonts w:eastAsia="TimesNewRomanPSMT"/>
                <w:b/>
              </w:rPr>
              <w:t xml:space="preserve"> ч</w:t>
            </w:r>
          </w:p>
        </w:tc>
      </w:tr>
    </w:tbl>
    <w:p w:rsidR="003B2C7C" w:rsidRDefault="003B2C7C" w:rsidP="003B2C7C">
      <w:pPr>
        <w:shd w:val="clear" w:color="auto" w:fill="FFFFFF"/>
        <w:tabs>
          <w:tab w:val="left" w:pos="3930"/>
        </w:tabs>
        <w:jc w:val="both"/>
        <w:rPr>
          <w:b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99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850"/>
        <w:gridCol w:w="1134"/>
        <w:gridCol w:w="1134"/>
      </w:tblGrid>
      <w:tr w:rsidR="003B2C7C" w:rsidTr="00B64901">
        <w:tc>
          <w:tcPr>
            <w:tcW w:w="534" w:type="dxa"/>
          </w:tcPr>
          <w:p w:rsidR="003B2C7C" w:rsidRPr="00067118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 </w:t>
            </w:r>
            <w:proofErr w:type="gramStart"/>
            <w:r>
              <w:rPr>
                <w:rFonts w:eastAsia="TimesNewRomanPSMT"/>
              </w:rPr>
              <w:t>п</w:t>
            </w:r>
            <w:proofErr w:type="gramEnd"/>
            <w:r w:rsidRPr="002F3C08">
              <w:rPr>
                <w:rFonts w:eastAsia="TimesNewRomanPSMT"/>
              </w:rPr>
              <w:t>/</w:t>
            </w:r>
            <w:r>
              <w:rPr>
                <w:rFonts w:eastAsia="TimesNewRomanPSMT"/>
              </w:rPr>
              <w:t>п</w:t>
            </w:r>
          </w:p>
        </w:tc>
        <w:tc>
          <w:tcPr>
            <w:tcW w:w="5386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Тема</w:t>
            </w:r>
          </w:p>
        </w:tc>
        <w:tc>
          <w:tcPr>
            <w:tcW w:w="1276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3B2C7C" w:rsidRDefault="003B2C7C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 том числе</w:t>
            </w:r>
          </w:p>
        </w:tc>
      </w:tr>
      <w:tr w:rsidR="003B2C7C" w:rsidRPr="00A37542" w:rsidTr="00B64901">
        <w:tc>
          <w:tcPr>
            <w:tcW w:w="534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5386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276" w:type="dxa"/>
          </w:tcPr>
          <w:p w:rsidR="003B2C7C" w:rsidRDefault="003B2C7C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3B2C7C" w:rsidRPr="00A37542" w:rsidRDefault="003B2C7C" w:rsidP="00B64901">
            <w:pPr>
              <w:pStyle w:val="ac"/>
              <w:jc w:val="both"/>
            </w:pPr>
            <w:r w:rsidRPr="00A37542">
              <w:t>Лабораторные, практические работы</w:t>
            </w:r>
          </w:p>
        </w:tc>
        <w:tc>
          <w:tcPr>
            <w:tcW w:w="1134" w:type="dxa"/>
          </w:tcPr>
          <w:p w:rsidR="003B2C7C" w:rsidRPr="00A37542" w:rsidRDefault="003B2C7C" w:rsidP="00B64901">
            <w:pPr>
              <w:pStyle w:val="ac"/>
              <w:jc w:val="both"/>
            </w:pPr>
            <w:r w:rsidRPr="00A37542">
              <w:t xml:space="preserve">Контрольные </w:t>
            </w:r>
            <w:r>
              <w:t xml:space="preserve">и проверочные </w:t>
            </w:r>
            <w:r w:rsidRPr="00A37542">
              <w:t>работы</w:t>
            </w:r>
          </w:p>
        </w:tc>
        <w:tc>
          <w:tcPr>
            <w:tcW w:w="1134" w:type="dxa"/>
          </w:tcPr>
          <w:p w:rsidR="003B2C7C" w:rsidRPr="00A37542" w:rsidRDefault="003B2C7C" w:rsidP="00B64901">
            <w:pPr>
              <w:pStyle w:val="ac"/>
              <w:jc w:val="both"/>
            </w:pPr>
            <w:r>
              <w:t>Проектная деятельность</w:t>
            </w:r>
          </w:p>
        </w:tc>
      </w:tr>
      <w:tr w:rsidR="003B2C7C" w:rsidRPr="00F85EF7" w:rsidTr="00B64901">
        <w:tc>
          <w:tcPr>
            <w:tcW w:w="10314" w:type="dxa"/>
            <w:gridSpan w:val="6"/>
          </w:tcPr>
          <w:p w:rsidR="003B2C7C" w:rsidRPr="00F85EF7" w:rsidRDefault="00FC523B" w:rsidP="00B649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85EF7">
              <w:rPr>
                <w:b/>
              </w:rPr>
              <w:t>Повторение (11 ч)</w:t>
            </w: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1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Наша речь и наш язык. Диалогическая и монологическая речь.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2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Текст и его план.</w:t>
            </w:r>
            <w:r w:rsidRPr="00F85EF7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3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Типы текстов.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4</w:t>
            </w:r>
          </w:p>
        </w:tc>
        <w:tc>
          <w:tcPr>
            <w:tcW w:w="5386" w:type="dxa"/>
          </w:tcPr>
          <w:p w:rsidR="00FC523B" w:rsidRPr="00F85EF7" w:rsidRDefault="00FC523B" w:rsidP="00B64901"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>.</w:t>
            </w:r>
            <w:r w:rsidRPr="00F85EF7">
              <w:t xml:space="preserve"> Составление устного рассказа на выбранную тему (упр11)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5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Виды предложений по цели высказывания.  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6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Виды предложений по цели высказывания и по интонации. 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7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Предложения с обращением. Знаки  препинания в предложениях с обращением.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8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Главные и второстепенные члены предложения. Основа  предложения.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9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Предложения распространённые и нераспространённые. </w:t>
            </w:r>
          </w:p>
          <w:p w:rsidR="00FC523B" w:rsidRPr="00F85EF7" w:rsidRDefault="00FC523B" w:rsidP="00B64901">
            <w:pPr>
              <w:shd w:val="clear" w:color="auto" w:fill="FFFFFF"/>
            </w:pPr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 xml:space="preserve">. </w:t>
            </w:r>
            <w:r w:rsidRPr="00F85EF7">
              <w:t>Восстановление деформированного текста (упр27)</w:t>
            </w:r>
          </w:p>
          <w:p w:rsidR="00FC523B" w:rsidRPr="00F85EF7" w:rsidRDefault="00FC523B" w:rsidP="00B64901">
            <w:pPr>
              <w:shd w:val="clear" w:color="auto" w:fill="FFFFFF"/>
            </w:pP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jc w:val="center"/>
            </w:pPr>
            <w:r w:rsidRPr="00F85EF7">
              <w:t>10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Словосочетание. 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11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Главное и зависимое слова в словосочетании.   </w:t>
            </w:r>
          </w:p>
        </w:tc>
        <w:tc>
          <w:tcPr>
            <w:tcW w:w="1276" w:type="dxa"/>
          </w:tcPr>
          <w:p w:rsidR="00FC523B" w:rsidRPr="00F85EF7" w:rsidRDefault="00FC523B" w:rsidP="00B64901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10314" w:type="dxa"/>
            <w:gridSpan w:val="6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b/>
              </w:rPr>
              <w:t xml:space="preserve">Предложение </w:t>
            </w:r>
            <w:proofErr w:type="gramStart"/>
            <w:r w:rsidRPr="00F85EF7">
              <w:rPr>
                <w:b/>
              </w:rPr>
              <w:t xml:space="preserve">( </w:t>
            </w:r>
            <w:proofErr w:type="gramEnd"/>
            <w:r w:rsidRPr="00F85EF7">
              <w:rPr>
                <w:b/>
              </w:rPr>
              <w:t>9 ч)</w:t>
            </w: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lastRenderedPageBreak/>
              <w:t>12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Входная административная  контрольная работа.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13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Работа над ошибками. Однородные члены предложения.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14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Связь однородных членов предложения при помощи интонации перечисления</w:t>
            </w:r>
            <w:proofErr w:type="gramStart"/>
            <w:r w:rsidRPr="00F85EF7">
              <w:t>..</w:t>
            </w:r>
            <w:proofErr w:type="gramEnd"/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15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Запятая между однородными членами, соединёнными союзами.</w:t>
            </w:r>
          </w:p>
          <w:p w:rsidR="00FC523B" w:rsidRPr="00F85EF7" w:rsidRDefault="00FC523B" w:rsidP="00FC523B">
            <w:pPr>
              <w:shd w:val="clear" w:color="auto" w:fill="FFFFFF"/>
            </w:pPr>
            <w:r w:rsidRPr="00F85EF7">
              <w:t>Словарный диктант.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16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Предложения с однородными членами без союзов и с  союзами и, а, но.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17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>. Сочинение</w:t>
            </w:r>
            <w:r w:rsidRPr="00F85EF7">
              <w:t xml:space="preserve"> по репродукции картины И. И. Левитана «Золотая осень» (упр48)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18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Работа над ошибками. Простые и сложные предложения.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19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Простое предложение с однородными членами и сложное предложение.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20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Простое предложение с однородными членами и сложное предложение.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10314" w:type="dxa"/>
            <w:gridSpan w:val="6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b/>
              </w:rPr>
              <w:t>Слово в языке и речи (21 ч)</w:t>
            </w: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21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 xml:space="preserve">Работа над ошибками. Лексическое значение слова. Многозначные слова. 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22</w:t>
            </w:r>
          </w:p>
        </w:tc>
        <w:tc>
          <w:tcPr>
            <w:tcW w:w="5386" w:type="dxa"/>
          </w:tcPr>
          <w:p w:rsidR="00FC523B" w:rsidRPr="00F85EF7" w:rsidRDefault="00FC523B" w:rsidP="00B64901">
            <w:pPr>
              <w:shd w:val="clear" w:color="auto" w:fill="FFFFFF"/>
            </w:pPr>
            <w:r w:rsidRPr="00F85EF7">
              <w:t>Синонимы. Антонимы. Омонимы.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23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</w:pPr>
            <w:r w:rsidRPr="00F85EF7">
              <w:t>Синонимы. Антонимы. Омонимы.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C523B" w:rsidRPr="00F85EF7" w:rsidTr="00B64901">
        <w:tc>
          <w:tcPr>
            <w:tcW w:w="534" w:type="dxa"/>
          </w:tcPr>
          <w:p w:rsidR="00FC523B" w:rsidRPr="00F85EF7" w:rsidRDefault="00FC523B" w:rsidP="00FC523B">
            <w:pPr>
              <w:jc w:val="center"/>
            </w:pPr>
            <w:r w:rsidRPr="00F85EF7">
              <w:t>24</w:t>
            </w:r>
          </w:p>
        </w:tc>
        <w:tc>
          <w:tcPr>
            <w:tcW w:w="5386" w:type="dxa"/>
          </w:tcPr>
          <w:p w:rsidR="00FC523B" w:rsidRPr="00F85EF7" w:rsidRDefault="00FC523B" w:rsidP="00FC523B">
            <w:pPr>
              <w:shd w:val="clear" w:color="auto" w:fill="FFFFFF"/>
              <w:tabs>
                <w:tab w:val="left" w:pos="1021"/>
              </w:tabs>
            </w:pPr>
            <w:r w:rsidRPr="00F85EF7">
              <w:t xml:space="preserve">Фразеологизмы. Слова в прямом и переносном значении. </w:t>
            </w:r>
          </w:p>
        </w:tc>
        <w:tc>
          <w:tcPr>
            <w:tcW w:w="1276" w:type="dxa"/>
          </w:tcPr>
          <w:p w:rsidR="00FC523B" w:rsidRPr="00F85EF7" w:rsidRDefault="00FC523B" w:rsidP="00FC523B">
            <w:pPr>
              <w:jc w:val="center"/>
            </w:pPr>
          </w:p>
        </w:tc>
        <w:tc>
          <w:tcPr>
            <w:tcW w:w="850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FC523B" w:rsidRPr="00F85EF7" w:rsidRDefault="00FC523B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25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Состав слова. Значимые части слова.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rPr>
          <w:trHeight w:val="431"/>
        </w:trPr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26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Роль окончаний в слове. Разбор слова по составу.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27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Образование однокоренных слов с помощью приставок и суффиксов. 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28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Правописание гласных и согласных в </w:t>
            </w:r>
            <w:proofErr w:type="gramStart"/>
            <w:r w:rsidRPr="00F85EF7">
              <w:t>корне слова</w:t>
            </w:r>
            <w:proofErr w:type="gramEnd"/>
            <w:r w:rsidRPr="00F85EF7">
              <w:t>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29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Правописание слов с удвоенными согласными. Словарный  диктант. 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30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Правописание приставок и суффиксов.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31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Правописание слов с </w:t>
            </w:r>
            <w:proofErr w:type="gramStart"/>
            <w:r w:rsidRPr="00F85EF7">
              <w:t>разделительными</w:t>
            </w:r>
            <w:proofErr w:type="gramEnd"/>
            <w:r w:rsidRPr="00F85EF7">
              <w:t xml:space="preserve"> Ь и Ъ. 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32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Проверочная работа  по теме «Состав слова».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33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Работа над ошибками. Правописание значимых частей слова.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34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>.</w:t>
            </w:r>
            <w:r w:rsidRPr="00F85EF7">
              <w:t xml:space="preserve"> </w:t>
            </w:r>
            <w:r w:rsidRPr="00F85EF7">
              <w:rPr>
                <w:b/>
              </w:rPr>
              <w:t>Изложение</w:t>
            </w:r>
            <w:r w:rsidRPr="00F85EF7">
              <w:t xml:space="preserve">  повествовательного деформированного текста (упр110)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35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Работа над ошибками. </w:t>
            </w:r>
          </w:p>
          <w:p w:rsidR="00AC7A8F" w:rsidRPr="00F85EF7" w:rsidRDefault="00AC7A8F" w:rsidP="00B64901">
            <w:pPr>
              <w:shd w:val="clear" w:color="auto" w:fill="FFFFFF"/>
            </w:pPr>
            <w:r w:rsidRPr="00F85EF7">
              <w:t>Части речи. Служебные и самостоятельные части речи.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36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Грамматические признаки частей речи.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37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  <w:rPr>
                <w:b/>
              </w:rPr>
            </w:pPr>
            <w:r w:rsidRPr="00F85EF7">
              <w:t>Наречие как часть речи. Признаки наречия.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38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Образование и правописание наречий.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39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Образование и правописание наречий.</w:t>
            </w:r>
          </w:p>
          <w:p w:rsidR="00AC7A8F" w:rsidRPr="00F85EF7" w:rsidRDefault="00AC7A8F" w:rsidP="00B64901">
            <w:pPr>
              <w:shd w:val="clear" w:color="auto" w:fill="FFFFFF"/>
            </w:pPr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>.</w:t>
            </w:r>
            <w:r w:rsidRPr="00F85EF7">
              <w:t xml:space="preserve"> Устное </w:t>
            </w:r>
            <w:r w:rsidRPr="00F85EF7">
              <w:rPr>
                <w:b/>
              </w:rPr>
              <w:t>сочинение</w:t>
            </w:r>
            <w:r w:rsidRPr="00F85EF7">
              <w:t>-отзыв по репродукции картины В. М. Васнецова «Иван Царевич на Сером волке» (упр133).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40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 xml:space="preserve">Закрепление </w:t>
            </w:r>
            <w:proofErr w:type="gramStart"/>
            <w:r w:rsidRPr="00F85EF7">
              <w:t>пройденного</w:t>
            </w:r>
            <w:proofErr w:type="gramEnd"/>
            <w:r w:rsidRPr="00F85EF7">
              <w:t xml:space="preserve"> по теме  «Части речи» 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lastRenderedPageBreak/>
              <w:t>41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Контрольное списывание с грамматическим заданием по теме «Части речи»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10314" w:type="dxa"/>
            <w:gridSpan w:val="6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b/>
              </w:rPr>
              <w:t xml:space="preserve">Имя существительное </w:t>
            </w:r>
            <w:proofErr w:type="gramStart"/>
            <w:r w:rsidRPr="00F85EF7">
              <w:rPr>
                <w:b/>
              </w:rPr>
              <w:t xml:space="preserve">( </w:t>
            </w:r>
            <w:proofErr w:type="gramEnd"/>
            <w:r w:rsidRPr="00F85EF7">
              <w:rPr>
                <w:b/>
              </w:rPr>
              <w:t>39 ч)</w:t>
            </w: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42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</w:pPr>
            <w:r w:rsidRPr="00F85EF7">
              <w:t>Определение падежа имён существите</w:t>
            </w:r>
            <w:r w:rsidR="00B64901" w:rsidRPr="00F85EF7">
              <w:t>льных.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FC523B">
            <w:pPr>
              <w:jc w:val="center"/>
            </w:pPr>
            <w:r w:rsidRPr="00F85EF7">
              <w:t>43</w:t>
            </w:r>
          </w:p>
        </w:tc>
        <w:tc>
          <w:tcPr>
            <w:tcW w:w="5386" w:type="dxa"/>
          </w:tcPr>
          <w:p w:rsidR="00AC7A8F" w:rsidRPr="00F85EF7" w:rsidRDefault="00AC7A8F" w:rsidP="00B64901">
            <w:pPr>
              <w:shd w:val="clear" w:color="auto" w:fill="FFFFFF"/>
              <w:jc w:val="both"/>
            </w:pPr>
            <w:r w:rsidRPr="00F85EF7">
              <w:t>Признаки падежных форм имён существительных.</w:t>
            </w:r>
          </w:p>
        </w:tc>
        <w:tc>
          <w:tcPr>
            <w:tcW w:w="1276" w:type="dxa"/>
          </w:tcPr>
          <w:p w:rsidR="00AC7A8F" w:rsidRPr="00F85EF7" w:rsidRDefault="00AC7A8F" w:rsidP="00FC523B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FC523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AC7A8F">
            <w:pPr>
              <w:jc w:val="center"/>
            </w:pPr>
            <w:r w:rsidRPr="00F85EF7">
              <w:t>44</w:t>
            </w:r>
          </w:p>
        </w:tc>
        <w:tc>
          <w:tcPr>
            <w:tcW w:w="5386" w:type="dxa"/>
          </w:tcPr>
          <w:p w:rsidR="00AC7A8F" w:rsidRPr="00F85EF7" w:rsidRDefault="00AC7A8F" w:rsidP="00AC7A8F">
            <w:pPr>
              <w:shd w:val="clear" w:color="auto" w:fill="FFFFFF"/>
            </w:pPr>
            <w:r w:rsidRPr="00F85EF7">
              <w:t>Упражнения в определение падежа имён существительных</w:t>
            </w:r>
            <w:proofErr w:type="gramStart"/>
            <w:r w:rsidRPr="00F85EF7">
              <w:t>..</w:t>
            </w:r>
            <w:proofErr w:type="gramEnd"/>
          </w:p>
        </w:tc>
        <w:tc>
          <w:tcPr>
            <w:tcW w:w="1276" w:type="dxa"/>
          </w:tcPr>
          <w:p w:rsidR="00AC7A8F" w:rsidRPr="00F85EF7" w:rsidRDefault="00AC7A8F" w:rsidP="00AC7A8F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AC7A8F">
            <w:pPr>
              <w:jc w:val="center"/>
            </w:pPr>
            <w:r w:rsidRPr="00F85EF7">
              <w:t>45</w:t>
            </w:r>
          </w:p>
        </w:tc>
        <w:tc>
          <w:tcPr>
            <w:tcW w:w="5386" w:type="dxa"/>
          </w:tcPr>
          <w:p w:rsidR="00AC7A8F" w:rsidRPr="00F85EF7" w:rsidRDefault="00AC7A8F" w:rsidP="00AC7A8F">
            <w:pPr>
              <w:shd w:val="clear" w:color="auto" w:fill="FFFFFF"/>
              <w:jc w:val="both"/>
              <w:rPr>
                <w:bCs/>
              </w:rPr>
            </w:pPr>
            <w:r w:rsidRPr="00F85EF7">
              <w:rPr>
                <w:bCs/>
              </w:rPr>
              <w:t>Начальная форма имени существительного.</w:t>
            </w:r>
          </w:p>
          <w:p w:rsidR="00AC7A8F" w:rsidRPr="00F85EF7" w:rsidRDefault="00AC7A8F" w:rsidP="00AC7A8F">
            <w:pPr>
              <w:shd w:val="clear" w:color="auto" w:fill="FFFFFF"/>
              <w:jc w:val="both"/>
            </w:pPr>
            <w:r w:rsidRPr="00F85EF7">
              <w:t xml:space="preserve"> Словарный диктант.</w:t>
            </w:r>
          </w:p>
        </w:tc>
        <w:tc>
          <w:tcPr>
            <w:tcW w:w="1276" w:type="dxa"/>
          </w:tcPr>
          <w:p w:rsidR="00AC7A8F" w:rsidRPr="00F85EF7" w:rsidRDefault="00AC7A8F" w:rsidP="00AC7A8F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AC7A8F" w:rsidRPr="00F85EF7" w:rsidTr="00B64901">
        <w:tc>
          <w:tcPr>
            <w:tcW w:w="534" w:type="dxa"/>
          </w:tcPr>
          <w:p w:rsidR="00AC7A8F" w:rsidRPr="00F85EF7" w:rsidRDefault="00AC7A8F" w:rsidP="00AC7A8F">
            <w:pPr>
              <w:jc w:val="center"/>
            </w:pPr>
            <w:r w:rsidRPr="00F85EF7">
              <w:t>46</w:t>
            </w:r>
          </w:p>
        </w:tc>
        <w:tc>
          <w:tcPr>
            <w:tcW w:w="5386" w:type="dxa"/>
          </w:tcPr>
          <w:p w:rsidR="00AC7A8F" w:rsidRPr="00F85EF7" w:rsidRDefault="00AC7A8F" w:rsidP="00AC7A8F">
            <w:pPr>
              <w:shd w:val="clear" w:color="auto" w:fill="FFFFFF"/>
              <w:jc w:val="both"/>
            </w:pPr>
            <w:r w:rsidRPr="00F85EF7">
              <w:rPr>
                <w:bCs/>
              </w:rPr>
              <w:t>Имена существительные, которые употребляются в одной форме.</w:t>
            </w:r>
            <w:r w:rsidRPr="00F85EF7">
              <w:t xml:space="preserve"> </w:t>
            </w:r>
          </w:p>
        </w:tc>
        <w:tc>
          <w:tcPr>
            <w:tcW w:w="1276" w:type="dxa"/>
          </w:tcPr>
          <w:p w:rsidR="00AC7A8F" w:rsidRPr="00F85EF7" w:rsidRDefault="00AC7A8F" w:rsidP="00AC7A8F">
            <w:pPr>
              <w:jc w:val="center"/>
            </w:pPr>
          </w:p>
        </w:tc>
        <w:tc>
          <w:tcPr>
            <w:tcW w:w="850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AC7A8F" w:rsidRPr="00F85EF7" w:rsidRDefault="00AC7A8F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47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Три склонения имён существительных.</w:t>
            </w:r>
          </w:p>
          <w:p w:rsidR="00B64901" w:rsidRPr="00F85EF7" w:rsidRDefault="00B64901" w:rsidP="00B64901">
            <w:pPr>
              <w:keepNext/>
              <w:keepLines/>
              <w:shd w:val="clear" w:color="auto" w:fill="FFFFFF"/>
              <w:jc w:val="both"/>
              <w:outlineLvl w:val="0"/>
            </w:pPr>
            <w:r w:rsidRPr="00F85EF7">
              <w:rPr>
                <w:bCs/>
              </w:rPr>
              <w:t>1-е склонение имён существительных.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48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  <w:rPr>
                <w:bCs/>
              </w:rPr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1-го склонения.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49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 Сочинение</w:t>
            </w:r>
            <w:r w:rsidRPr="00F85EF7">
              <w:rPr>
                <w:bCs/>
              </w:rPr>
              <w:t xml:space="preserve">  по репродукции картины А. А. </w:t>
            </w:r>
            <w:proofErr w:type="spellStart"/>
            <w:r w:rsidRPr="00F85EF7">
              <w:rPr>
                <w:bCs/>
              </w:rPr>
              <w:t>Пластова</w:t>
            </w:r>
            <w:proofErr w:type="spellEnd"/>
            <w:r w:rsidRPr="00F85EF7">
              <w:rPr>
                <w:bCs/>
              </w:rPr>
              <w:t xml:space="preserve"> «Первый снег»</w:t>
            </w:r>
            <w:r w:rsidRPr="00F85EF7">
              <w:t xml:space="preserve"> (упр161)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50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t xml:space="preserve">Работа над ошибками. </w:t>
            </w:r>
          </w:p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rPr>
                <w:bCs/>
              </w:rPr>
              <w:t>2-е склонение имён существитель</w:t>
            </w:r>
            <w:r w:rsidRPr="00F85EF7">
              <w:rPr>
                <w:bCs/>
              </w:rPr>
              <w:softHyphen/>
              <w:t>ных.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51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2-го склонения.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52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rPr>
                <w:bCs/>
              </w:rPr>
              <w:t>3-е склонение имён существитель</w:t>
            </w:r>
            <w:r w:rsidRPr="00F85EF7">
              <w:rPr>
                <w:bCs/>
              </w:rPr>
              <w:softHyphen/>
              <w:t>ных.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AC7A8F">
            <w:pPr>
              <w:jc w:val="center"/>
            </w:pPr>
            <w:r w:rsidRPr="00F85EF7">
              <w:t>53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  <w:rPr>
                <w:bCs/>
              </w:rPr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3-го склонения.</w:t>
            </w:r>
          </w:p>
        </w:tc>
        <w:tc>
          <w:tcPr>
            <w:tcW w:w="1276" w:type="dxa"/>
          </w:tcPr>
          <w:p w:rsidR="00B64901" w:rsidRPr="00F85EF7" w:rsidRDefault="00B64901" w:rsidP="00AC7A8F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AC7A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54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  <w:rPr>
                <w:bCs/>
              </w:rPr>
            </w:pPr>
            <w:r w:rsidRPr="00F85EF7">
              <w:rPr>
                <w:bCs/>
              </w:rPr>
              <w:t>Упражнение в определении всех склонений имен существительных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55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</w:t>
            </w:r>
            <w:r w:rsidRPr="00F85EF7">
              <w:t xml:space="preserve">Подробное </w:t>
            </w:r>
            <w:r w:rsidRPr="00F85EF7">
              <w:rPr>
                <w:b/>
              </w:rPr>
              <w:t>изложение</w:t>
            </w:r>
            <w:r w:rsidRPr="00F85EF7">
              <w:t xml:space="preserve"> по</w:t>
            </w:r>
            <w:r w:rsidRPr="00F85EF7">
              <w:softHyphen/>
              <w:t>вествовательного текста по самостоя</w:t>
            </w:r>
            <w:r w:rsidRPr="00F85EF7">
              <w:softHyphen/>
              <w:t>тельно  составленному плану (упр180)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56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rPr>
                <w:bCs/>
              </w:rPr>
              <w:t>Работа над ошибками. Способы проверки  безударных падеж</w:t>
            </w:r>
            <w:r w:rsidRPr="00F85EF7">
              <w:rPr>
                <w:bCs/>
              </w:rPr>
              <w:softHyphen/>
              <w:t>ных окончаний имён существитель</w:t>
            </w:r>
            <w:r w:rsidRPr="00F85EF7">
              <w:rPr>
                <w:bCs/>
              </w:rPr>
              <w:softHyphen/>
              <w:t>ных.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57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rPr>
                <w:bCs/>
              </w:rPr>
              <w:t>Именительный и винительный па</w:t>
            </w:r>
            <w:r w:rsidRPr="00F85EF7">
              <w:rPr>
                <w:bCs/>
              </w:rPr>
              <w:softHyphen/>
              <w:t>дежи имён существительных.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58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88"/>
              </w:tabs>
              <w:outlineLvl w:val="0"/>
            </w:pPr>
            <w:r w:rsidRPr="00F85EF7">
              <w:rPr>
                <w:bCs/>
              </w:rPr>
              <w:t xml:space="preserve">Падежные окончания имён существительных в родительном падеже. </w:t>
            </w:r>
            <w:r w:rsidRPr="00F85EF7">
              <w:t>Словарный диктант.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59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 xml:space="preserve">Падежные окончания имён существительных в родительном падеже. </w:t>
            </w:r>
          </w:p>
          <w:p w:rsidR="00B64901" w:rsidRPr="00F85EF7" w:rsidRDefault="00B64901" w:rsidP="00B64901">
            <w:pPr>
              <w:shd w:val="clear" w:color="auto" w:fill="FFFFFF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 xml:space="preserve">. </w:t>
            </w:r>
            <w:r w:rsidRPr="00F85EF7">
              <w:rPr>
                <w:bCs/>
              </w:rPr>
              <w:t>Составление деформированного текста</w:t>
            </w:r>
            <w:r w:rsidRPr="00F85EF7">
              <w:t xml:space="preserve"> (упр200)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pPr>
              <w:jc w:val="center"/>
            </w:pPr>
            <w:r w:rsidRPr="00F85EF7">
              <w:t>60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Падежные окончания одушевлён</w:t>
            </w:r>
            <w:r w:rsidRPr="00F85EF7">
              <w:rPr>
                <w:bCs/>
              </w:rPr>
              <w:softHyphen/>
              <w:t>ных имён существительных в име</w:t>
            </w:r>
            <w:r w:rsidRPr="00F85EF7">
              <w:rPr>
                <w:bCs/>
              </w:rPr>
              <w:softHyphen/>
              <w:t>нительном, родительном и вини</w:t>
            </w:r>
            <w:r w:rsidRPr="00F85EF7">
              <w:rPr>
                <w:bCs/>
              </w:rPr>
              <w:softHyphen/>
              <w:t>тельном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61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rPr>
                <w:bCs/>
              </w:rPr>
              <w:t>Падежные окончания одушевлён</w:t>
            </w:r>
            <w:r w:rsidRPr="00F85EF7">
              <w:rPr>
                <w:bCs/>
              </w:rPr>
              <w:softHyphen/>
              <w:t>ных имён существительных в име</w:t>
            </w:r>
            <w:r w:rsidRPr="00F85EF7">
              <w:rPr>
                <w:bCs/>
              </w:rPr>
              <w:softHyphen/>
              <w:t>нительном, родительном и вини</w:t>
            </w:r>
            <w:r w:rsidRPr="00F85EF7">
              <w:rPr>
                <w:bCs/>
              </w:rPr>
              <w:softHyphen/>
              <w:t>тельном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62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в дательном падеже.</w:t>
            </w:r>
            <w:r w:rsidRPr="00F85EF7">
              <w:rPr>
                <w:shd w:val="clear" w:color="auto" w:fill="FFC000"/>
              </w:rPr>
              <w:t xml:space="preserve"> 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63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в родительном и да</w:t>
            </w:r>
            <w:r w:rsidRPr="00F85EF7">
              <w:rPr>
                <w:bCs/>
              </w:rPr>
              <w:softHyphen/>
              <w:t>тельном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lastRenderedPageBreak/>
              <w:t>64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в родительном и да</w:t>
            </w:r>
            <w:r w:rsidRPr="00F85EF7">
              <w:rPr>
                <w:bCs/>
              </w:rPr>
              <w:softHyphen/>
              <w:t>тельном падежах.</w:t>
            </w:r>
            <w:r w:rsidRPr="00F85EF7">
              <w:rPr>
                <w:b/>
                <w:bCs/>
              </w:rPr>
              <w:t xml:space="preserve"> </w:t>
            </w:r>
            <w:r w:rsidRPr="00F85EF7">
              <w:t>Словарный диктант.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65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rPr>
                <w:bCs/>
              </w:rPr>
              <w:t>Падежные окончания имён сущест</w:t>
            </w:r>
            <w:r w:rsidRPr="00F85EF7">
              <w:rPr>
                <w:bCs/>
              </w:rPr>
              <w:softHyphen/>
              <w:t>вительных в творительном падеже.</w:t>
            </w:r>
            <w:r w:rsidRPr="00F85EF7">
              <w:rPr>
                <w:shd w:val="clear" w:color="auto" w:fill="FFC000"/>
              </w:rPr>
              <w:t xml:space="preserve"> 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66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в творительном падеже, оканчивающихся на шипящий и ц.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67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в предложном падеже.</w:t>
            </w:r>
            <w:r w:rsidRPr="00F85EF7">
              <w:rPr>
                <w:b/>
                <w:bCs/>
              </w:rPr>
              <w:t xml:space="preserve"> Проект:</w:t>
            </w:r>
            <w:r w:rsidRPr="00F85EF7">
              <w:rPr>
                <w:bCs/>
              </w:rPr>
              <w:t xml:space="preserve"> «Говори правильно!»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68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  <w:rPr>
                <w:bCs/>
              </w:rPr>
            </w:pPr>
            <w:r w:rsidRPr="00F85EF7">
              <w:rPr>
                <w:bCs/>
              </w:rPr>
              <w:t>Правописание безударных оконча</w:t>
            </w:r>
            <w:r w:rsidRPr="00F85EF7">
              <w:rPr>
                <w:bCs/>
              </w:rPr>
              <w:softHyphen/>
              <w:t>ний имён существительных во всех падежах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69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  <w:rPr>
                <w:bCs/>
              </w:rPr>
            </w:pPr>
            <w:r w:rsidRPr="00F85EF7">
              <w:rPr>
                <w:bCs/>
              </w:rPr>
              <w:t>Правописание безударных оконча</w:t>
            </w:r>
            <w:r w:rsidRPr="00F85EF7">
              <w:rPr>
                <w:bCs/>
              </w:rPr>
              <w:softHyphen/>
              <w:t>ний имён существительных во всех падежах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70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  <w:rPr>
                <w:bCs/>
              </w:rPr>
            </w:pPr>
            <w:r w:rsidRPr="00F85EF7">
              <w:t>Проверочный диктант по теме «Правописание безударных падежных окончаний имён существительных».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71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  <w:rPr>
                <w:bCs/>
              </w:rPr>
            </w:pPr>
            <w:r w:rsidRPr="00F85EF7">
              <w:rPr>
                <w:bCs/>
              </w:rPr>
              <w:t>Правописание безударных оконча</w:t>
            </w:r>
            <w:r w:rsidRPr="00F85EF7">
              <w:rPr>
                <w:bCs/>
              </w:rPr>
              <w:softHyphen/>
              <w:t>ний имён существительных во всех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72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Упражнения в правописании безударных оконча</w:t>
            </w:r>
            <w:r w:rsidRPr="00F85EF7">
              <w:rPr>
                <w:bCs/>
              </w:rPr>
              <w:softHyphen/>
              <w:t>ний имён существительных во всех падежах.</w:t>
            </w:r>
            <w:r w:rsidRPr="00F85EF7">
              <w:t xml:space="preserve"> 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73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</w:t>
            </w:r>
            <w:r w:rsidRPr="00F85EF7">
              <w:rPr>
                <w:b/>
                <w:bCs/>
              </w:rPr>
              <w:t>Сочинение</w:t>
            </w:r>
            <w:r w:rsidRPr="00F85EF7">
              <w:rPr>
                <w:bCs/>
              </w:rPr>
              <w:t>-отзыв по репродукции картины В. А. Тропинина «Кружевница»</w:t>
            </w:r>
            <w:r w:rsidRPr="00F85EF7">
              <w:t xml:space="preserve"> (упр247)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74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Склонение имён существительных во множественном числе в именительном падеже.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75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множественного числа в винительном  и родительном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76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 xml:space="preserve">Административная контрольная работа за </w:t>
            </w:r>
            <w:r w:rsidRPr="00F85EF7">
              <w:rPr>
                <w:bCs/>
                <w:lang w:val="en-US"/>
              </w:rPr>
              <w:t>I</w:t>
            </w:r>
            <w:r w:rsidRPr="00F85EF7">
              <w:rPr>
                <w:bCs/>
              </w:rPr>
              <w:t xml:space="preserve"> полугодие.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77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Падежные окончания имён суще</w:t>
            </w:r>
            <w:r w:rsidRPr="00F85EF7">
              <w:rPr>
                <w:bCs/>
              </w:rPr>
              <w:softHyphen/>
              <w:t>ствительных множественного числа в дательном, творительном, пред</w:t>
            </w:r>
            <w:r w:rsidRPr="00F85EF7">
              <w:rPr>
                <w:bCs/>
              </w:rPr>
              <w:softHyphen/>
              <w:t>ложном падежах.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78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Подробное </w:t>
            </w:r>
            <w:r w:rsidRPr="00F85EF7">
              <w:rPr>
                <w:b/>
                <w:bCs/>
              </w:rPr>
              <w:t>изложение</w:t>
            </w:r>
            <w:r w:rsidRPr="00F85EF7">
              <w:rPr>
                <w:bCs/>
              </w:rPr>
              <w:t xml:space="preserve"> повествова</w:t>
            </w:r>
            <w:r w:rsidRPr="00F85EF7">
              <w:rPr>
                <w:bCs/>
              </w:rPr>
              <w:softHyphen/>
              <w:t>тельного текста по самостоятельно составленному плану</w:t>
            </w:r>
            <w:r w:rsidRPr="00F85EF7">
              <w:t xml:space="preserve"> (упр273)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79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Морфологический разбор имён существительных.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80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  <w:jc w:val="both"/>
            </w:pPr>
            <w:r w:rsidRPr="00F85EF7">
              <w:t>Проверочная работа по теме «Имя существительное».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10314" w:type="dxa"/>
            <w:gridSpan w:val="6"/>
          </w:tcPr>
          <w:p w:rsidR="00B64901" w:rsidRPr="00F85EF7" w:rsidRDefault="00B64901" w:rsidP="00B64901">
            <w:pPr>
              <w:shd w:val="clear" w:color="auto" w:fill="FFFFFF"/>
              <w:jc w:val="center"/>
              <w:rPr>
                <w:b/>
              </w:rPr>
            </w:pPr>
            <w:r w:rsidRPr="00F85EF7">
              <w:rPr>
                <w:b/>
              </w:rPr>
              <w:t>Имя прилагательное (30 ч)</w:t>
            </w: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81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 xml:space="preserve">Значение и употребление имён прилагательных в речи. 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82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rPr>
                <w:bCs/>
              </w:rPr>
              <w:t>Словообра</w:t>
            </w:r>
            <w:r w:rsidRPr="00F85EF7">
              <w:rPr>
                <w:bCs/>
              </w:rPr>
              <w:softHyphen/>
              <w:t>зование имён прилагательных.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83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shd w:val="clear" w:color="auto" w:fill="FFFFFF"/>
            </w:pPr>
            <w:r w:rsidRPr="00F85EF7">
              <w:rPr>
                <w:bCs/>
              </w:rPr>
              <w:t>Род и число имён прилагательных. Начальная  форма имён прилагательных.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64901" w:rsidRPr="00F85EF7" w:rsidTr="00B64901">
        <w:tc>
          <w:tcPr>
            <w:tcW w:w="534" w:type="dxa"/>
          </w:tcPr>
          <w:p w:rsidR="00B64901" w:rsidRPr="00F85EF7" w:rsidRDefault="00B64901" w:rsidP="00B64901">
            <w:r w:rsidRPr="00F85EF7">
              <w:t>84</w:t>
            </w:r>
          </w:p>
        </w:tc>
        <w:tc>
          <w:tcPr>
            <w:tcW w:w="5386" w:type="dxa"/>
          </w:tcPr>
          <w:p w:rsidR="00B64901" w:rsidRPr="00F85EF7" w:rsidRDefault="00B64901" w:rsidP="00B64901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Устное </w:t>
            </w:r>
            <w:r w:rsidRPr="00F85EF7">
              <w:rPr>
                <w:b/>
                <w:bCs/>
              </w:rPr>
              <w:t>сочинение</w:t>
            </w:r>
            <w:r w:rsidRPr="00F85EF7">
              <w:rPr>
                <w:bCs/>
              </w:rPr>
              <w:t>-описание на тему «Моя любимая игрушка»</w:t>
            </w:r>
            <w:r w:rsidRPr="00F85EF7">
              <w:t xml:space="preserve"> (упр15)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B64901" w:rsidRPr="00F85EF7" w:rsidRDefault="00B64901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64901" w:rsidRPr="00F85EF7" w:rsidRDefault="00B64901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85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</w:pPr>
            <w:r w:rsidRPr="00F85EF7">
              <w:rPr>
                <w:bCs/>
              </w:rPr>
              <w:t xml:space="preserve">Изменение по падежам имён прилагательных в </w:t>
            </w:r>
            <w:r w:rsidRPr="00F85EF7">
              <w:rPr>
                <w:bCs/>
              </w:rPr>
              <w:lastRenderedPageBreak/>
              <w:t>единственном числе.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lastRenderedPageBreak/>
              <w:t>86</w:t>
            </w:r>
          </w:p>
        </w:tc>
        <w:tc>
          <w:tcPr>
            <w:tcW w:w="5386" w:type="dxa"/>
          </w:tcPr>
          <w:p w:rsidR="009C726E" w:rsidRPr="00F85EF7" w:rsidRDefault="009C726E" w:rsidP="00B64901">
            <w:r w:rsidRPr="00F85EF7">
              <w:rPr>
                <w:bCs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87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Склонение имён прилагательных мужского и среднего рода в един</w:t>
            </w:r>
            <w:r w:rsidRPr="00F85EF7">
              <w:rPr>
                <w:bCs/>
              </w:rPr>
              <w:softHyphen/>
              <w:t>ственном числе. Именительный па</w:t>
            </w:r>
            <w:r w:rsidRPr="00F85EF7">
              <w:rPr>
                <w:bCs/>
              </w:rPr>
              <w:softHyphen/>
              <w:t>деж.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88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мужского и среднего рода в един</w:t>
            </w:r>
            <w:r w:rsidRPr="00F85EF7">
              <w:rPr>
                <w:bCs/>
              </w:rPr>
              <w:softHyphen/>
              <w:t>ственном числе. Родительный па</w:t>
            </w:r>
            <w:r w:rsidRPr="00F85EF7">
              <w:rPr>
                <w:bCs/>
              </w:rPr>
              <w:softHyphen/>
              <w:t>деж.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89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tabs>
                <w:tab w:val="left" w:pos="893"/>
              </w:tabs>
            </w:pPr>
            <w:r w:rsidRPr="00F85EF7">
              <w:rPr>
                <w:bCs/>
              </w:rPr>
              <w:t>Склонение имён прилагательных</w:t>
            </w:r>
          </w:p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мужского и среднего рода в един</w:t>
            </w:r>
            <w:r w:rsidRPr="00F85EF7">
              <w:rPr>
                <w:bCs/>
              </w:rPr>
              <w:softHyphen/>
              <w:t>ственном числе. Дательный падеж.</w:t>
            </w:r>
          </w:p>
          <w:p w:rsidR="009C726E" w:rsidRPr="00F85EF7" w:rsidRDefault="009C726E" w:rsidP="00E51D54">
            <w:pPr>
              <w:shd w:val="clear" w:color="auto" w:fill="FFFFFF"/>
            </w:pPr>
            <w:r w:rsidRPr="00F85EF7">
              <w:t xml:space="preserve"> Словарный диктант.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90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мужского и среднего рода в един</w:t>
            </w:r>
            <w:r w:rsidRPr="00F85EF7">
              <w:rPr>
                <w:bCs/>
              </w:rPr>
              <w:softHyphen/>
              <w:t>ственном числе. Именительный винительный и родительный падежи.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r w:rsidRPr="00F85EF7">
              <w:t>91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tabs>
                <w:tab w:val="left" w:pos="893"/>
              </w:tabs>
              <w:outlineLvl w:val="0"/>
            </w:pPr>
            <w:r w:rsidRPr="00F85EF7">
              <w:rPr>
                <w:bCs/>
              </w:rPr>
              <w:t>Склонение имён прилагательных</w:t>
            </w:r>
          </w:p>
          <w:p w:rsidR="009C726E" w:rsidRPr="00F85EF7" w:rsidRDefault="009C726E" w:rsidP="00E51D54">
            <w:pPr>
              <w:keepNext/>
              <w:keepLines/>
              <w:shd w:val="clear" w:color="auto" w:fill="FFFFFF"/>
              <w:outlineLvl w:val="0"/>
            </w:pPr>
            <w:r w:rsidRPr="00F85EF7">
              <w:rPr>
                <w:bCs/>
              </w:rPr>
              <w:t>мужского и среднего рода в един</w:t>
            </w:r>
            <w:r w:rsidRPr="00F85EF7">
              <w:rPr>
                <w:bCs/>
              </w:rPr>
              <w:softHyphen/>
              <w:t>ственном числе. Творительный и предложный падежи.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hanging="108"/>
            </w:pPr>
            <w:r w:rsidRPr="00F85EF7">
              <w:t>92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</w:pPr>
            <w:r w:rsidRPr="00F85EF7">
              <w:rPr>
                <w:bCs/>
              </w:rPr>
              <w:t>Правописание падежных окончаний</w:t>
            </w:r>
          </w:p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имён прилагательных.</w:t>
            </w:r>
          </w:p>
          <w:p w:rsidR="009C726E" w:rsidRPr="00F85EF7" w:rsidRDefault="009C726E" w:rsidP="00E51D54">
            <w:pPr>
              <w:shd w:val="clear" w:color="auto" w:fill="FFFFFF"/>
            </w:pPr>
            <w:proofErr w:type="spellStart"/>
            <w:r w:rsidRPr="00F85EF7">
              <w:rPr>
                <w:b/>
              </w:rPr>
              <w:t>Р.р</w:t>
            </w:r>
            <w:proofErr w:type="spellEnd"/>
            <w:r w:rsidRPr="00F85EF7">
              <w:rPr>
                <w:b/>
              </w:rPr>
              <w:t xml:space="preserve">. </w:t>
            </w:r>
            <w:r w:rsidRPr="00F85EF7">
              <w:t>Восстановление деформированного текста (упр56)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108"/>
            </w:pPr>
            <w:r w:rsidRPr="00F85EF7">
              <w:t>93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tabs>
                <w:tab w:val="left" w:pos="898"/>
              </w:tabs>
              <w:outlineLvl w:val="0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Правописание падежных окончаний</w:t>
            </w:r>
          </w:p>
          <w:p w:rsidR="009C726E" w:rsidRPr="00F85EF7" w:rsidRDefault="009C726E" w:rsidP="00E51D54">
            <w:pPr>
              <w:shd w:val="clear" w:color="auto" w:fill="FFFFFF"/>
              <w:rPr>
                <w:b/>
                <w:bCs/>
              </w:rPr>
            </w:pPr>
            <w:r w:rsidRPr="00F85EF7">
              <w:rPr>
                <w:bCs/>
              </w:rPr>
              <w:t xml:space="preserve">имён прилагательных 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288"/>
            </w:pPr>
            <w:r w:rsidRPr="00F85EF7">
              <w:t>94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proofErr w:type="spellStart"/>
            <w:r w:rsidRPr="00F85EF7">
              <w:rPr>
                <w:rFonts w:eastAsiaTheme="minorHAnsi"/>
                <w:i/>
                <w:iCs/>
                <w:color w:val="231F20"/>
                <w:lang w:eastAsia="en-US"/>
              </w:rPr>
              <w:t>Р.р</w:t>
            </w:r>
            <w:proofErr w:type="spellEnd"/>
            <w:r w:rsidRPr="00F85EF7">
              <w:rPr>
                <w:rFonts w:eastAsiaTheme="minorHAnsi"/>
                <w:i/>
                <w:iCs/>
                <w:color w:val="231F20"/>
                <w:lang w:eastAsia="en-US"/>
              </w:rPr>
              <w:t xml:space="preserve">. </w:t>
            </w:r>
            <w:r w:rsidRPr="00F85EF7">
              <w:rPr>
                <w:rFonts w:eastAsiaTheme="minorHAnsi"/>
                <w:color w:val="231F20"/>
                <w:lang w:eastAsia="en-US"/>
              </w:rPr>
              <w:t xml:space="preserve"> </w:t>
            </w:r>
            <w:r w:rsidRPr="00F85EF7">
              <w:rPr>
                <w:rFonts w:eastAsiaTheme="minorHAnsi"/>
                <w:color w:val="231F20"/>
                <w:lang w:eastAsia="en-US"/>
              </w:rPr>
              <w:t>Обучающее в</w:t>
            </w:r>
            <w:r w:rsidRPr="00F85EF7">
              <w:rPr>
                <w:rFonts w:eastAsiaTheme="minorHAnsi"/>
                <w:color w:val="231F20"/>
                <w:lang w:eastAsia="en-US"/>
              </w:rPr>
              <w:t>ыборочное изложение повествовательного текста с элементами описания.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108"/>
            </w:pPr>
            <w:r w:rsidRPr="00F85EF7">
              <w:t>95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108"/>
            </w:pPr>
            <w:r w:rsidRPr="00F85EF7">
              <w:t>96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жен</w:t>
            </w:r>
            <w:r w:rsidRPr="00F85EF7">
              <w:rPr>
                <w:bCs/>
              </w:rPr>
              <w:softHyphen/>
              <w:t>ского рода в единственном числе. Име</w:t>
            </w:r>
            <w:r w:rsidRPr="00F85EF7">
              <w:rPr>
                <w:bCs/>
              </w:rPr>
              <w:softHyphen/>
              <w:t>нительный и винительный падежи.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108"/>
            </w:pPr>
            <w:r w:rsidRPr="00F85EF7">
              <w:t>97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женского рода в единственном чис</w:t>
            </w:r>
            <w:r w:rsidRPr="00F85EF7">
              <w:rPr>
                <w:bCs/>
              </w:rPr>
              <w:softHyphen/>
              <w:t>ле. Родительный, дательный, твори</w:t>
            </w:r>
            <w:r w:rsidRPr="00F85EF7">
              <w:rPr>
                <w:bCs/>
              </w:rPr>
              <w:softHyphen/>
              <w:t>тельный, предложный падежи.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B64901">
            <w:pPr>
              <w:ind w:right="-288"/>
            </w:pPr>
            <w:r w:rsidRPr="00F85EF7">
              <w:t>98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 xml:space="preserve">Правописание окончаний имён прилагательных женского рода в единственном числе. </w:t>
            </w:r>
          </w:p>
        </w:tc>
        <w:tc>
          <w:tcPr>
            <w:tcW w:w="1276" w:type="dxa"/>
          </w:tcPr>
          <w:p w:rsidR="009C726E" w:rsidRPr="00F85EF7" w:rsidRDefault="009C726E" w:rsidP="00B64901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B6490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t>99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shd w:val="clear" w:color="auto" w:fill="FFFFFF"/>
            </w:pPr>
            <w:r w:rsidRPr="00F85EF7">
              <w:rPr>
                <w:bCs/>
              </w:rPr>
              <w:t xml:space="preserve">Правописание окончаний имён прилагательных женского рода в единственном числе. 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t>100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0"/>
            </w:pPr>
            <w:r w:rsidRPr="00F85EF7">
              <w:rPr>
                <w:bCs/>
              </w:rPr>
              <w:t>Правописание имён прилагательных женского рода в единственном чис</w:t>
            </w:r>
            <w:r w:rsidRPr="00F85EF7">
              <w:rPr>
                <w:bCs/>
              </w:rPr>
              <w:softHyphen/>
              <w:t>ле.</w:t>
            </w:r>
          </w:p>
          <w:p w:rsidR="009C726E" w:rsidRPr="00F85EF7" w:rsidRDefault="009C726E" w:rsidP="009C726E">
            <w:pPr>
              <w:shd w:val="clear" w:color="auto" w:fill="FFFFFF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</w:t>
            </w:r>
            <w:r w:rsidRPr="00F85EF7">
              <w:t>Письмо по памяти срав</w:t>
            </w:r>
            <w:r w:rsidRPr="00F85EF7">
              <w:softHyphen/>
              <w:t>нительного описательного текста (упр77)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t>101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Правописание имён прилагательных во множественном числе.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t>102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Склонение имён прилагательных во множественном числе. Именитель</w:t>
            </w:r>
            <w:r w:rsidRPr="00F85EF7">
              <w:rPr>
                <w:bCs/>
              </w:rPr>
              <w:softHyphen/>
              <w:t>ный и винительный падежи.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t>103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 xml:space="preserve">Склонение имён прилагательных во </w:t>
            </w:r>
            <w:r w:rsidRPr="00F85EF7">
              <w:rPr>
                <w:bCs/>
              </w:rPr>
              <w:lastRenderedPageBreak/>
              <w:t xml:space="preserve">множественном числе. Родительный и предложный падежи. </w:t>
            </w:r>
            <w:r w:rsidRPr="00F85EF7">
              <w:t>Словарный диктант.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</w:pPr>
            <w:r w:rsidRPr="00F85EF7">
              <w:lastRenderedPageBreak/>
              <w:t>104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Склонение имён прилагательных во множественном числе. Дательный и творительный падежи.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288"/>
            </w:pPr>
            <w:r w:rsidRPr="00F85EF7">
              <w:t>105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Морфологический разбор имён прилагательных.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106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</w:t>
            </w:r>
            <w:r w:rsidRPr="00F85EF7">
              <w:rPr>
                <w:b/>
                <w:bCs/>
              </w:rPr>
              <w:t>Изложение</w:t>
            </w:r>
            <w:r w:rsidRPr="00F85EF7">
              <w:rPr>
                <w:bCs/>
              </w:rPr>
              <w:t xml:space="preserve">  повествовательного текста</w:t>
            </w:r>
            <w:r w:rsidRPr="00F85EF7">
              <w:t xml:space="preserve"> </w:t>
            </w:r>
            <w:r w:rsidRPr="00F85EF7">
              <w:rPr>
                <w:rFonts w:eastAsiaTheme="minorHAnsi"/>
                <w:color w:val="231F20"/>
                <w:lang w:eastAsia="en-US"/>
              </w:rPr>
              <w:t>по репродукции картины Н. К. Рериха «</w:t>
            </w:r>
            <w:proofErr w:type="gramStart"/>
            <w:r w:rsidRPr="00F85EF7">
              <w:rPr>
                <w:rFonts w:eastAsiaTheme="minorHAnsi"/>
                <w:color w:val="231F20"/>
                <w:lang w:eastAsia="en-US"/>
              </w:rPr>
              <w:t>За</w:t>
            </w:r>
            <w:proofErr w:type="gramEnd"/>
            <w:r w:rsidRPr="00F85EF7">
              <w:rPr>
                <w:rFonts w:eastAsiaTheme="minorHAnsi"/>
                <w:color w:val="231F20"/>
                <w:lang w:eastAsia="en-US"/>
              </w:rPr>
              <w:t>-</w:t>
            </w:r>
          </w:p>
          <w:p w:rsidR="009C726E" w:rsidRPr="00F85EF7" w:rsidRDefault="009C726E" w:rsidP="009C726E">
            <w:pPr>
              <w:shd w:val="clear" w:color="auto" w:fill="FFFFFF"/>
            </w:pPr>
            <w:r w:rsidRPr="00F85EF7">
              <w:rPr>
                <w:rFonts w:eastAsiaTheme="minorHAnsi"/>
                <w:color w:val="231F20"/>
                <w:lang w:eastAsia="en-US"/>
              </w:rPr>
              <w:t>морские гости».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107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>Закрепление  по теме  «Имя при</w:t>
            </w:r>
            <w:r w:rsidRPr="00F85EF7">
              <w:rPr>
                <w:bCs/>
              </w:rPr>
              <w:softHyphen/>
              <w:t>лагательное».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108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/>
              </w:rPr>
            </w:pPr>
            <w:r w:rsidRPr="00F85EF7">
              <w:rPr>
                <w:b/>
              </w:rPr>
              <w:t>Проверочная работа по теме «Имя прилагательное».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7849F2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109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rPr>
                <w:b/>
              </w:rPr>
            </w:pPr>
            <w:r w:rsidRPr="00F85EF7">
              <w:rPr>
                <w:b/>
              </w:rPr>
              <w:t>Контрольный диктант.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7849F2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110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F85EF7">
              <w:rPr>
                <w:rFonts w:eastAsiaTheme="minorHAnsi"/>
                <w:i/>
                <w:iCs/>
                <w:color w:val="231F20"/>
                <w:lang w:eastAsia="en-US"/>
              </w:rPr>
              <w:t>Развитие речи</w:t>
            </w:r>
            <w:r w:rsidRPr="00F85EF7">
              <w:rPr>
                <w:rFonts w:eastAsiaTheme="minorHAnsi"/>
                <w:color w:val="231F20"/>
                <w:lang w:eastAsia="en-US"/>
              </w:rPr>
              <w:t>. Составление устного сообщения о своих впечатлениях, связанных</w:t>
            </w:r>
          </w:p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Theme="minorHAnsi"/>
                <w:color w:val="231F20"/>
                <w:lang w:eastAsia="en-US"/>
              </w:rPr>
            </w:pPr>
            <w:r w:rsidRPr="00F85EF7">
              <w:rPr>
                <w:rFonts w:eastAsiaTheme="minorHAnsi"/>
                <w:color w:val="231F20"/>
                <w:lang w:eastAsia="en-US"/>
              </w:rPr>
              <w:t>с восприятием репродукции картины</w:t>
            </w:r>
          </w:p>
          <w:p w:rsidR="009C726E" w:rsidRPr="00F85EF7" w:rsidRDefault="009C726E" w:rsidP="009C726E">
            <w:r w:rsidRPr="00F85EF7">
              <w:rPr>
                <w:rFonts w:eastAsiaTheme="minorHAnsi"/>
                <w:color w:val="231F20"/>
                <w:lang w:eastAsia="en-US"/>
              </w:rPr>
              <w:t>И. Э. Грабаря «Февральская лазурь»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E63785">
        <w:tc>
          <w:tcPr>
            <w:tcW w:w="10314" w:type="dxa"/>
            <w:gridSpan w:val="6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b/>
              </w:rPr>
              <w:t xml:space="preserve">Личные местоимения </w:t>
            </w:r>
            <w:proofErr w:type="gramStart"/>
            <w:r w:rsidRPr="00F85EF7">
              <w:rPr>
                <w:b/>
              </w:rPr>
              <w:t xml:space="preserve">( </w:t>
            </w:r>
            <w:proofErr w:type="gramEnd"/>
            <w:r w:rsidRPr="00F85EF7">
              <w:rPr>
                <w:b/>
              </w:rPr>
              <w:t>8 ч)</w:t>
            </w: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111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 xml:space="preserve">Работа над ошибками. Роль местоимений в речи. Личные местоимения 1, 2 и 3-го лица. 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112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Изменение по падежам личных местоимений. Правописание место</w:t>
            </w:r>
            <w:r w:rsidRPr="00F85EF7">
              <w:rPr>
                <w:bCs/>
              </w:rPr>
              <w:softHyphen/>
              <w:t>имений.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113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shd w:val="clear" w:color="auto" w:fill="FFFFFF"/>
            </w:pPr>
            <w:r w:rsidRPr="00F85EF7">
              <w:rPr>
                <w:bCs/>
              </w:rPr>
              <w:t>Изменение по падежам личных местоимений. Правописание место</w:t>
            </w:r>
            <w:r w:rsidRPr="00F85EF7">
              <w:rPr>
                <w:bCs/>
              </w:rPr>
              <w:softHyphen/>
              <w:t>имений.</w:t>
            </w:r>
          </w:p>
        </w:tc>
        <w:tc>
          <w:tcPr>
            <w:tcW w:w="1276" w:type="dxa"/>
          </w:tcPr>
          <w:p w:rsidR="009C726E" w:rsidRPr="00F85EF7" w:rsidRDefault="007849F2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114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Склонение  личных местоимений 1-го и 2-го лица единствен</w:t>
            </w:r>
            <w:r w:rsidRPr="00F85EF7">
              <w:rPr>
                <w:bCs/>
              </w:rPr>
              <w:softHyphen/>
              <w:t>ного и множественного числа. Правописание место</w:t>
            </w:r>
            <w:r w:rsidRPr="00F85EF7">
              <w:rPr>
                <w:bCs/>
              </w:rPr>
              <w:softHyphen/>
              <w:t xml:space="preserve">имений. </w:t>
            </w:r>
            <w:r w:rsidRPr="00F85EF7">
              <w:t>Словарный диктант.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115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2"/>
            </w:pPr>
            <w:r w:rsidRPr="00F85EF7">
              <w:rPr>
                <w:bCs/>
              </w:rPr>
              <w:t>Склонение  личных местоимений 3-го лица единственного  множественного числа. Правописание место</w:t>
            </w:r>
            <w:r w:rsidRPr="00F85EF7">
              <w:rPr>
                <w:bCs/>
              </w:rPr>
              <w:softHyphen/>
              <w:t>имений.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116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rPr>
                <w:bCs/>
              </w:rPr>
              <w:t>Правописание место</w:t>
            </w:r>
            <w:r w:rsidRPr="00F85EF7">
              <w:rPr>
                <w:bCs/>
              </w:rPr>
              <w:softHyphen/>
              <w:t>имений.</w:t>
            </w:r>
          </w:p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Составление текста-поздравления</w:t>
            </w:r>
            <w:r w:rsidRPr="00F85EF7">
              <w:t xml:space="preserve"> (упр137)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117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t xml:space="preserve">Работа над ошибками. </w:t>
            </w:r>
            <w:r w:rsidRPr="00F85EF7">
              <w:rPr>
                <w:bCs/>
              </w:rPr>
              <w:t xml:space="preserve">Закрепление по теме </w:t>
            </w:r>
            <w:r w:rsidRPr="00F85EF7">
              <w:t>«Местоимение».</w:t>
            </w:r>
            <w:r w:rsidRPr="00F85EF7">
              <w:rPr>
                <w:bCs/>
              </w:rPr>
              <w:t xml:space="preserve"> Морфологический разбор местоимений..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118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keepNext/>
              <w:keepLines/>
              <w:shd w:val="clear" w:color="auto" w:fill="FFFFFF"/>
              <w:outlineLvl w:val="2"/>
              <w:rPr>
                <w:b/>
                <w:bCs/>
              </w:rPr>
            </w:pPr>
            <w:r w:rsidRPr="00F85EF7">
              <w:rPr>
                <w:b/>
              </w:rPr>
              <w:t>Проверочный диктант по теме «Местоимение».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7849F2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0015D9">
        <w:tc>
          <w:tcPr>
            <w:tcW w:w="10314" w:type="dxa"/>
            <w:gridSpan w:val="6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b/>
                <w:bCs/>
              </w:rPr>
              <w:t xml:space="preserve">Глагол </w:t>
            </w:r>
            <w:proofErr w:type="gramStart"/>
            <w:r w:rsidRPr="00F85EF7">
              <w:rPr>
                <w:b/>
                <w:bCs/>
              </w:rPr>
              <w:t xml:space="preserve">( </w:t>
            </w:r>
            <w:proofErr w:type="gramEnd"/>
            <w:r w:rsidRPr="00F85EF7">
              <w:rPr>
                <w:b/>
                <w:bCs/>
              </w:rPr>
              <w:t>34 ч)</w:t>
            </w: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119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t xml:space="preserve">Работа над ошибками. </w:t>
            </w:r>
          </w:p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Роль глаголов в языке.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120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Время глаголов. Изменение глаголов по временам.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121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Неопределённая форма глагола.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122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Основа глагола неопре</w:t>
            </w:r>
            <w:r w:rsidRPr="00F85EF7">
              <w:rPr>
                <w:bCs/>
              </w:rPr>
              <w:softHyphen/>
              <w:t>делённой формы.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123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Образование временных форм от глаголов неопределённой формы.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124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shd w:val="clear" w:color="auto" w:fill="FFFFFF"/>
            </w:pPr>
            <w:r w:rsidRPr="00F85EF7">
              <w:rPr>
                <w:bCs/>
              </w:rPr>
              <w:t>Образование временных форм от глаголов неопределённой формы.</w:t>
            </w:r>
          </w:p>
        </w:tc>
        <w:tc>
          <w:tcPr>
            <w:tcW w:w="1276" w:type="dxa"/>
          </w:tcPr>
          <w:p w:rsidR="009C726E" w:rsidRPr="00F85EF7" w:rsidRDefault="007849F2" w:rsidP="009C726E">
            <w:pPr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125</w:t>
            </w:r>
          </w:p>
        </w:tc>
        <w:tc>
          <w:tcPr>
            <w:tcW w:w="5386" w:type="dxa"/>
          </w:tcPr>
          <w:p w:rsidR="009C726E" w:rsidRPr="00F85EF7" w:rsidRDefault="009C726E" w:rsidP="009C726E">
            <w:pPr>
              <w:shd w:val="clear" w:color="auto" w:fill="FFFFFF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</w:t>
            </w:r>
            <w:r w:rsidRPr="00F85EF7">
              <w:rPr>
                <w:b/>
                <w:bCs/>
              </w:rPr>
              <w:t>Изложение</w:t>
            </w:r>
            <w:r w:rsidRPr="00F85EF7">
              <w:rPr>
                <w:bCs/>
              </w:rPr>
              <w:t xml:space="preserve"> по самосто</w:t>
            </w:r>
            <w:r w:rsidRPr="00F85EF7">
              <w:rPr>
                <w:bCs/>
              </w:rPr>
              <w:softHyphen/>
              <w:t xml:space="preserve">ятельно </w:t>
            </w:r>
            <w:r w:rsidRPr="00F85EF7">
              <w:rPr>
                <w:bCs/>
              </w:rPr>
              <w:lastRenderedPageBreak/>
              <w:t>составленному плану</w:t>
            </w:r>
            <w:r w:rsidRPr="00F85EF7">
              <w:t xml:space="preserve"> (упр162)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lastRenderedPageBreak/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lastRenderedPageBreak/>
              <w:t>126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Ра</w:t>
            </w:r>
            <w:r w:rsidRPr="00F85EF7">
              <w:rPr>
                <w:bCs/>
              </w:rPr>
              <w:softHyphen/>
              <w:t>бота над ошибками, Изменение глаголов по лицам и чис</w:t>
            </w:r>
            <w:r w:rsidRPr="00F85EF7">
              <w:rPr>
                <w:bCs/>
              </w:rPr>
              <w:softHyphen/>
              <w:t xml:space="preserve">лам в форме  настоящего и будущего времени. </w:t>
            </w:r>
          </w:p>
        </w:tc>
        <w:tc>
          <w:tcPr>
            <w:tcW w:w="1276" w:type="dxa"/>
          </w:tcPr>
          <w:p w:rsidR="009C726E" w:rsidRPr="00F85EF7" w:rsidRDefault="007849F2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127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jc w:val="both"/>
              <w:outlineLvl w:val="0"/>
            </w:pPr>
            <w:r w:rsidRPr="00F85EF7">
              <w:rPr>
                <w:bCs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128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keepNext/>
              <w:keepLines/>
              <w:shd w:val="clear" w:color="auto" w:fill="FFFFFF"/>
              <w:jc w:val="both"/>
              <w:outlineLvl w:val="0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Сочинение по репродукции карти</w:t>
            </w:r>
            <w:r w:rsidRPr="00F85EF7">
              <w:rPr>
                <w:bCs/>
              </w:rPr>
              <w:softHyphen/>
              <w:t xml:space="preserve">ны И. И. Левитана «Весна. Большая вода» </w:t>
            </w:r>
            <w:r w:rsidRPr="00F85EF7">
              <w:t xml:space="preserve"> (упр178-179)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129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Работа над ошибками. Правописание окончаний глаголов  во 2-м лице настоящего и будущего времени в единственном числе.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130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I и II спряжение глаголов. Спряже</w:t>
            </w:r>
            <w:r w:rsidRPr="00F85EF7">
              <w:rPr>
                <w:bCs/>
              </w:rPr>
              <w:softHyphen/>
              <w:t>ние глаголов в настоящем времени.</w:t>
            </w:r>
            <w:r w:rsidRPr="00F85EF7">
              <w:t xml:space="preserve"> Словарный диктант.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131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</w:pPr>
            <w:r w:rsidRPr="00F85EF7">
              <w:rPr>
                <w:bCs/>
              </w:rPr>
              <w:t>Спряже</w:t>
            </w:r>
            <w:r w:rsidRPr="00F85EF7">
              <w:rPr>
                <w:bCs/>
              </w:rPr>
              <w:softHyphen/>
              <w:t>ние глаголов в буду</w:t>
            </w:r>
            <w:r w:rsidRPr="00F85EF7">
              <w:rPr>
                <w:bCs/>
              </w:rPr>
              <w:softHyphen/>
              <w:t xml:space="preserve">щем времени. </w:t>
            </w:r>
            <w:r w:rsidRPr="00F85EF7">
              <w:t xml:space="preserve"> 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132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Личные окончания глаголов I и II спряжения.</w:t>
            </w:r>
            <w:r w:rsidRPr="00F85EF7">
              <w:rPr>
                <w:b/>
                <w:bCs/>
              </w:rPr>
              <w:t xml:space="preserve"> Проект:</w:t>
            </w:r>
            <w:r w:rsidRPr="00F85EF7">
              <w:rPr>
                <w:bCs/>
              </w:rPr>
              <w:t xml:space="preserve"> «Пословицы и поговорки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133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Правописание глаголов с безудар</w:t>
            </w:r>
            <w:r w:rsidRPr="00F85EF7">
              <w:rPr>
                <w:bCs/>
              </w:rPr>
              <w:softHyphen/>
              <w:t xml:space="preserve">ными личными окончаниями в настоящем и будущем времени. 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9C726E" w:rsidRPr="00F85EF7" w:rsidTr="00B64901">
        <w:tc>
          <w:tcPr>
            <w:tcW w:w="534" w:type="dxa"/>
          </w:tcPr>
          <w:p w:rsidR="009C726E" w:rsidRPr="00F85EF7" w:rsidRDefault="009C726E" w:rsidP="009C726E">
            <w:pPr>
              <w:ind w:right="-108"/>
              <w:jc w:val="center"/>
            </w:pPr>
            <w:r w:rsidRPr="00F85EF7">
              <w:t>134</w:t>
            </w:r>
          </w:p>
        </w:tc>
        <w:tc>
          <w:tcPr>
            <w:tcW w:w="5386" w:type="dxa"/>
          </w:tcPr>
          <w:p w:rsidR="009C726E" w:rsidRPr="00F85EF7" w:rsidRDefault="009C726E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Спо</w:t>
            </w:r>
            <w:r w:rsidRPr="00F85EF7">
              <w:rPr>
                <w:bCs/>
              </w:rPr>
              <w:softHyphen/>
              <w:t>собы определения I и II спряжения глаголов с безударными личными окончаниями.</w:t>
            </w:r>
          </w:p>
        </w:tc>
        <w:tc>
          <w:tcPr>
            <w:tcW w:w="1276" w:type="dxa"/>
          </w:tcPr>
          <w:p w:rsidR="009C726E" w:rsidRPr="00F85EF7" w:rsidRDefault="009C726E" w:rsidP="009C726E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9C726E" w:rsidRPr="00F85EF7" w:rsidRDefault="009C726E" w:rsidP="009C72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135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Спо</w:t>
            </w:r>
            <w:r w:rsidRPr="00F85EF7">
              <w:rPr>
                <w:bCs/>
              </w:rPr>
              <w:softHyphen/>
              <w:t>собы определения I и II спряжения глаголов с безударными личными окончаниями.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136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 xml:space="preserve">Правописание </w:t>
            </w:r>
            <w:proofErr w:type="gramStart"/>
            <w:r w:rsidRPr="00F85EF7">
              <w:rPr>
                <w:bCs/>
              </w:rPr>
              <w:t>е-и</w:t>
            </w:r>
            <w:proofErr w:type="gramEnd"/>
            <w:r w:rsidRPr="00F85EF7">
              <w:rPr>
                <w:bCs/>
              </w:rPr>
              <w:t xml:space="preserve">  в безударных личных окончаниях глаголов.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137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 xml:space="preserve">Правописание </w:t>
            </w:r>
            <w:proofErr w:type="gramStart"/>
            <w:r w:rsidRPr="00F85EF7">
              <w:rPr>
                <w:bCs/>
              </w:rPr>
              <w:t>е-и</w:t>
            </w:r>
            <w:proofErr w:type="gramEnd"/>
            <w:r w:rsidRPr="00F85EF7">
              <w:rPr>
                <w:bCs/>
              </w:rPr>
              <w:t xml:space="preserve">  в безударных личных окончаниях глаголов.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  <w:rPr>
                <w:rFonts w:eastAsia="TimesNewRomanPSMT"/>
              </w:rPr>
            </w:pP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138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Правописание глаголов с безудар</w:t>
            </w:r>
            <w:r w:rsidRPr="00F85EF7">
              <w:rPr>
                <w:bCs/>
              </w:rPr>
              <w:softHyphen/>
              <w:t>ными личными окончаниями.</w:t>
            </w:r>
          </w:p>
        </w:tc>
        <w:tc>
          <w:tcPr>
            <w:tcW w:w="1276" w:type="dxa"/>
          </w:tcPr>
          <w:p w:rsidR="00BD254A" w:rsidRPr="00F85EF7" w:rsidRDefault="007849F2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139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/>
              </w:rPr>
            </w:pPr>
            <w:r w:rsidRPr="00F85EF7">
              <w:rPr>
                <w:b/>
              </w:rPr>
              <w:t>Проверочный диктант  по теме «</w:t>
            </w:r>
            <w:r w:rsidRPr="00F85EF7">
              <w:rPr>
                <w:b/>
                <w:bCs/>
              </w:rPr>
              <w:t>Правописание глаголов</w:t>
            </w:r>
            <w:r w:rsidRPr="00F85EF7">
              <w:rPr>
                <w:b/>
              </w:rPr>
              <w:t>».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7849F2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140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Работа над ошибками. Закрепление правописания безударных личных окончаний глаголов.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141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 xml:space="preserve">Работа над ошибками. Возвратные глаголы. 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142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143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 xml:space="preserve">. </w:t>
            </w:r>
            <w:r w:rsidRPr="00F85EF7">
              <w:rPr>
                <w:bCs/>
              </w:rPr>
              <w:t>Составление повествовательного деформированного текста</w:t>
            </w:r>
            <w:r w:rsidRPr="00F85EF7">
              <w:t xml:space="preserve"> (упр221)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144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Работа над ошибками. Правописание глаголов в прошед</w:t>
            </w:r>
            <w:r w:rsidRPr="00F85EF7">
              <w:rPr>
                <w:bCs/>
              </w:rPr>
              <w:softHyphen/>
              <w:t>шем времени.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145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Правописание окончаний и суффиксов глаголов прошед</w:t>
            </w:r>
            <w:r w:rsidRPr="00F85EF7">
              <w:rPr>
                <w:bCs/>
              </w:rPr>
              <w:softHyphen/>
              <w:t>шего времени.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146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Обобщение по теме «Глагол». Морфологический разбор глагола.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147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Правописание глаголов с орфограм</w:t>
            </w:r>
            <w:r w:rsidRPr="00F85EF7">
              <w:rPr>
                <w:bCs/>
              </w:rPr>
              <w:softHyphen/>
              <w:t>мами в корне и в окончании.</w:t>
            </w:r>
          </w:p>
          <w:p w:rsidR="00BD254A" w:rsidRPr="00F85EF7" w:rsidRDefault="00BD254A" w:rsidP="00BD254A">
            <w:pPr>
              <w:shd w:val="clear" w:color="auto" w:fill="FFFFFF"/>
              <w:rPr>
                <w:bCs/>
              </w:rPr>
            </w:pPr>
            <w:r w:rsidRPr="00F85EF7">
              <w:t>Словарный диктант.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148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Правописание глаголов с орфограм</w:t>
            </w:r>
            <w:r w:rsidRPr="00F85EF7">
              <w:rPr>
                <w:bCs/>
              </w:rPr>
              <w:softHyphen/>
              <w:t>мами в окончании.</w:t>
            </w:r>
          </w:p>
        </w:tc>
        <w:tc>
          <w:tcPr>
            <w:tcW w:w="1276" w:type="dxa"/>
          </w:tcPr>
          <w:p w:rsidR="00BD254A" w:rsidRPr="00F85EF7" w:rsidRDefault="007849F2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149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t>Проверочная работа по теме «Глагол».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150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r w:rsidRPr="00F85EF7">
              <w:rPr>
                <w:bCs/>
              </w:rPr>
              <w:t>Работа над ошибками. Закрепление  по теме «Глагол».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lastRenderedPageBreak/>
              <w:t>151</w:t>
            </w:r>
          </w:p>
        </w:tc>
        <w:tc>
          <w:tcPr>
            <w:tcW w:w="5386" w:type="dxa"/>
          </w:tcPr>
          <w:p w:rsidR="00BD254A" w:rsidRPr="00F85EF7" w:rsidRDefault="00BD254A" w:rsidP="00BD254A">
            <w:pPr>
              <w:shd w:val="clear" w:color="auto" w:fill="FFFFFF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Подробное (или сжатое) </w:t>
            </w:r>
            <w:r w:rsidRPr="00F85EF7">
              <w:rPr>
                <w:b/>
                <w:bCs/>
              </w:rPr>
              <w:t>изложение</w:t>
            </w:r>
            <w:r w:rsidRPr="00F85EF7">
              <w:rPr>
                <w:bCs/>
              </w:rPr>
              <w:t xml:space="preserve"> повествовательного текста</w:t>
            </w:r>
            <w:r w:rsidRPr="00F85EF7">
              <w:rPr>
                <w:shd w:val="clear" w:color="auto" w:fill="00B0F0"/>
              </w:rPr>
              <w:t xml:space="preserve"> </w:t>
            </w:r>
            <w:r w:rsidRPr="00F85EF7">
              <w:t>(упр253)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152</w:t>
            </w:r>
          </w:p>
        </w:tc>
        <w:tc>
          <w:tcPr>
            <w:tcW w:w="5386" w:type="dxa"/>
          </w:tcPr>
          <w:p w:rsidR="00BD254A" w:rsidRPr="00F85EF7" w:rsidRDefault="00BD254A" w:rsidP="00BD254A">
            <w:r w:rsidRPr="00F85EF7">
              <w:t>Контрольный диктант.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F225B6">
        <w:tc>
          <w:tcPr>
            <w:tcW w:w="10314" w:type="dxa"/>
            <w:gridSpan w:val="6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F85EF7">
              <w:rPr>
                <w:rFonts w:eastAsia="TimesNewRomanPSMT"/>
                <w:b/>
              </w:rPr>
              <w:t>Повторение (18 ч)</w:t>
            </w: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153</w:t>
            </w:r>
          </w:p>
        </w:tc>
        <w:tc>
          <w:tcPr>
            <w:tcW w:w="5386" w:type="dxa"/>
          </w:tcPr>
          <w:p w:rsidR="00BD254A" w:rsidRPr="00F85EF7" w:rsidRDefault="00BD254A" w:rsidP="00E51D54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 xml:space="preserve">Работа над ошибками. </w:t>
            </w:r>
          </w:p>
          <w:p w:rsidR="00BD254A" w:rsidRPr="00F85EF7" w:rsidRDefault="00BD254A" w:rsidP="00E51D54">
            <w:pPr>
              <w:shd w:val="clear" w:color="auto" w:fill="FFFFFF"/>
            </w:pPr>
            <w:r w:rsidRPr="00F85EF7">
              <w:rPr>
                <w:bCs/>
              </w:rPr>
              <w:t>Язык и речь.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154</w:t>
            </w:r>
          </w:p>
        </w:tc>
        <w:tc>
          <w:tcPr>
            <w:tcW w:w="5386" w:type="dxa"/>
          </w:tcPr>
          <w:p w:rsidR="00BD254A" w:rsidRPr="00F85EF7" w:rsidRDefault="00BD254A" w:rsidP="00E51D54">
            <w:pPr>
              <w:shd w:val="clear" w:color="auto" w:fill="FFFFFF"/>
            </w:pPr>
            <w:r w:rsidRPr="00F85EF7">
              <w:rPr>
                <w:bCs/>
              </w:rPr>
              <w:t>Текст.</w:t>
            </w:r>
          </w:p>
          <w:p w:rsidR="00BD254A" w:rsidRPr="00F85EF7" w:rsidRDefault="00BD254A" w:rsidP="00E51D54">
            <w:pPr>
              <w:shd w:val="clear" w:color="auto" w:fill="FFFFFF"/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Устное с</w:t>
            </w:r>
            <w:r w:rsidRPr="00F85EF7">
              <w:t>оставление текста - сравнительного описания (упр259).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155</w:t>
            </w:r>
          </w:p>
        </w:tc>
        <w:tc>
          <w:tcPr>
            <w:tcW w:w="5386" w:type="dxa"/>
          </w:tcPr>
          <w:p w:rsidR="00BD254A" w:rsidRPr="00F85EF7" w:rsidRDefault="00BD254A" w:rsidP="00E51D54">
            <w:pPr>
              <w:shd w:val="clear" w:color="auto" w:fill="FFFFFF"/>
            </w:pPr>
            <w:r w:rsidRPr="00F85EF7">
              <w:rPr>
                <w:bCs/>
              </w:rPr>
              <w:t>Предложение и словосочетание.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156</w:t>
            </w:r>
          </w:p>
        </w:tc>
        <w:tc>
          <w:tcPr>
            <w:tcW w:w="5386" w:type="dxa"/>
          </w:tcPr>
          <w:p w:rsidR="00BD254A" w:rsidRPr="00F85EF7" w:rsidRDefault="00BD254A" w:rsidP="00E51D54">
            <w:pPr>
              <w:keepNext/>
              <w:keepLines/>
              <w:shd w:val="clear" w:color="auto" w:fill="FFFFFF"/>
              <w:outlineLvl w:val="2"/>
            </w:pPr>
            <w:r w:rsidRPr="00F85EF7">
              <w:rPr>
                <w:bCs/>
              </w:rPr>
              <w:t xml:space="preserve">Лексическое значение слова. 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BD254A" w:rsidRPr="00F85EF7" w:rsidTr="00B64901">
        <w:tc>
          <w:tcPr>
            <w:tcW w:w="534" w:type="dxa"/>
          </w:tcPr>
          <w:p w:rsidR="00BD254A" w:rsidRPr="00F85EF7" w:rsidRDefault="00BD254A" w:rsidP="00BD254A">
            <w:pPr>
              <w:ind w:right="-108"/>
              <w:jc w:val="center"/>
            </w:pPr>
            <w:r w:rsidRPr="00F85EF7">
              <w:t>157</w:t>
            </w:r>
          </w:p>
        </w:tc>
        <w:tc>
          <w:tcPr>
            <w:tcW w:w="5386" w:type="dxa"/>
          </w:tcPr>
          <w:p w:rsidR="00BD254A" w:rsidRPr="00F85EF7" w:rsidRDefault="00BD254A" w:rsidP="00E51D54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Контрольное </w:t>
            </w:r>
            <w:r w:rsidRPr="00F85EF7">
              <w:rPr>
                <w:b/>
                <w:bCs/>
              </w:rPr>
              <w:t>со</w:t>
            </w:r>
            <w:r w:rsidRPr="00F85EF7">
              <w:rPr>
                <w:b/>
                <w:bCs/>
              </w:rPr>
              <w:softHyphen/>
              <w:t>чинение</w:t>
            </w:r>
            <w:r w:rsidRPr="00F85EF7">
              <w:rPr>
                <w:bCs/>
              </w:rPr>
              <w:t xml:space="preserve"> по репродукции картины И. И. Шишкина «Рожь»</w:t>
            </w:r>
            <w:r w:rsidRPr="00F85EF7">
              <w:t xml:space="preserve"> (упр278)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BD254A" w:rsidRPr="00F85EF7" w:rsidRDefault="00BD254A" w:rsidP="00BD254A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BD254A" w:rsidRPr="00F85EF7" w:rsidRDefault="00BD254A" w:rsidP="00BD254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158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rPr>
                <w:bCs/>
              </w:rPr>
              <w:t xml:space="preserve">Работа над ошибками. </w:t>
            </w:r>
          </w:p>
          <w:p w:rsidR="007849F2" w:rsidRPr="00F85EF7" w:rsidRDefault="007849F2" w:rsidP="007849F2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rPr>
                <w:bCs/>
              </w:rPr>
              <w:t>Состав слова.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159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rPr>
                <w:bCs/>
              </w:rPr>
              <w:t>Правописание орфограмм в значи</w:t>
            </w:r>
            <w:r w:rsidRPr="00F85EF7">
              <w:rPr>
                <w:bCs/>
              </w:rPr>
              <w:softHyphen/>
              <w:t>мых частях слова.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160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rPr>
                <w:bCs/>
              </w:rPr>
              <w:t>Части речи. Признаки частей речи</w:t>
            </w:r>
          </w:p>
          <w:p w:rsidR="007849F2" w:rsidRPr="00F85EF7" w:rsidRDefault="007849F2" w:rsidP="007849F2">
            <w:pPr>
              <w:keepNext/>
              <w:keepLines/>
              <w:shd w:val="clear" w:color="auto" w:fill="FFFFFF"/>
              <w:outlineLvl w:val="2"/>
              <w:rPr>
                <w:bCs/>
              </w:rPr>
            </w:pPr>
            <w:r w:rsidRPr="00F85EF7">
              <w:t xml:space="preserve"> Словарный диктант.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161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 xml:space="preserve">Имя существительное. 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162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Имя прилага</w:t>
            </w:r>
            <w:r w:rsidRPr="00F85EF7">
              <w:rPr>
                <w:bCs/>
              </w:rPr>
              <w:softHyphen/>
              <w:t>тельное.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163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/>
                <w:bCs/>
              </w:rPr>
            </w:pPr>
            <w:r w:rsidRPr="00F85EF7">
              <w:rPr>
                <w:bCs/>
              </w:rPr>
              <w:t>Местоимение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164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Обобщающий урок по теме «Части речи»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165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proofErr w:type="spellStart"/>
            <w:r w:rsidRPr="00F85EF7">
              <w:rPr>
                <w:b/>
                <w:bCs/>
              </w:rPr>
              <w:t>Р.р</w:t>
            </w:r>
            <w:proofErr w:type="spellEnd"/>
            <w:r w:rsidRPr="00F85EF7">
              <w:rPr>
                <w:b/>
                <w:bCs/>
              </w:rPr>
              <w:t>.</w:t>
            </w:r>
            <w:r w:rsidRPr="00F85EF7">
              <w:rPr>
                <w:bCs/>
              </w:rPr>
              <w:t xml:space="preserve"> Контрольное  </w:t>
            </w:r>
            <w:r w:rsidRPr="00F85EF7">
              <w:rPr>
                <w:b/>
                <w:bCs/>
              </w:rPr>
              <w:t>изложе</w:t>
            </w:r>
            <w:r w:rsidRPr="00F85EF7">
              <w:rPr>
                <w:b/>
                <w:bCs/>
              </w:rPr>
              <w:softHyphen/>
              <w:t>ние</w:t>
            </w:r>
            <w:r w:rsidRPr="00F85EF7">
              <w:rPr>
                <w:bCs/>
              </w:rPr>
              <w:t xml:space="preserve"> повествовательного текста</w:t>
            </w:r>
            <w:r w:rsidRPr="00F85EF7">
              <w:t xml:space="preserve"> (упр310)</w:t>
            </w:r>
            <w:r w:rsidRPr="00F85EF7">
              <w:rPr>
                <w:bCs/>
              </w:rPr>
              <w:t>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166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Работа над ошибками. Наречие. Глагол.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167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/>
                <w:bCs/>
              </w:rPr>
            </w:pPr>
            <w:r w:rsidRPr="00F85EF7">
              <w:rPr>
                <w:b/>
                <w:bCs/>
              </w:rPr>
              <w:t>Итоговая комплексная</w:t>
            </w:r>
            <w:r w:rsidRPr="00F85EF7">
              <w:rPr>
                <w:b/>
                <w:bCs/>
              </w:rPr>
              <w:t xml:space="preserve"> работа за год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168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Работа над ошибками. Служеб</w:t>
            </w:r>
            <w:r w:rsidRPr="00F85EF7">
              <w:rPr>
                <w:bCs/>
              </w:rPr>
              <w:softHyphen/>
              <w:t>ные части речи.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7849F2" w:rsidRPr="00F85EF7" w:rsidTr="00BD254A">
        <w:trPr>
          <w:trHeight w:val="410"/>
        </w:trPr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169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 xml:space="preserve">Правописание слов разных частей речи. </w:t>
            </w:r>
            <w:r w:rsidRPr="00F85EF7">
              <w:rPr>
                <w:b/>
                <w:bCs/>
              </w:rPr>
              <w:t>Проект:</w:t>
            </w:r>
            <w:r w:rsidRPr="00F85EF7">
              <w:rPr>
                <w:bCs/>
              </w:rPr>
              <w:t xml:space="preserve"> «Говорите правильно!»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5EF7">
              <w:rPr>
                <w:rFonts w:eastAsia="TimesNewRomanPSMT"/>
              </w:rPr>
              <w:t>1</w:t>
            </w:r>
          </w:p>
        </w:tc>
      </w:tr>
      <w:tr w:rsidR="007849F2" w:rsidRPr="00F85EF7" w:rsidTr="00B64901">
        <w:tc>
          <w:tcPr>
            <w:tcW w:w="534" w:type="dxa"/>
          </w:tcPr>
          <w:p w:rsidR="007849F2" w:rsidRPr="00F85EF7" w:rsidRDefault="007849F2" w:rsidP="007849F2">
            <w:pPr>
              <w:ind w:right="-108"/>
              <w:jc w:val="center"/>
            </w:pPr>
            <w:r w:rsidRPr="00F85EF7">
              <w:t>170</w:t>
            </w:r>
          </w:p>
        </w:tc>
        <w:tc>
          <w:tcPr>
            <w:tcW w:w="5386" w:type="dxa"/>
          </w:tcPr>
          <w:p w:rsidR="007849F2" w:rsidRPr="00F85EF7" w:rsidRDefault="007849F2" w:rsidP="007849F2">
            <w:pPr>
              <w:shd w:val="clear" w:color="auto" w:fill="FFFFFF"/>
              <w:rPr>
                <w:bCs/>
              </w:rPr>
            </w:pPr>
            <w:r w:rsidRPr="00F85EF7">
              <w:rPr>
                <w:bCs/>
              </w:rPr>
              <w:t>Звуки и буквы. Повторение и систематизация знаний.</w:t>
            </w:r>
          </w:p>
        </w:tc>
        <w:tc>
          <w:tcPr>
            <w:tcW w:w="1276" w:type="dxa"/>
          </w:tcPr>
          <w:p w:rsidR="007849F2" w:rsidRPr="00F85EF7" w:rsidRDefault="007849F2" w:rsidP="007849F2">
            <w:pPr>
              <w:jc w:val="center"/>
            </w:pPr>
            <w:r w:rsidRPr="00F85EF7">
              <w:rPr>
                <w:rFonts w:eastAsia="TimesNewRomanPSMT"/>
              </w:rPr>
              <w:t>1</w:t>
            </w:r>
          </w:p>
        </w:tc>
        <w:tc>
          <w:tcPr>
            <w:tcW w:w="850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134" w:type="dxa"/>
          </w:tcPr>
          <w:p w:rsidR="007849F2" w:rsidRPr="00F85EF7" w:rsidRDefault="007849F2" w:rsidP="007849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3B2C7C" w:rsidRPr="00F85EF7" w:rsidRDefault="003B2C7C" w:rsidP="003B2C7C">
      <w:pPr>
        <w:tabs>
          <w:tab w:val="left" w:pos="1305"/>
        </w:tabs>
      </w:pPr>
    </w:p>
    <w:p w:rsidR="004A7376" w:rsidRPr="00F85EF7" w:rsidRDefault="004A7376" w:rsidP="003B2C7C">
      <w:pPr>
        <w:tabs>
          <w:tab w:val="left" w:pos="2100"/>
        </w:tabs>
      </w:pPr>
    </w:p>
    <w:sectPr w:rsidR="004A7376" w:rsidRPr="00F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32DB0"/>
    <w:multiLevelType w:val="hybridMultilevel"/>
    <w:tmpl w:val="36C0F324"/>
    <w:lvl w:ilvl="0" w:tplc="B344AB1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B09BC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D646F1"/>
    <w:multiLevelType w:val="hybridMultilevel"/>
    <w:tmpl w:val="61CC33DE"/>
    <w:lvl w:ilvl="0" w:tplc="64325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2A4FC0"/>
    <w:multiLevelType w:val="hybridMultilevel"/>
    <w:tmpl w:val="7E2CD152"/>
    <w:lvl w:ilvl="0" w:tplc="D4EE2B3A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1CA0254">
      <w:start w:val="2"/>
      <w:numFmt w:val="decimal"/>
      <w:lvlText w:val="%2"/>
      <w:lvlJc w:val="left"/>
      <w:pPr>
        <w:ind w:left="71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A9801AD4">
      <w:numFmt w:val="bullet"/>
      <w:lvlText w:val="•"/>
      <w:lvlJc w:val="left"/>
      <w:pPr>
        <w:ind w:left="8026" w:hanging="183"/>
      </w:pPr>
      <w:rPr>
        <w:rFonts w:hint="default"/>
      </w:rPr>
    </w:lvl>
    <w:lvl w:ilvl="3" w:tplc="87509600">
      <w:numFmt w:val="bullet"/>
      <w:lvlText w:val="•"/>
      <w:lvlJc w:val="left"/>
      <w:pPr>
        <w:ind w:left="8873" w:hanging="183"/>
      </w:pPr>
      <w:rPr>
        <w:rFonts w:hint="default"/>
      </w:rPr>
    </w:lvl>
    <w:lvl w:ilvl="4" w:tplc="0A606F46">
      <w:numFmt w:val="bullet"/>
      <w:lvlText w:val="•"/>
      <w:lvlJc w:val="left"/>
      <w:pPr>
        <w:ind w:left="9720" w:hanging="183"/>
      </w:pPr>
      <w:rPr>
        <w:rFonts w:hint="default"/>
      </w:rPr>
    </w:lvl>
    <w:lvl w:ilvl="5" w:tplc="419C6182">
      <w:numFmt w:val="bullet"/>
      <w:lvlText w:val="•"/>
      <w:lvlJc w:val="left"/>
      <w:pPr>
        <w:ind w:left="10566" w:hanging="183"/>
      </w:pPr>
      <w:rPr>
        <w:rFonts w:hint="default"/>
      </w:rPr>
    </w:lvl>
    <w:lvl w:ilvl="6" w:tplc="301ADAAE">
      <w:numFmt w:val="bullet"/>
      <w:lvlText w:val="•"/>
      <w:lvlJc w:val="left"/>
      <w:pPr>
        <w:ind w:left="11413" w:hanging="183"/>
      </w:pPr>
      <w:rPr>
        <w:rFonts w:hint="default"/>
      </w:rPr>
    </w:lvl>
    <w:lvl w:ilvl="7" w:tplc="FC0AC6DE">
      <w:numFmt w:val="bullet"/>
      <w:lvlText w:val="•"/>
      <w:lvlJc w:val="left"/>
      <w:pPr>
        <w:ind w:left="12260" w:hanging="183"/>
      </w:pPr>
      <w:rPr>
        <w:rFonts w:hint="default"/>
      </w:rPr>
    </w:lvl>
    <w:lvl w:ilvl="8" w:tplc="C0760152">
      <w:numFmt w:val="bullet"/>
      <w:lvlText w:val="•"/>
      <w:lvlJc w:val="left"/>
      <w:pPr>
        <w:ind w:left="13106" w:hanging="183"/>
      </w:pPr>
      <w:rPr>
        <w:rFonts w:hint="default"/>
      </w:rPr>
    </w:lvl>
  </w:abstractNum>
  <w:abstractNum w:abstractNumId="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83C0E"/>
    <w:multiLevelType w:val="hybridMultilevel"/>
    <w:tmpl w:val="969A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E50469"/>
    <w:multiLevelType w:val="hybridMultilevel"/>
    <w:tmpl w:val="BC208CD8"/>
    <w:lvl w:ilvl="0" w:tplc="C7AE047A">
      <w:numFmt w:val="bullet"/>
      <w:lvlText w:val=""/>
      <w:lvlJc w:val="left"/>
      <w:pPr>
        <w:ind w:left="952" w:hanging="24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82814DA">
      <w:numFmt w:val="bullet"/>
      <w:lvlText w:val=""/>
      <w:lvlJc w:val="left"/>
      <w:pPr>
        <w:ind w:left="1552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0DCCF66">
      <w:numFmt w:val="bullet"/>
      <w:lvlText w:val=""/>
      <w:lvlJc w:val="left"/>
      <w:pPr>
        <w:ind w:left="2162" w:hanging="25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24C8192">
      <w:numFmt w:val="bullet"/>
      <w:lvlText w:val="•"/>
      <w:lvlJc w:val="left"/>
      <w:pPr>
        <w:ind w:left="3740" w:hanging="250"/>
      </w:pPr>
      <w:rPr>
        <w:rFonts w:hint="default"/>
      </w:rPr>
    </w:lvl>
    <w:lvl w:ilvl="4" w:tplc="1FF69C3E">
      <w:numFmt w:val="bullet"/>
      <w:lvlText w:val="•"/>
      <w:lvlJc w:val="left"/>
      <w:pPr>
        <w:ind w:left="5320" w:hanging="250"/>
      </w:pPr>
      <w:rPr>
        <w:rFonts w:hint="default"/>
      </w:rPr>
    </w:lvl>
    <w:lvl w:ilvl="5" w:tplc="77D460D6">
      <w:numFmt w:val="bullet"/>
      <w:lvlText w:val="•"/>
      <w:lvlJc w:val="left"/>
      <w:pPr>
        <w:ind w:left="6900" w:hanging="250"/>
      </w:pPr>
      <w:rPr>
        <w:rFonts w:hint="default"/>
      </w:rPr>
    </w:lvl>
    <w:lvl w:ilvl="6" w:tplc="8F18FF04">
      <w:numFmt w:val="bullet"/>
      <w:lvlText w:val="•"/>
      <w:lvlJc w:val="left"/>
      <w:pPr>
        <w:ind w:left="8480" w:hanging="250"/>
      </w:pPr>
      <w:rPr>
        <w:rFonts w:hint="default"/>
      </w:rPr>
    </w:lvl>
    <w:lvl w:ilvl="7" w:tplc="DAA80C04">
      <w:numFmt w:val="bullet"/>
      <w:lvlText w:val="•"/>
      <w:lvlJc w:val="left"/>
      <w:pPr>
        <w:ind w:left="10060" w:hanging="250"/>
      </w:pPr>
      <w:rPr>
        <w:rFonts w:hint="default"/>
      </w:rPr>
    </w:lvl>
    <w:lvl w:ilvl="8" w:tplc="5F743FAC">
      <w:numFmt w:val="bullet"/>
      <w:lvlText w:val="•"/>
      <w:lvlJc w:val="left"/>
      <w:pPr>
        <w:ind w:left="11640" w:hanging="250"/>
      </w:pPr>
      <w:rPr>
        <w:rFonts w:hint="default"/>
      </w:rPr>
    </w:lvl>
  </w:abstractNum>
  <w:abstractNum w:abstractNumId="31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2"/>
  </w:num>
  <w:num w:numId="5">
    <w:abstractNumId w:val="2"/>
  </w:num>
  <w:num w:numId="6">
    <w:abstractNumId w:val="30"/>
  </w:num>
  <w:num w:numId="7">
    <w:abstractNumId w:val="6"/>
  </w:num>
  <w:num w:numId="8">
    <w:abstractNumId w:val="0"/>
  </w:num>
  <w:num w:numId="9">
    <w:abstractNumId w:val="5"/>
  </w:num>
  <w:num w:numId="10">
    <w:abstractNumId w:val="17"/>
  </w:num>
  <w:num w:numId="11">
    <w:abstractNumId w:val="16"/>
    <w:lvlOverride w:ilvl="0">
      <w:startOverride w:val="1"/>
    </w:lvlOverride>
  </w:num>
  <w:num w:numId="12">
    <w:abstractNumId w:val="29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23"/>
  </w:num>
  <w:num w:numId="20">
    <w:abstractNumId w:val="31"/>
  </w:num>
  <w:num w:numId="21">
    <w:abstractNumId w:val="14"/>
  </w:num>
  <w:num w:numId="22">
    <w:abstractNumId w:val="10"/>
  </w:num>
  <w:num w:numId="23">
    <w:abstractNumId w:val="7"/>
  </w:num>
  <w:num w:numId="24">
    <w:abstractNumId w:val="3"/>
  </w:num>
  <w:num w:numId="25">
    <w:abstractNumId w:val="27"/>
  </w:num>
  <w:num w:numId="26">
    <w:abstractNumId w:val="32"/>
  </w:num>
  <w:num w:numId="27">
    <w:abstractNumId w:val="1"/>
  </w:num>
  <w:num w:numId="28">
    <w:abstractNumId w:val="25"/>
  </w:num>
  <w:num w:numId="29">
    <w:abstractNumId w:val="18"/>
  </w:num>
  <w:num w:numId="30">
    <w:abstractNumId w:val="28"/>
  </w:num>
  <w:num w:numId="31">
    <w:abstractNumId w:val="15"/>
  </w:num>
  <w:num w:numId="32">
    <w:abstractNumId w:val="21"/>
  </w:num>
  <w:num w:numId="33">
    <w:abstractNumId w:val="11"/>
  </w:num>
  <w:num w:numId="34">
    <w:abstractNumId w:val="3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DD"/>
    <w:rsid w:val="000579B2"/>
    <w:rsid w:val="000B63B2"/>
    <w:rsid w:val="00274DD2"/>
    <w:rsid w:val="002D0513"/>
    <w:rsid w:val="00367019"/>
    <w:rsid w:val="003A4E85"/>
    <w:rsid w:val="003B2C7C"/>
    <w:rsid w:val="00405287"/>
    <w:rsid w:val="00444891"/>
    <w:rsid w:val="00494C8A"/>
    <w:rsid w:val="004A0584"/>
    <w:rsid w:val="004A7376"/>
    <w:rsid w:val="00515034"/>
    <w:rsid w:val="005545BC"/>
    <w:rsid w:val="005A723B"/>
    <w:rsid w:val="005E391D"/>
    <w:rsid w:val="00754638"/>
    <w:rsid w:val="007849F2"/>
    <w:rsid w:val="00785831"/>
    <w:rsid w:val="007D17AF"/>
    <w:rsid w:val="007D2013"/>
    <w:rsid w:val="007E1010"/>
    <w:rsid w:val="008049F7"/>
    <w:rsid w:val="008C3962"/>
    <w:rsid w:val="00906BA4"/>
    <w:rsid w:val="009241B3"/>
    <w:rsid w:val="00967292"/>
    <w:rsid w:val="00997B80"/>
    <w:rsid w:val="009C726E"/>
    <w:rsid w:val="009E168F"/>
    <w:rsid w:val="00A35B7D"/>
    <w:rsid w:val="00A41C61"/>
    <w:rsid w:val="00A65018"/>
    <w:rsid w:val="00A75E12"/>
    <w:rsid w:val="00AC31B2"/>
    <w:rsid w:val="00AC7A8F"/>
    <w:rsid w:val="00AF680E"/>
    <w:rsid w:val="00B64901"/>
    <w:rsid w:val="00B83265"/>
    <w:rsid w:val="00BD254A"/>
    <w:rsid w:val="00CC0E8F"/>
    <w:rsid w:val="00CE2C2A"/>
    <w:rsid w:val="00DB28A0"/>
    <w:rsid w:val="00DC4FF5"/>
    <w:rsid w:val="00E36E0A"/>
    <w:rsid w:val="00E923DD"/>
    <w:rsid w:val="00F85EF7"/>
    <w:rsid w:val="00FC523B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73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4A7376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Знак"/>
    <w:link w:val="a5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5">
    <w:name w:val="Основной"/>
    <w:basedOn w:val="a0"/>
    <w:link w:val="a4"/>
    <w:rsid w:val="004A737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7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7">
    <w:name w:val="Буллит"/>
    <w:basedOn w:val="a5"/>
    <w:link w:val="a6"/>
    <w:rsid w:val="004A7376"/>
    <w:pPr>
      <w:ind w:firstLine="244"/>
    </w:pPr>
  </w:style>
  <w:style w:type="paragraph" w:customStyle="1" w:styleId="4">
    <w:name w:val="Заг 4"/>
    <w:basedOn w:val="a0"/>
    <w:rsid w:val="004A737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character" w:customStyle="1" w:styleId="a8">
    <w:name w:val="Буллит Курсив Знак"/>
    <w:link w:val="a9"/>
    <w:uiPriority w:val="99"/>
    <w:locked/>
    <w:rsid w:val="004A7376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9">
    <w:name w:val="Буллит Курсив"/>
    <w:basedOn w:val="a7"/>
    <w:link w:val="a8"/>
    <w:uiPriority w:val="99"/>
    <w:rsid w:val="004A7376"/>
    <w:rPr>
      <w:i/>
      <w:iCs/>
    </w:rPr>
  </w:style>
  <w:style w:type="paragraph" w:customStyle="1" w:styleId="21">
    <w:name w:val="Средняя сетка 21"/>
    <w:basedOn w:val="a0"/>
    <w:uiPriority w:val="1"/>
    <w:qFormat/>
    <w:rsid w:val="004A737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0"/>
    <w:uiPriority w:val="99"/>
    <w:rsid w:val="004A73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376"/>
    <w:rPr>
      <w:color w:val="000000"/>
      <w:w w:val="100"/>
    </w:rPr>
  </w:style>
  <w:style w:type="paragraph" w:styleId="aa">
    <w:name w:val="List Paragraph"/>
    <w:basedOn w:val="a0"/>
    <w:link w:val="ab"/>
    <w:uiPriority w:val="34"/>
    <w:qFormat/>
    <w:rsid w:val="004A7376"/>
    <w:pPr>
      <w:ind w:left="720"/>
      <w:contextualSpacing/>
    </w:pPr>
  </w:style>
  <w:style w:type="paragraph" w:styleId="ac">
    <w:name w:val="No Spacing"/>
    <w:uiPriority w:val="1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A7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4A737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d">
    <w:name w:val="Body Text"/>
    <w:basedOn w:val="a0"/>
    <w:link w:val="ae"/>
    <w:uiPriority w:val="1"/>
    <w:qFormat/>
    <w:rsid w:val="004A7376"/>
    <w:pPr>
      <w:widowControl w:val="0"/>
    </w:pPr>
    <w:rPr>
      <w:lang w:val="en-US" w:eastAsia="en-US"/>
    </w:rPr>
  </w:style>
  <w:style w:type="character" w:customStyle="1" w:styleId="ae">
    <w:name w:val="Основной текст Знак"/>
    <w:basedOn w:val="a1"/>
    <w:link w:val="ad"/>
    <w:uiPriority w:val="1"/>
    <w:rsid w:val="004A7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0"/>
    <w:uiPriority w:val="1"/>
    <w:qFormat/>
    <w:rsid w:val="004A7376"/>
    <w:pPr>
      <w:widowControl w:val="0"/>
      <w:spacing w:line="275" w:lineRule="exact"/>
      <w:ind w:left="3056" w:right="3065"/>
      <w:jc w:val="center"/>
      <w:outlineLvl w:val="1"/>
    </w:pPr>
    <w:rPr>
      <w:b/>
      <w:bCs/>
      <w:lang w:val="en-US" w:eastAsia="en-US"/>
    </w:rPr>
  </w:style>
  <w:style w:type="paragraph" w:customStyle="1" w:styleId="af">
    <w:name w:val="Курсив"/>
    <w:basedOn w:val="a5"/>
    <w:rsid w:val="004A7376"/>
    <w:pPr>
      <w:textAlignment w:val="center"/>
    </w:pPr>
    <w:rPr>
      <w:rFonts w:eastAsia="Times New Roman" w:cs="Times New Roman"/>
      <w:i/>
      <w:iCs/>
    </w:rPr>
  </w:style>
  <w:style w:type="character" w:customStyle="1" w:styleId="2">
    <w:name w:val="Основной текст (2)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Абзац списка Знак"/>
    <w:link w:val="aa"/>
    <w:uiPriority w:val="34"/>
    <w:locked/>
    <w:rsid w:val="004A73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4A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0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1">
    <w:name w:val="footnote reference"/>
    <w:uiPriority w:val="99"/>
    <w:rsid w:val="004A737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A73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footnote text"/>
    <w:aliases w:val="Знак6,F1"/>
    <w:basedOn w:val="a0"/>
    <w:link w:val="af3"/>
    <w:uiPriority w:val="99"/>
    <w:qFormat/>
    <w:rsid w:val="004A7376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rsid w:val="004A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4"/>
    <w:link w:val="af5"/>
    <w:uiPriority w:val="99"/>
    <w:qFormat/>
    <w:rsid w:val="004A7376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4A737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Normal (Web)"/>
    <w:basedOn w:val="a0"/>
    <w:uiPriority w:val="99"/>
    <w:semiHidden/>
    <w:unhideWhenUsed/>
    <w:rsid w:val="004A7376"/>
    <w:pPr>
      <w:spacing w:after="200" w:line="276" w:lineRule="auto"/>
    </w:pPr>
    <w:rPr>
      <w:rFonts w:eastAsiaTheme="minorHAnsi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4A7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4A737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A7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A73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73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4A7376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Знак"/>
    <w:link w:val="a5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5">
    <w:name w:val="Основной"/>
    <w:basedOn w:val="a0"/>
    <w:link w:val="a4"/>
    <w:rsid w:val="004A7376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7"/>
    <w:locked/>
    <w:rsid w:val="004A7376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7">
    <w:name w:val="Буллит"/>
    <w:basedOn w:val="a5"/>
    <w:link w:val="a6"/>
    <w:rsid w:val="004A7376"/>
    <w:pPr>
      <w:ind w:firstLine="244"/>
    </w:pPr>
  </w:style>
  <w:style w:type="paragraph" w:customStyle="1" w:styleId="4">
    <w:name w:val="Заг 4"/>
    <w:basedOn w:val="a0"/>
    <w:rsid w:val="004A737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val="x-none" w:eastAsia="x-none"/>
    </w:rPr>
  </w:style>
  <w:style w:type="character" w:customStyle="1" w:styleId="a8">
    <w:name w:val="Буллит Курсив Знак"/>
    <w:link w:val="a9"/>
    <w:uiPriority w:val="99"/>
    <w:locked/>
    <w:rsid w:val="004A7376"/>
    <w:rPr>
      <w:rFonts w:ascii="NewtonCSanPin" w:hAnsi="NewtonCSanPin"/>
      <w:i/>
      <w:iCs/>
      <w:color w:val="000000"/>
      <w:sz w:val="21"/>
      <w:szCs w:val="21"/>
      <w:lang w:val="x-none" w:eastAsia="x-none"/>
    </w:rPr>
  </w:style>
  <w:style w:type="paragraph" w:customStyle="1" w:styleId="a9">
    <w:name w:val="Буллит Курсив"/>
    <w:basedOn w:val="a7"/>
    <w:link w:val="a8"/>
    <w:uiPriority w:val="99"/>
    <w:rsid w:val="004A7376"/>
    <w:rPr>
      <w:i/>
      <w:iCs/>
    </w:rPr>
  </w:style>
  <w:style w:type="paragraph" w:customStyle="1" w:styleId="21">
    <w:name w:val="Средняя сетка 21"/>
    <w:basedOn w:val="a0"/>
    <w:uiPriority w:val="1"/>
    <w:qFormat/>
    <w:rsid w:val="004A7376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0"/>
    <w:uiPriority w:val="99"/>
    <w:rsid w:val="004A73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376"/>
    <w:rPr>
      <w:color w:val="000000"/>
      <w:w w:val="100"/>
    </w:rPr>
  </w:style>
  <w:style w:type="paragraph" w:styleId="aa">
    <w:name w:val="List Paragraph"/>
    <w:basedOn w:val="a0"/>
    <w:link w:val="ab"/>
    <w:uiPriority w:val="34"/>
    <w:qFormat/>
    <w:rsid w:val="004A7376"/>
    <w:pPr>
      <w:ind w:left="720"/>
      <w:contextualSpacing/>
    </w:pPr>
  </w:style>
  <w:style w:type="paragraph" w:styleId="ac">
    <w:name w:val="No Spacing"/>
    <w:uiPriority w:val="1"/>
    <w:qFormat/>
    <w:rsid w:val="004A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A7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4A737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d">
    <w:name w:val="Body Text"/>
    <w:basedOn w:val="a0"/>
    <w:link w:val="ae"/>
    <w:uiPriority w:val="1"/>
    <w:qFormat/>
    <w:rsid w:val="004A7376"/>
    <w:pPr>
      <w:widowControl w:val="0"/>
    </w:pPr>
    <w:rPr>
      <w:lang w:val="en-US" w:eastAsia="en-US"/>
    </w:rPr>
  </w:style>
  <w:style w:type="character" w:customStyle="1" w:styleId="ae">
    <w:name w:val="Основной текст Знак"/>
    <w:basedOn w:val="a1"/>
    <w:link w:val="ad"/>
    <w:uiPriority w:val="1"/>
    <w:rsid w:val="004A7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0"/>
    <w:uiPriority w:val="1"/>
    <w:qFormat/>
    <w:rsid w:val="004A7376"/>
    <w:pPr>
      <w:widowControl w:val="0"/>
      <w:spacing w:line="275" w:lineRule="exact"/>
      <w:ind w:left="3056" w:right="3065"/>
      <w:jc w:val="center"/>
      <w:outlineLvl w:val="1"/>
    </w:pPr>
    <w:rPr>
      <w:b/>
      <w:bCs/>
      <w:lang w:val="en-US" w:eastAsia="en-US"/>
    </w:rPr>
  </w:style>
  <w:style w:type="paragraph" w:customStyle="1" w:styleId="af">
    <w:name w:val="Курсив"/>
    <w:basedOn w:val="a5"/>
    <w:rsid w:val="004A7376"/>
    <w:pPr>
      <w:textAlignment w:val="center"/>
    </w:pPr>
    <w:rPr>
      <w:rFonts w:eastAsia="Times New Roman" w:cs="Times New Roman"/>
      <w:i/>
      <w:iCs/>
    </w:rPr>
  </w:style>
  <w:style w:type="character" w:customStyle="1" w:styleId="2">
    <w:name w:val="Основной текст (2)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Абзац списка Знак"/>
    <w:link w:val="aa"/>
    <w:uiPriority w:val="34"/>
    <w:locked/>
    <w:rsid w:val="004A73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4A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(2)_"/>
    <w:basedOn w:val="a1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0"/>
    <w:rsid w:val="004A7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1">
    <w:name w:val="footnote reference"/>
    <w:uiPriority w:val="99"/>
    <w:rsid w:val="004A737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A73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footnote text"/>
    <w:aliases w:val="Знак6,F1"/>
    <w:basedOn w:val="a0"/>
    <w:link w:val="af3"/>
    <w:uiPriority w:val="99"/>
    <w:qFormat/>
    <w:rsid w:val="004A7376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1"/>
    <w:link w:val="af2"/>
    <w:uiPriority w:val="99"/>
    <w:rsid w:val="004A7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4"/>
    <w:link w:val="af5"/>
    <w:uiPriority w:val="99"/>
    <w:qFormat/>
    <w:rsid w:val="004A7376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5">
    <w:name w:val="НОМЕРА Знак"/>
    <w:link w:val="a"/>
    <w:uiPriority w:val="99"/>
    <w:rsid w:val="004A737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4">
    <w:name w:val="Normal (Web)"/>
    <w:basedOn w:val="a0"/>
    <w:uiPriority w:val="99"/>
    <w:semiHidden/>
    <w:unhideWhenUsed/>
    <w:rsid w:val="004A7376"/>
    <w:pPr>
      <w:spacing w:after="200" w:line="276" w:lineRule="auto"/>
    </w:pPr>
    <w:rPr>
      <w:rFonts w:eastAsiaTheme="minorHAnsi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4A73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4A737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A7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A73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35</Pages>
  <Words>9605</Words>
  <Characters>54752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36</cp:revision>
  <dcterms:created xsi:type="dcterms:W3CDTF">2016-07-09T13:37:00Z</dcterms:created>
  <dcterms:modified xsi:type="dcterms:W3CDTF">2016-07-11T12:24:00Z</dcterms:modified>
</cp:coreProperties>
</file>