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440" w:rsidRPr="00FE4434" w:rsidRDefault="00176376" w:rsidP="00622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E44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</w:t>
      </w:r>
      <w:r w:rsidR="00622440" w:rsidRPr="00FE44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Технологическая карта урока </w:t>
      </w:r>
      <w:r w:rsidR="008E3BE5" w:rsidRPr="00FE443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чтения</w:t>
      </w:r>
      <w:r w:rsidR="00622440" w:rsidRPr="00FE44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в </w:t>
      </w:r>
      <w:r w:rsidR="008E3BE5" w:rsidRPr="00FE44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 w:rsidR="00622440" w:rsidRPr="00FE44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классе «</w:t>
      </w:r>
      <w:r w:rsidR="00E86B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r w:rsidR="00DD1AC3" w:rsidRPr="00FE44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» </w:t>
      </w:r>
      <w:r w:rsidR="00736D5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bookmarkStart w:id="0" w:name="_GoBack"/>
      <w:bookmarkEnd w:id="0"/>
    </w:p>
    <w:p w:rsidR="00F94669" w:rsidRPr="00FE4434" w:rsidRDefault="00F94669" w:rsidP="00F9466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FE443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    ( предмет)    </w:t>
      </w:r>
      <w:r w:rsidR="00DD1AC3" w:rsidRPr="00FE443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   </w:t>
      </w:r>
      <w:r w:rsidRPr="00FE443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(класс)      </w:t>
      </w:r>
      <w:r w:rsidR="00DD1AC3" w:rsidRPr="00FE443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        </w:t>
      </w:r>
      <w:r w:rsidRPr="00FE443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(дата)</w:t>
      </w:r>
    </w:p>
    <w:tbl>
      <w:tblPr>
        <w:tblStyle w:val="a6"/>
        <w:tblpPr w:leftFromText="180" w:rightFromText="180" w:vertAnchor="text" w:tblpX="-459" w:tblpY="1"/>
        <w:tblOverlap w:val="never"/>
        <w:tblW w:w="15701" w:type="dxa"/>
        <w:tblLayout w:type="fixed"/>
        <w:tblLook w:val="04A0" w:firstRow="1" w:lastRow="0" w:firstColumn="1" w:lastColumn="0" w:noHBand="0" w:noVBand="1"/>
      </w:tblPr>
      <w:tblGrid>
        <w:gridCol w:w="425"/>
        <w:gridCol w:w="142"/>
        <w:gridCol w:w="284"/>
        <w:gridCol w:w="141"/>
        <w:gridCol w:w="284"/>
        <w:gridCol w:w="992"/>
        <w:gridCol w:w="567"/>
        <w:gridCol w:w="1985"/>
        <w:gridCol w:w="2126"/>
        <w:gridCol w:w="142"/>
        <w:gridCol w:w="6095"/>
        <w:gridCol w:w="1418"/>
        <w:gridCol w:w="1100"/>
      </w:tblGrid>
      <w:tr w:rsidR="00622440" w:rsidRPr="00FE4434" w:rsidTr="00D2605D">
        <w:tc>
          <w:tcPr>
            <w:tcW w:w="7088" w:type="dxa"/>
            <w:gridSpan w:val="10"/>
          </w:tcPr>
          <w:p w:rsidR="00622440" w:rsidRPr="00FE4434" w:rsidRDefault="00622440" w:rsidP="00C75000">
            <w:pPr>
              <w:rPr>
                <w:rFonts w:ascii="Times New Roman" w:hAnsi="Times New Roman" w:cs="Times New Roman"/>
              </w:rPr>
            </w:pPr>
            <w:r w:rsidRPr="00FE44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урока:</w:t>
            </w:r>
            <w:r w:rsidR="009F1578" w:rsidRPr="00FE4434">
              <w:rPr>
                <w:rFonts w:ascii="Times New Roman" w:hAnsi="Times New Roman" w:cs="Times New Roman"/>
              </w:rPr>
              <w:t xml:space="preserve"> </w:t>
            </w:r>
            <w:r w:rsidR="009F2677" w:rsidRPr="00FE4434">
              <w:rPr>
                <w:rFonts w:ascii="Times New Roman" w:hAnsi="Times New Roman" w:cs="Times New Roman"/>
              </w:rPr>
              <w:t>Устное народное творчество.</w:t>
            </w:r>
          </w:p>
        </w:tc>
        <w:tc>
          <w:tcPr>
            <w:tcW w:w="8613" w:type="dxa"/>
            <w:gridSpan w:val="3"/>
          </w:tcPr>
          <w:p w:rsidR="00622440" w:rsidRPr="00FE4434" w:rsidRDefault="00622440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44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Тип урока:   </w:t>
            </w:r>
            <w:r w:rsidR="00C02683" w:rsidRPr="00FE4434">
              <w:rPr>
                <w:rFonts w:ascii="Times New Roman" w:eastAsia="Calibri" w:hAnsi="Times New Roman" w:cs="Times New Roman"/>
              </w:rPr>
              <w:t xml:space="preserve">Урок </w:t>
            </w:r>
            <w:r w:rsidR="00C75000">
              <w:rPr>
                <w:rFonts w:ascii="Times New Roman" w:eastAsia="Calibri" w:hAnsi="Times New Roman" w:cs="Times New Roman"/>
              </w:rPr>
              <w:t>– мастерская.</w:t>
            </w:r>
          </w:p>
        </w:tc>
      </w:tr>
      <w:tr w:rsidR="00CF574E" w:rsidRPr="00FE4434" w:rsidTr="00D2605D">
        <w:tc>
          <w:tcPr>
            <w:tcW w:w="1276" w:type="dxa"/>
            <w:gridSpan w:val="5"/>
          </w:tcPr>
          <w:p w:rsidR="00CF574E" w:rsidRPr="00FE4434" w:rsidRDefault="00CF574E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44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 урока</w:t>
            </w:r>
          </w:p>
        </w:tc>
        <w:tc>
          <w:tcPr>
            <w:tcW w:w="14425" w:type="dxa"/>
            <w:gridSpan w:val="8"/>
          </w:tcPr>
          <w:p w:rsidR="00CF574E" w:rsidRPr="00FE4434" w:rsidRDefault="00037E55" w:rsidP="00C75000">
            <w:pPr>
              <w:rPr>
                <w:rFonts w:ascii="Times New Roman" w:hAnsi="Times New Roman" w:cs="Times New Roman"/>
              </w:rPr>
            </w:pPr>
            <w:r w:rsidRPr="00FE4434">
              <w:rPr>
                <w:rFonts w:ascii="Times New Roman" w:eastAsia="Calibri" w:hAnsi="Times New Roman" w:cs="Times New Roman"/>
              </w:rPr>
              <w:t>Расширить и углубить знания детей о русских народных песнях и сказках</w:t>
            </w:r>
          </w:p>
        </w:tc>
      </w:tr>
      <w:tr w:rsidR="00F94669" w:rsidRPr="00FE4434" w:rsidTr="00D2605D">
        <w:tc>
          <w:tcPr>
            <w:tcW w:w="851" w:type="dxa"/>
            <w:gridSpan w:val="3"/>
            <w:vMerge w:val="restart"/>
          </w:tcPr>
          <w:p w:rsidR="00F94669" w:rsidRPr="00FE4434" w:rsidRDefault="00F94669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44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Задачи урока:</w:t>
            </w:r>
          </w:p>
        </w:tc>
        <w:tc>
          <w:tcPr>
            <w:tcW w:w="14850" w:type="dxa"/>
            <w:gridSpan w:val="10"/>
          </w:tcPr>
          <w:p w:rsidR="00F94669" w:rsidRPr="00FE4434" w:rsidRDefault="00F94669" w:rsidP="00C75000">
            <w:pPr>
              <w:tabs>
                <w:tab w:val="left" w:pos="185"/>
              </w:tabs>
              <w:ind w:left="20"/>
              <w:rPr>
                <w:rFonts w:ascii="Times New Roman" w:hAnsi="Times New Roman" w:cs="Times New Roman"/>
              </w:rPr>
            </w:pPr>
            <w:r w:rsidRPr="00FE443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Образовательные:</w:t>
            </w:r>
            <w:r w:rsidR="009F1578" w:rsidRPr="00FE4434">
              <w:rPr>
                <w:rFonts w:ascii="Times New Roman" w:hAnsi="Times New Roman" w:cs="Times New Roman"/>
              </w:rPr>
              <w:t xml:space="preserve"> </w:t>
            </w:r>
            <w:r w:rsidR="001C3D02" w:rsidRPr="00FE4434">
              <w:rPr>
                <w:rFonts w:ascii="Times New Roman" w:hAnsi="Times New Roman" w:cs="Times New Roman"/>
              </w:rPr>
              <w:t>Сформировать четкое п</w:t>
            </w:r>
            <w:r w:rsidR="00724824" w:rsidRPr="00FE4434">
              <w:rPr>
                <w:rFonts w:ascii="Times New Roman" w:hAnsi="Times New Roman" w:cs="Times New Roman"/>
              </w:rPr>
              <w:t xml:space="preserve">редставление о том, что </w:t>
            </w:r>
            <w:r w:rsidR="00037E55" w:rsidRPr="00FE4434">
              <w:rPr>
                <w:rFonts w:ascii="Times New Roman" w:hAnsi="Times New Roman" w:cs="Times New Roman"/>
              </w:rPr>
              <w:t>такое У.Н.Т.</w:t>
            </w:r>
          </w:p>
        </w:tc>
      </w:tr>
      <w:tr w:rsidR="00F94669" w:rsidRPr="00FE4434" w:rsidTr="00D2605D">
        <w:tc>
          <w:tcPr>
            <w:tcW w:w="851" w:type="dxa"/>
            <w:gridSpan w:val="3"/>
            <w:vMerge/>
          </w:tcPr>
          <w:p w:rsidR="00F94669" w:rsidRPr="00FE4434" w:rsidRDefault="00F94669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850" w:type="dxa"/>
            <w:gridSpan w:val="10"/>
          </w:tcPr>
          <w:p w:rsidR="00F94669" w:rsidRPr="00FE4434" w:rsidRDefault="00F94669" w:rsidP="00C75000">
            <w:pPr>
              <w:rPr>
                <w:rFonts w:ascii="Times New Roman" w:hAnsi="Times New Roman" w:cs="Times New Roman"/>
              </w:rPr>
            </w:pPr>
            <w:r w:rsidRPr="00FE443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Развивающие:</w:t>
            </w:r>
            <w:r w:rsidR="009F1578" w:rsidRPr="00FE443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="00162EA7" w:rsidRPr="00FE4434">
              <w:rPr>
                <w:rFonts w:ascii="Times New Roman" w:eastAsia="SimSun" w:hAnsi="Times New Roman" w:cs="Times New Roman"/>
                <w:noProof/>
                <w:color w:val="000000"/>
                <w:lang w:eastAsia="ru-RU"/>
              </w:rPr>
              <w:t xml:space="preserve">Развитие </w:t>
            </w:r>
            <w:r w:rsidR="00D6348F" w:rsidRPr="00FE4434">
              <w:rPr>
                <w:rFonts w:ascii="Times New Roman" w:hAnsi="Times New Roman" w:cs="Times New Roman"/>
              </w:rPr>
              <w:t>внимания, монологической речи, фонематического слуха.</w:t>
            </w:r>
          </w:p>
        </w:tc>
      </w:tr>
      <w:tr w:rsidR="00F94669" w:rsidRPr="00FE4434" w:rsidTr="00D2605D">
        <w:tc>
          <w:tcPr>
            <w:tcW w:w="851" w:type="dxa"/>
            <w:gridSpan w:val="3"/>
            <w:vMerge/>
          </w:tcPr>
          <w:p w:rsidR="00F94669" w:rsidRPr="00FE4434" w:rsidRDefault="00F94669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850" w:type="dxa"/>
            <w:gridSpan w:val="10"/>
          </w:tcPr>
          <w:p w:rsidR="00F94669" w:rsidRPr="00FE4434" w:rsidRDefault="00F94669" w:rsidP="00C75000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FE443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Воспитательные:</w:t>
            </w:r>
            <w:r w:rsidR="009F1578" w:rsidRPr="00FE443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="009F1578" w:rsidRPr="00FE443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Воспитывать </w:t>
            </w:r>
            <w:r w:rsidR="000E36EF" w:rsidRPr="00FE4434">
              <w:rPr>
                <w:rFonts w:ascii="Times New Roman" w:hAnsi="Times New Roman" w:cs="Times New Roman"/>
              </w:rPr>
              <w:t>чуткое отношение к слову.</w:t>
            </w:r>
          </w:p>
        </w:tc>
      </w:tr>
      <w:tr w:rsidR="00433861" w:rsidRPr="00FE4434" w:rsidTr="00D2605D">
        <w:tc>
          <w:tcPr>
            <w:tcW w:w="425" w:type="dxa"/>
            <w:vMerge w:val="restart"/>
            <w:textDirection w:val="btLr"/>
          </w:tcPr>
          <w:p w:rsidR="00433861" w:rsidRPr="00FE4434" w:rsidRDefault="00433861" w:rsidP="00C75000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E44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Планируемые результаты</w:t>
            </w:r>
          </w:p>
        </w:tc>
        <w:tc>
          <w:tcPr>
            <w:tcW w:w="2410" w:type="dxa"/>
            <w:gridSpan w:val="6"/>
          </w:tcPr>
          <w:p w:rsidR="00433861" w:rsidRPr="00FE4434" w:rsidRDefault="00433861" w:rsidP="00C75000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E44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Предметные</w:t>
            </w:r>
          </w:p>
        </w:tc>
        <w:tc>
          <w:tcPr>
            <w:tcW w:w="12866" w:type="dxa"/>
            <w:gridSpan w:val="6"/>
          </w:tcPr>
          <w:p w:rsidR="00433861" w:rsidRPr="00FE4434" w:rsidRDefault="00162EA7" w:rsidP="00C75000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E4434">
              <w:rPr>
                <w:sz w:val="22"/>
                <w:szCs w:val="22"/>
              </w:rPr>
              <w:t xml:space="preserve">Воспринимать на слух </w:t>
            </w:r>
            <w:r w:rsidR="00B1648B" w:rsidRPr="00FE4434">
              <w:rPr>
                <w:sz w:val="22"/>
                <w:szCs w:val="22"/>
              </w:rPr>
              <w:t>тексты</w:t>
            </w:r>
            <w:r w:rsidRPr="00FE4434">
              <w:rPr>
                <w:sz w:val="22"/>
                <w:szCs w:val="22"/>
              </w:rPr>
              <w:t>.</w:t>
            </w:r>
          </w:p>
        </w:tc>
      </w:tr>
      <w:tr w:rsidR="00433861" w:rsidRPr="00FE4434" w:rsidTr="00D2605D">
        <w:tc>
          <w:tcPr>
            <w:tcW w:w="425" w:type="dxa"/>
            <w:vMerge/>
          </w:tcPr>
          <w:p w:rsidR="00433861" w:rsidRPr="00FE4434" w:rsidRDefault="00433861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gridSpan w:val="6"/>
          </w:tcPr>
          <w:p w:rsidR="00433861" w:rsidRPr="00FE4434" w:rsidRDefault="00433861" w:rsidP="00C75000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E44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Личностные</w:t>
            </w:r>
          </w:p>
        </w:tc>
        <w:tc>
          <w:tcPr>
            <w:tcW w:w="12866" w:type="dxa"/>
            <w:gridSpan w:val="6"/>
          </w:tcPr>
          <w:p w:rsidR="00433861" w:rsidRPr="00FE4434" w:rsidRDefault="00F57FF1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E4434">
              <w:rPr>
                <w:rFonts w:ascii="Times New Roman" w:hAnsi="Times New Roman" w:cs="Times New Roman"/>
              </w:rPr>
              <w:t>Использовать речь для регуляции своего действия.</w:t>
            </w:r>
          </w:p>
        </w:tc>
      </w:tr>
      <w:tr w:rsidR="00433861" w:rsidRPr="00FE4434" w:rsidTr="00D2605D">
        <w:tc>
          <w:tcPr>
            <w:tcW w:w="425" w:type="dxa"/>
            <w:vMerge/>
          </w:tcPr>
          <w:p w:rsidR="00433861" w:rsidRPr="00FE4434" w:rsidRDefault="00433861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gridSpan w:val="3"/>
            <w:vMerge w:val="restart"/>
          </w:tcPr>
          <w:p w:rsidR="00433861" w:rsidRPr="00FE4434" w:rsidRDefault="00433861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E44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Метапредметные</w:t>
            </w:r>
          </w:p>
        </w:tc>
        <w:tc>
          <w:tcPr>
            <w:tcW w:w="1843" w:type="dxa"/>
            <w:gridSpan w:val="3"/>
          </w:tcPr>
          <w:p w:rsidR="00433861" w:rsidRPr="00FE4434" w:rsidRDefault="00433861" w:rsidP="00C75000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E44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Коммуникативные</w:t>
            </w:r>
          </w:p>
        </w:tc>
        <w:tc>
          <w:tcPr>
            <w:tcW w:w="12866" w:type="dxa"/>
            <w:gridSpan w:val="6"/>
          </w:tcPr>
          <w:p w:rsidR="00433861" w:rsidRPr="00FE4434" w:rsidRDefault="00C02683" w:rsidP="00C75000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E4434">
              <w:rPr>
                <w:rStyle w:val="c6"/>
                <w:color w:val="000000"/>
                <w:sz w:val="22"/>
                <w:szCs w:val="22"/>
              </w:rPr>
              <w:t>Задавать вопросы, обращаться за помощью.</w:t>
            </w:r>
          </w:p>
        </w:tc>
      </w:tr>
      <w:tr w:rsidR="00433861" w:rsidRPr="00FE4434" w:rsidTr="00D2605D">
        <w:tc>
          <w:tcPr>
            <w:tcW w:w="425" w:type="dxa"/>
            <w:vMerge/>
          </w:tcPr>
          <w:p w:rsidR="00433861" w:rsidRPr="00FE4434" w:rsidRDefault="00433861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gridSpan w:val="3"/>
            <w:vMerge/>
          </w:tcPr>
          <w:p w:rsidR="00433861" w:rsidRPr="00FE4434" w:rsidRDefault="00433861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gridSpan w:val="3"/>
          </w:tcPr>
          <w:p w:rsidR="00433861" w:rsidRPr="00FE4434" w:rsidRDefault="00433861" w:rsidP="00C75000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E44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Регулятивные</w:t>
            </w:r>
          </w:p>
        </w:tc>
        <w:tc>
          <w:tcPr>
            <w:tcW w:w="12866" w:type="dxa"/>
            <w:gridSpan w:val="6"/>
          </w:tcPr>
          <w:p w:rsidR="00433861" w:rsidRPr="00FE4434" w:rsidRDefault="00C02683" w:rsidP="00C75000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E4434">
              <w:rPr>
                <w:rStyle w:val="c6"/>
                <w:color w:val="000000"/>
                <w:sz w:val="22"/>
                <w:szCs w:val="22"/>
              </w:rPr>
              <w:t>Осуществлять итоговый и пошаговый контроль по результату.</w:t>
            </w:r>
          </w:p>
        </w:tc>
      </w:tr>
      <w:tr w:rsidR="00433861" w:rsidRPr="00FE4434" w:rsidTr="00D2605D">
        <w:tc>
          <w:tcPr>
            <w:tcW w:w="425" w:type="dxa"/>
            <w:vMerge/>
          </w:tcPr>
          <w:p w:rsidR="00433861" w:rsidRPr="00FE4434" w:rsidRDefault="00433861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gridSpan w:val="3"/>
            <w:vMerge/>
          </w:tcPr>
          <w:p w:rsidR="00433861" w:rsidRPr="00FE4434" w:rsidRDefault="00433861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gridSpan w:val="3"/>
          </w:tcPr>
          <w:p w:rsidR="00433861" w:rsidRPr="00FE4434" w:rsidRDefault="00433861" w:rsidP="00C75000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E44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Познавательные</w:t>
            </w:r>
          </w:p>
        </w:tc>
        <w:tc>
          <w:tcPr>
            <w:tcW w:w="12866" w:type="dxa"/>
            <w:gridSpan w:val="6"/>
          </w:tcPr>
          <w:p w:rsidR="00433861" w:rsidRPr="00FE4434" w:rsidRDefault="00CA0818" w:rsidP="00C75000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FE4434">
              <w:rPr>
                <w:rFonts w:ascii="Times New Roman" w:hAnsi="Times New Roman" w:cs="Times New Roman"/>
              </w:rPr>
              <w:t>Создавать элементарные модели, отображающие учебный материал и преобразовывать  предлагаемые модели. Выявлять общий признак у изображенных предметов.</w:t>
            </w:r>
          </w:p>
        </w:tc>
      </w:tr>
      <w:tr w:rsidR="00893A11" w:rsidRPr="00FE4434" w:rsidTr="00D2605D">
        <w:tc>
          <w:tcPr>
            <w:tcW w:w="2268" w:type="dxa"/>
            <w:gridSpan w:val="6"/>
          </w:tcPr>
          <w:p w:rsidR="00893A11" w:rsidRPr="00FE4434" w:rsidRDefault="00CF574E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E44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Ресурсы урока</w:t>
            </w:r>
          </w:p>
        </w:tc>
        <w:tc>
          <w:tcPr>
            <w:tcW w:w="13433" w:type="dxa"/>
            <w:gridSpan w:val="7"/>
          </w:tcPr>
          <w:p w:rsidR="00893A11" w:rsidRPr="00FE4434" w:rsidRDefault="00F57FF1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E44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Презентация по теме урока</w:t>
            </w:r>
            <w:r w:rsidR="00206713" w:rsidRPr="00FE44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r w:rsidR="00AC4F1E" w:rsidRPr="00FE44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</w:tr>
      <w:tr w:rsidR="00893A11" w:rsidRPr="00FE4434" w:rsidTr="00D2605D">
        <w:tc>
          <w:tcPr>
            <w:tcW w:w="2268" w:type="dxa"/>
            <w:gridSpan w:val="6"/>
          </w:tcPr>
          <w:p w:rsidR="00893A11" w:rsidRPr="00FE4434" w:rsidRDefault="00CF574E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E44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Формы урока</w:t>
            </w:r>
          </w:p>
        </w:tc>
        <w:tc>
          <w:tcPr>
            <w:tcW w:w="13433" w:type="dxa"/>
            <w:gridSpan w:val="7"/>
          </w:tcPr>
          <w:p w:rsidR="00893A11" w:rsidRPr="00FE4434" w:rsidRDefault="009A63C5" w:rsidP="009A63C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Групповая, фронтальная</w:t>
            </w:r>
          </w:p>
        </w:tc>
      </w:tr>
      <w:tr w:rsidR="00E530A8" w:rsidRPr="00FE4434" w:rsidTr="00D2605D">
        <w:tc>
          <w:tcPr>
            <w:tcW w:w="851" w:type="dxa"/>
            <w:gridSpan w:val="3"/>
          </w:tcPr>
          <w:p w:rsidR="00E530A8" w:rsidRPr="00FE4434" w:rsidRDefault="00E530A8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E44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УМК</w:t>
            </w:r>
          </w:p>
        </w:tc>
        <w:tc>
          <w:tcPr>
            <w:tcW w:w="14850" w:type="dxa"/>
            <w:gridSpan w:val="10"/>
          </w:tcPr>
          <w:p w:rsidR="00E530A8" w:rsidRPr="00FE4434" w:rsidRDefault="006B61A8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E4434">
              <w:rPr>
                <w:rFonts w:ascii="Times New Roman" w:hAnsi="Times New Roman" w:cs="Times New Roman"/>
              </w:rPr>
              <w:t>«Планета знаний»</w:t>
            </w:r>
          </w:p>
        </w:tc>
      </w:tr>
      <w:tr w:rsidR="00CF574E" w:rsidRPr="00FE4434" w:rsidTr="00D2605D">
        <w:tc>
          <w:tcPr>
            <w:tcW w:w="15701" w:type="dxa"/>
            <w:gridSpan w:val="13"/>
          </w:tcPr>
          <w:p w:rsidR="00CF574E" w:rsidRPr="00FE4434" w:rsidRDefault="00CF574E" w:rsidP="00C75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44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урока</w:t>
            </w:r>
          </w:p>
        </w:tc>
      </w:tr>
      <w:tr w:rsidR="00662BA4" w:rsidRPr="00FE4434" w:rsidTr="00D2605D">
        <w:tc>
          <w:tcPr>
            <w:tcW w:w="2835" w:type="dxa"/>
            <w:gridSpan w:val="7"/>
            <w:vMerge w:val="restart"/>
          </w:tcPr>
          <w:p w:rsidR="00662BA4" w:rsidRPr="00FE4434" w:rsidRDefault="00662BA4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E44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Дидактическая</w:t>
            </w:r>
            <w:r w:rsidRPr="00FE443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E44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структура урока, с указанием времени</w:t>
            </w:r>
          </w:p>
        </w:tc>
        <w:tc>
          <w:tcPr>
            <w:tcW w:w="1985" w:type="dxa"/>
            <w:vMerge w:val="restart"/>
          </w:tcPr>
          <w:p w:rsidR="00F368A3" w:rsidRPr="00FE4434" w:rsidRDefault="00662BA4" w:rsidP="00C7500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4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Деятельность</w:t>
            </w:r>
            <w:r w:rsidRPr="00FE443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E44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учителя</w:t>
            </w:r>
          </w:p>
        </w:tc>
        <w:tc>
          <w:tcPr>
            <w:tcW w:w="2126" w:type="dxa"/>
            <w:vMerge w:val="restart"/>
          </w:tcPr>
          <w:p w:rsidR="00F368A3" w:rsidRPr="00FE4434" w:rsidRDefault="00662BA4" w:rsidP="00C7500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4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Деятельность</w:t>
            </w:r>
            <w:r w:rsidRPr="00FE443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E44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учеников</w:t>
            </w:r>
          </w:p>
        </w:tc>
        <w:tc>
          <w:tcPr>
            <w:tcW w:w="6237" w:type="dxa"/>
            <w:gridSpan w:val="2"/>
            <w:vMerge w:val="restart"/>
          </w:tcPr>
          <w:p w:rsidR="00662BA4" w:rsidRPr="00FE4434" w:rsidRDefault="00662BA4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E44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2518" w:type="dxa"/>
            <w:gridSpan w:val="2"/>
          </w:tcPr>
          <w:p w:rsidR="00F368A3" w:rsidRPr="00FE4434" w:rsidRDefault="00662BA4" w:rsidP="00C7500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4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Планируемые результаты</w:t>
            </w:r>
          </w:p>
        </w:tc>
      </w:tr>
      <w:tr w:rsidR="00662BA4" w:rsidRPr="00FE4434" w:rsidTr="00D2605D">
        <w:tc>
          <w:tcPr>
            <w:tcW w:w="2835" w:type="dxa"/>
            <w:gridSpan w:val="7"/>
            <w:vMerge/>
          </w:tcPr>
          <w:p w:rsidR="00662BA4" w:rsidRPr="00FE4434" w:rsidRDefault="00662BA4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662BA4" w:rsidRPr="00FE4434" w:rsidRDefault="00662BA4" w:rsidP="00C7500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662BA4" w:rsidRPr="00FE4434" w:rsidRDefault="00662BA4" w:rsidP="00C7500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7" w:type="dxa"/>
            <w:gridSpan w:val="2"/>
            <w:vMerge/>
          </w:tcPr>
          <w:p w:rsidR="00662BA4" w:rsidRPr="00FE4434" w:rsidRDefault="00662BA4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F368A3" w:rsidRPr="00FE4434" w:rsidRDefault="00662BA4" w:rsidP="00C7500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4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Предметные УУД</w:t>
            </w:r>
          </w:p>
        </w:tc>
        <w:tc>
          <w:tcPr>
            <w:tcW w:w="1100" w:type="dxa"/>
          </w:tcPr>
          <w:p w:rsidR="00F368A3" w:rsidRPr="00FE4434" w:rsidRDefault="00662BA4" w:rsidP="00C75000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4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Метапредметные УУД</w:t>
            </w:r>
          </w:p>
        </w:tc>
      </w:tr>
      <w:tr w:rsidR="00662BA4" w:rsidRPr="00FE4434" w:rsidTr="00D2605D">
        <w:tc>
          <w:tcPr>
            <w:tcW w:w="567" w:type="dxa"/>
            <w:gridSpan w:val="2"/>
          </w:tcPr>
          <w:p w:rsidR="00662BA4" w:rsidRPr="00FE4434" w:rsidRDefault="00662BA4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E44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gridSpan w:val="5"/>
          </w:tcPr>
          <w:p w:rsidR="00662BA4" w:rsidRPr="00FE4434" w:rsidRDefault="00662BA4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E44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Организационный этап, </w:t>
            </w:r>
            <w:r w:rsidR="00D24EC1" w:rsidRPr="00FE44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FE44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 мин</w:t>
            </w:r>
          </w:p>
        </w:tc>
        <w:tc>
          <w:tcPr>
            <w:tcW w:w="1985" w:type="dxa"/>
          </w:tcPr>
          <w:p w:rsidR="00662BA4" w:rsidRPr="00FE4434" w:rsidRDefault="00372BEC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E44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Эмоциональный настрой на работу.</w:t>
            </w:r>
          </w:p>
          <w:p w:rsidR="00372BEC" w:rsidRPr="00FE4434" w:rsidRDefault="00372BEC" w:rsidP="00C75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62BA4" w:rsidRPr="00FE4434" w:rsidRDefault="00372BEC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E44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Слушание стихотворения. Обдумывание идеи </w:t>
            </w:r>
            <w:r w:rsidR="00E54821" w:rsidRPr="00FE44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стихотворения</w:t>
            </w:r>
            <w:r w:rsidRPr="00FE44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r w:rsidR="00177EC1" w:rsidRPr="00FE44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6237" w:type="dxa"/>
            <w:gridSpan w:val="2"/>
          </w:tcPr>
          <w:p w:rsidR="00C84E0A" w:rsidRPr="00FE4434" w:rsidRDefault="00C84E0A" w:rsidP="00C75000">
            <w:pPr>
              <w:rPr>
                <w:rFonts w:ascii="Times New Roman" w:eastAsia="Calibri" w:hAnsi="Times New Roman" w:cs="Times New Roman"/>
                <w:i/>
              </w:rPr>
            </w:pPr>
            <w:r w:rsidRPr="00FE4434">
              <w:rPr>
                <w:rFonts w:ascii="Times New Roman" w:eastAsia="Calibri" w:hAnsi="Times New Roman" w:cs="Times New Roman"/>
                <w:i/>
              </w:rPr>
              <w:t>Прозвенел уже звонок,</w:t>
            </w:r>
          </w:p>
          <w:p w:rsidR="00C84E0A" w:rsidRPr="00FE4434" w:rsidRDefault="00C84E0A" w:rsidP="00C75000">
            <w:pPr>
              <w:rPr>
                <w:rFonts w:ascii="Times New Roman" w:eastAsia="Calibri" w:hAnsi="Times New Roman" w:cs="Times New Roman"/>
                <w:i/>
              </w:rPr>
            </w:pPr>
            <w:r w:rsidRPr="00FE4434">
              <w:rPr>
                <w:rFonts w:ascii="Times New Roman" w:eastAsia="Calibri" w:hAnsi="Times New Roman" w:cs="Times New Roman"/>
                <w:i/>
              </w:rPr>
              <w:t xml:space="preserve"> Сядьте тихо и неслышно,</w:t>
            </w:r>
          </w:p>
          <w:p w:rsidR="00C84E0A" w:rsidRPr="00FE4434" w:rsidRDefault="00C84E0A" w:rsidP="00C75000">
            <w:pPr>
              <w:rPr>
                <w:rFonts w:ascii="Times New Roman" w:eastAsia="Calibri" w:hAnsi="Times New Roman" w:cs="Times New Roman"/>
                <w:i/>
              </w:rPr>
            </w:pPr>
            <w:r w:rsidRPr="00FE4434">
              <w:rPr>
                <w:rFonts w:ascii="Times New Roman" w:eastAsia="Calibri" w:hAnsi="Times New Roman" w:cs="Times New Roman"/>
                <w:i/>
              </w:rPr>
              <w:t xml:space="preserve"> И скорей начнём урок.</w:t>
            </w:r>
          </w:p>
          <w:p w:rsidR="00C84E0A" w:rsidRPr="00FE4434" w:rsidRDefault="00C84E0A" w:rsidP="00C75000">
            <w:pPr>
              <w:rPr>
                <w:rFonts w:ascii="Times New Roman" w:eastAsia="Calibri" w:hAnsi="Times New Roman" w:cs="Times New Roman"/>
                <w:i/>
              </w:rPr>
            </w:pPr>
            <w:r w:rsidRPr="00FE4434">
              <w:rPr>
                <w:rFonts w:ascii="Times New Roman" w:eastAsia="Calibri" w:hAnsi="Times New Roman" w:cs="Times New Roman"/>
                <w:i/>
              </w:rPr>
              <w:t xml:space="preserve"> Будем мы читать, трудиться,</w:t>
            </w:r>
          </w:p>
          <w:p w:rsidR="00C84E0A" w:rsidRPr="00FE4434" w:rsidRDefault="00C84E0A" w:rsidP="00C75000">
            <w:pPr>
              <w:rPr>
                <w:rFonts w:ascii="Times New Roman" w:eastAsia="Calibri" w:hAnsi="Times New Roman" w:cs="Times New Roman"/>
                <w:i/>
              </w:rPr>
            </w:pPr>
            <w:r w:rsidRPr="00FE4434">
              <w:rPr>
                <w:rFonts w:ascii="Times New Roman" w:eastAsia="Calibri" w:hAnsi="Times New Roman" w:cs="Times New Roman"/>
                <w:i/>
              </w:rPr>
              <w:t xml:space="preserve"> Ведь заданья нелегки.</w:t>
            </w:r>
          </w:p>
          <w:p w:rsidR="00C84E0A" w:rsidRPr="00FE4434" w:rsidRDefault="00C84E0A" w:rsidP="00C75000">
            <w:pPr>
              <w:rPr>
                <w:rFonts w:ascii="Times New Roman" w:eastAsia="Calibri" w:hAnsi="Times New Roman" w:cs="Times New Roman"/>
                <w:i/>
              </w:rPr>
            </w:pPr>
            <w:r w:rsidRPr="00FE4434">
              <w:rPr>
                <w:rFonts w:ascii="Times New Roman" w:eastAsia="Calibri" w:hAnsi="Times New Roman" w:cs="Times New Roman"/>
                <w:i/>
              </w:rPr>
              <w:t xml:space="preserve"> Нам, друзья, нельзя лениться,</w:t>
            </w:r>
          </w:p>
          <w:p w:rsidR="00C84E0A" w:rsidRPr="00FE4434" w:rsidRDefault="00C84E0A" w:rsidP="00C75000">
            <w:pPr>
              <w:rPr>
                <w:rFonts w:ascii="Times New Roman" w:eastAsia="Calibri" w:hAnsi="Times New Roman" w:cs="Times New Roman"/>
                <w:i/>
              </w:rPr>
            </w:pPr>
            <w:r w:rsidRPr="00FE4434">
              <w:rPr>
                <w:rFonts w:ascii="Times New Roman" w:eastAsia="Calibri" w:hAnsi="Times New Roman" w:cs="Times New Roman"/>
                <w:i/>
              </w:rPr>
              <w:t xml:space="preserve"> Так как мы ученики.</w:t>
            </w:r>
          </w:p>
          <w:p w:rsidR="00C84E0A" w:rsidRPr="00FE4434" w:rsidRDefault="00C84E0A" w:rsidP="00C75000">
            <w:pPr>
              <w:ind w:left="360"/>
              <w:rPr>
                <w:rFonts w:ascii="Times New Roman" w:hAnsi="Times New Roman" w:cs="Times New Roman"/>
              </w:rPr>
            </w:pPr>
          </w:p>
          <w:p w:rsidR="00B875E2" w:rsidRPr="00FE4434" w:rsidRDefault="00B875E2" w:rsidP="00C75000">
            <w:pPr>
              <w:ind w:left="20" w:right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62BA4" w:rsidRPr="00FE4434" w:rsidRDefault="00C8005D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E4434">
              <w:rPr>
                <w:rFonts w:ascii="Times New Roman" w:hAnsi="Times New Roman" w:cs="Times New Roman"/>
              </w:rPr>
              <w:t>Строить рассуждения в форме связи простых суждений.</w:t>
            </w:r>
          </w:p>
        </w:tc>
        <w:tc>
          <w:tcPr>
            <w:tcW w:w="1100" w:type="dxa"/>
          </w:tcPr>
          <w:p w:rsidR="00662BA4" w:rsidRPr="00FE4434" w:rsidRDefault="00C8005D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E4434">
              <w:rPr>
                <w:rFonts w:ascii="Times New Roman" w:hAnsi="Times New Roman" w:cs="Times New Roman"/>
              </w:rPr>
              <w:t>Осознанно и произвольно строить сообщения в устной форме.</w:t>
            </w:r>
          </w:p>
        </w:tc>
      </w:tr>
      <w:tr w:rsidR="00624C34" w:rsidRPr="00FE4434" w:rsidTr="00D2605D">
        <w:tc>
          <w:tcPr>
            <w:tcW w:w="567" w:type="dxa"/>
            <w:gridSpan w:val="2"/>
          </w:tcPr>
          <w:p w:rsidR="00624C34" w:rsidRDefault="008343D1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E44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  <w:p w:rsidR="007B6E0D" w:rsidRDefault="007B6E0D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B6E0D" w:rsidRDefault="007B6E0D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B6E0D" w:rsidRDefault="007B6E0D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B6E0D" w:rsidRDefault="007B6E0D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B6E0D" w:rsidRDefault="007B6E0D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B6E0D" w:rsidRDefault="007B6E0D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B6E0D" w:rsidRDefault="007B6E0D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B6E0D" w:rsidRDefault="007B6E0D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B6E0D" w:rsidRDefault="007B6E0D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B6E0D" w:rsidRDefault="007B6E0D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B6E0D" w:rsidRDefault="007B6E0D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B6E0D" w:rsidRDefault="007B6E0D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B6E0D" w:rsidRDefault="007B6E0D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B6E0D" w:rsidRDefault="007B6E0D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B6E0D" w:rsidRDefault="007B6E0D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B6E0D" w:rsidRDefault="007B6E0D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B6E0D" w:rsidRDefault="007B6E0D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B6E0D" w:rsidRDefault="007B6E0D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B6E0D" w:rsidRPr="00FE4434" w:rsidRDefault="007B6E0D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3. </w:t>
            </w:r>
          </w:p>
        </w:tc>
        <w:tc>
          <w:tcPr>
            <w:tcW w:w="2268" w:type="dxa"/>
            <w:gridSpan w:val="5"/>
          </w:tcPr>
          <w:p w:rsidR="00624C34" w:rsidRPr="007B6E0D" w:rsidRDefault="00C75000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6E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Индукция. </w:t>
            </w:r>
          </w:p>
          <w:p w:rsidR="00C75000" w:rsidRPr="007B6E0D" w:rsidRDefault="00C75000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75000" w:rsidRPr="007B6E0D" w:rsidRDefault="00C75000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75000" w:rsidRPr="007B6E0D" w:rsidRDefault="00C75000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75000" w:rsidRPr="007B6E0D" w:rsidRDefault="00C75000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75000" w:rsidRPr="007B6E0D" w:rsidRDefault="00C75000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75000" w:rsidRPr="007B6E0D" w:rsidRDefault="00C75000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75000" w:rsidRPr="007B6E0D" w:rsidRDefault="00C75000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75000" w:rsidRPr="007B6E0D" w:rsidRDefault="00C75000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75000" w:rsidRPr="007B6E0D" w:rsidRDefault="00C75000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75000" w:rsidRPr="007B6E0D" w:rsidRDefault="00C75000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75000" w:rsidRPr="007B6E0D" w:rsidRDefault="00C75000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75000" w:rsidRPr="007B6E0D" w:rsidRDefault="00C75000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75000" w:rsidRPr="007B6E0D" w:rsidRDefault="00C75000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75000" w:rsidRPr="007B6E0D" w:rsidRDefault="00C75000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75000" w:rsidRPr="007B6E0D" w:rsidRDefault="00C75000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75000" w:rsidRPr="007B6E0D" w:rsidRDefault="00C75000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75000" w:rsidRPr="007B6E0D" w:rsidRDefault="00C75000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75000" w:rsidRPr="007B6E0D" w:rsidRDefault="00C75000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75000" w:rsidRPr="007B6E0D" w:rsidRDefault="00C75000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6E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Деконструкция.</w:t>
            </w:r>
          </w:p>
        </w:tc>
        <w:tc>
          <w:tcPr>
            <w:tcW w:w="1985" w:type="dxa"/>
          </w:tcPr>
          <w:p w:rsidR="00624C34" w:rsidRDefault="00F96D5F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E44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 xml:space="preserve">Создание ситуации успеха. Привлечение внимания учащихся. </w:t>
            </w:r>
          </w:p>
          <w:p w:rsidR="009D526B" w:rsidRDefault="009D526B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D526B" w:rsidRDefault="009D526B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D526B" w:rsidRDefault="009D526B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D526B" w:rsidRDefault="009D526B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D526B" w:rsidRDefault="009D526B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D526B" w:rsidRDefault="009D526B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D526B" w:rsidRDefault="009D526B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D526B" w:rsidRDefault="009D526B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D526B" w:rsidRDefault="009D526B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D526B" w:rsidRDefault="009D526B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D526B" w:rsidRDefault="009D526B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D526B" w:rsidRDefault="009D526B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D526B" w:rsidRDefault="009D526B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Постановка проблемы. </w:t>
            </w:r>
          </w:p>
          <w:p w:rsidR="009D526B" w:rsidRPr="00FE4434" w:rsidRDefault="009D526B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</w:tcPr>
          <w:p w:rsidR="009D526B" w:rsidRDefault="00994B7E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ru-RU"/>
              </w:rPr>
              <w:lastRenderedPageBreak/>
              <w:drawing>
                <wp:anchor distT="0" distB="0" distL="114300" distR="114300" simplePos="0" relativeHeight="251687936" behindDoc="0" locked="0" layoutInCell="1" allowOverlap="1" wp14:anchorId="6F9A4080" wp14:editId="0BA970A7">
                  <wp:simplePos x="0" y="0"/>
                  <wp:positionH relativeFrom="column">
                    <wp:posOffset>1244600</wp:posOffset>
                  </wp:positionH>
                  <wp:positionV relativeFrom="paragraph">
                    <wp:posOffset>420073</wp:posOffset>
                  </wp:positionV>
                  <wp:extent cx="4224020" cy="340360"/>
                  <wp:effectExtent l="0" t="0" r="0" b="0"/>
                  <wp:wrapNone/>
                  <wp:docPr id="1" name="Рисунок 1" descr="Описание: http://festival.1september.ru/articles/411122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ttp://festival.1september.ru/articles/411122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4020" cy="340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A64D5" w:rsidRPr="00FE44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Поиск ответов на вопросы учителя.</w:t>
            </w:r>
            <w:r w:rsidR="009D526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  <w:p w:rsidR="009D526B" w:rsidRDefault="009D526B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D526B" w:rsidRDefault="009D526B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D526B" w:rsidRDefault="009D526B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D526B" w:rsidRDefault="009D526B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D526B" w:rsidRDefault="009D526B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D526B" w:rsidRDefault="009D526B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D526B" w:rsidRDefault="009D526B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D526B" w:rsidRDefault="009D526B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D526B" w:rsidRDefault="009D526B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D526B" w:rsidRDefault="009D526B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D526B" w:rsidRDefault="009D526B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D526B" w:rsidRDefault="009D526B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D526B" w:rsidRDefault="009D526B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D526B" w:rsidRDefault="009D526B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D526B" w:rsidRDefault="009D526B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24C34" w:rsidRPr="00FE4434" w:rsidRDefault="009D526B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Работа с материалом в конвертах</w:t>
            </w:r>
          </w:p>
        </w:tc>
        <w:tc>
          <w:tcPr>
            <w:tcW w:w="6237" w:type="dxa"/>
            <w:gridSpan w:val="2"/>
          </w:tcPr>
          <w:p w:rsidR="00C75000" w:rsidRDefault="00C75000" w:rsidP="00C75000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lastRenderedPageBreak/>
              <w:t>Перед вами коробка с пуговицами. Возьмите по одной пуговице и объединитесь в группы в зависимости от цвета вашей пуговицы.</w:t>
            </w:r>
          </w:p>
          <w:p w:rsidR="00C75000" w:rsidRDefault="00C75000" w:rsidP="00C7500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C75000" w:rsidRDefault="00C75000" w:rsidP="00C7500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C84E0A" w:rsidRPr="00FE4434" w:rsidRDefault="00C84E0A" w:rsidP="00C7500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FE4434">
              <w:rPr>
                <w:rFonts w:ascii="Times New Roman" w:eastAsia="Calibri" w:hAnsi="Times New Roman" w:cs="Times New Roman"/>
                <w:color w:val="000000"/>
              </w:rPr>
              <w:t xml:space="preserve">- Я вам подготовила загадку к уроку, но случайно рассыпала карточки. </w:t>
            </w:r>
            <w:r w:rsidR="00E86B40">
              <w:rPr>
                <w:rFonts w:ascii="Times New Roman" w:eastAsia="Calibri" w:hAnsi="Times New Roman" w:cs="Times New Roman"/>
                <w:color w:val="000000"/>
              </w:rPr>
              <w:t>Возьмите конверты. Соберите карточки в группах.</w:t>
            </w:r>
          </w:p>
          <w:p w:rsidR="00C84E0A" w:rsidRPr="00FE4434" w:rsidRDefault="00C84E0A" w:rsidP="00C75000">
            <w:pPr>
              <w:ind w:left="360"/>
              <w:rPr>
                <w:rFonts w:ascii="Times New Roman" w:eastAsia="Calibri" w:hAnsi="Times New Roman" w:cs="Times New Roman"/>
                <w:color w:val="000000"/>
              </w:rPr>
            </w:pPr>
          </w:p>
          <w:p w:rsidR="00C84E0A" w:rsidRPr="00FE4434" w:rsidRDefault="00C84E0A" w:rsidP="00C75000">
            <w:pPr>
              <w:ind w:left="360"/>
              <w:rPr>
                <w:rFonts w:ascii="Times New Roman" w:eastAsia="Calibri" w:hAnsi="Times New Roman" w:cs="Times New Roman"/>
                <w:color w:val="000000"/>
              </w:rPr>
            </w:pPr>
            <w:r w:rsidRPr="00FE4434">
              <w:rPr>
                <w:rFonts w:ascii="Times New Roman" w:eastAsia="Calibri" w:hAnsi="Times New Roman" w:cs="Times New Roman"/>
                <w:color w:val="000000"/>
              </w:rPr>
              <w:t>Чтение пословицы с логическим ударением.</w:t>
            </w:r>
          </w:p>
          <w:p w:rsidR="00994B7E" w:rsidRDefault="00994B7E" w:rsidP="00C75000">
            <w:pPr>
              <w:ind w:left="360"/>
              <w:rPr>
                <w:rFonts w:ascii="Times New Roman" w:eastAsia="Calibri" w:hAnsi="Times New Roman" w:cs="Times New Roman"/>
                <w:color w:val="000000"/>
              </w:rPr>
            </w:pPr>
          </w:p>
          <w:p w:rsidR="00C84E0A" w:rsidRDefault="00C84E0A" w:rsidP="00C75000">
            <w:pPr>
              <w:ind w:left="360"/>
              <w:rPr>
                <w:rFonts w:ascii="Times New Roman" w:eastAsia="Calibri" w:hAnsi="Times New Roman" w:cs="Times New Roman"/>
                <w:color w:val="000000"/>
              </w:rPr>
            </w:pPr>
            <w:r w:rsidRPr="00FE4434">
              <w:rPr>
                <w:rFonts w:ascii="Times New Roman" w:eastAsia="Calibri" w:hAnsi="Times New Roman" w:cs="Times New Roman"/>
                <w:color w:val="000000"/>
              </w:rPr>
              <w:t xml:space="preserve">- О чем идет речь в загадке? </w:t>
            </w:r>
            <w:proofErr w:type="gramStart"/>
            <w:r w:rsidRPr="00FE4434">
              <w:rPr>
                <w:rFonts w:ascii="Times New Roman" w:eastAsia="Calibri" w:hAnsi="Times New Roman" w:cs="Times New Roman"/>
                <w:color w:val="000000"/>
              </w:rPr>
              <w:t xml:space="preserve">( </w:t>
            </w:r>
            <w:proofErr w:type="gramEnd"/>
            <w:r w:rsidRPr="00FE4434">
              <w:rPr>
                <w:rFonts w:ascii="Times New Roman" w:eastAsia="Calibri" w:hAnsi="Times New Roman" w:cs="Times New Roman"/>
                <w:color w:val="000000"/>
              </w:rPr>
              <w:t>о книге)</w:t>
            </w:r>
          </w:p>
          <w:p w:rsidR="00C75000" w:rsidRPr="00FE4434" w:rsidRDefault="00C75000" w:rsidP="00C75000">
            <w:pPr>
              <w:ind w:left="360"/>
              <w:rPr>
                <w:rFonts w:ascii="Times New Roman" w:hAnsi="Times New Roman" w:cs="Times New Roman"/>
              </w:rPr>
            </w:pPr>
          </w:p>
          <w:p w:rsidR="00C84E0A" w:rsidRPr="00FE4434" w:rsidRDefault="00C84E0A" w:rsidP="00C75000">
            <w:pPr>
              <w:ind w:left="360"/>
              <w:rPr>
                <w:rFonts w:ascii="Times New Roman" w:hAnsi="Times New Roman" w:cs="Times New Roman"/>
              </w:rPr>
            </w:pPr>
            <w:r w:rsidRPr="00FE4434">
              <w:rPr>
                <w:rFonts w:ascii="Times New Roman" w:hAnsi="Times New Roman" w:cs="Times New Roman"/>
              </w:rPr>
              <w:t>Книги – хранительницы мудрости народной.</w:t>
            </w:r>
          </w:p>
          <w:p w:rsidR="00C75000" w:rsidRDefault="00C84E0A" w:rsidP="00C75000">
            <w:pPr>
              <w:rPr>
                <w:rFonts w:ascii="Times New Roman" w:hAnsi="Times New Roman" w:cs="Times New Roman"/>
              </w:rPr>
            </w:pPr>
            <w:r w:rsidRPr="00FE4434">
              <w:rPr>
                <w:rFonts w:ascii="Times New Roman" w:hAnsi="Times New Roman" w:cs="Times New Roman"/>
              </w:rPr>
              <w:t xml:space="preserve">Издавна говорили, что матушка Русь богата не только лесами, реками, полями, но красивы и необычны её слова, праздники, песни, игры. </w:t>
            </w:r>
          </w:p>
          <w:p w:rsidR="00C84E0A" w:rsidRDefault="00E86B40" w:rsidP="00C75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мне скажет, о чем мы будем говорить на уроке? (</w:t>
            </w:r>
            <w:r w:rsidR="00C84E0A" w:rsidRPr="00FE4434">
              <w:rPr>
                <w:rFonts w:ascii="Times New Roman" w:hAnsi="Times New Roman" w:cs="Times New Roman"/>
              </w:rPr>
              <w:t>Сегодня мы с вами поговорим об устном народном творчеств</w:t>
            </w:r>
            <w:proofErr w:type="gramStart"/>
            <w:r w:rsidR="00C84E0A" w:rsidRPr="00FE4434">
              <w:rPr>
                <w:rFonts w:ascii="Times New Roman" w:hAnsi="Times New Roman" w:cs="Times New Roman"/>
              </w:rPr>
              <w:t>е-</w:t>
            </w:r>
            <w:proofErr w:type="gramEnd"/>
            <w:r w:rsidR="00C84E0A" w:rsidRPr="00FE4434">
              <w:rPr>
                <w:rFonts w:ascii="Times New Roman" w:hAnsi="Times New Roman" w:cs="Times New Roman"/>
              </w:rPr>
              <w:t xml:space="preserve"> фольклоре</w:t>
            </w:r>
            <w:r>
              <w:rPr>
                <w:rFonts w:ascii="Times New Roman" w:hAnsi="Times New Roman" w:cs="Times New Roman"/>
              </w:rPr>
              <w:t>)</w:t>
            </w:r>
            <w:r w:rsidR="00C84E0A" w:rsidRPr="00FE4434">
              <w:rPr>
                <w:rFonts w:ascii="Times New Roman" w:hAnsi="Times New Roman" w:cs="Times New Roman"/>
              </w:rPr>
              <w:t xml:space="preserve"> .</w:t>
            </w:r>
          </w:p>
          <w:p w:rsidR="00C75000" w:rsidRDefault="00C75000" w:rsidP="00C75000">
            <w:pPr>
              <w:rPr>
                <w:rFonts w:ascii="Times New Roman" w:hAnsi="Times New Roman" w:cs="Times New Roman"/>
              </w:rPr>
            </w:pPr>
          </w:p>
          <w:p w:rsidR="00E86B40" w:rsidRPr="00C75000" w:rsidRDefault="00E86B40" w:rsidP="00C75000">
            <w:pPr>
              <w:rPr>
                <w:rFonts w:ascii="Times New Roman" w:hAnsi="Times New Roman" w:cs="Times New Roman"/>
                <w:b/>
              </w:rPr>
            </w:pPr>
            <w:r w:rsidRPr="00C75000">
              <w:rPr>
                <w:rFonts w:ascii="Times New Roman" w:hAnsi="Times New Roman" w:cs="Times New Roman"/>
                <w:b/>
              </w:rPr>
              <w:t>Прочтите в группах задания в конвертах зеленого цвета и выполните их.</w:t>
            </w:r>
          </w:p>
          <w:p w:rsidR="00C84E0A" w:rsidRPr="00FE4434" w:rsidRDefault="00C84E0A" w:rsidP="00C75000">
            <w:pPr>
              <w:rPr>
                <w:rFonts w:ascii="Times New Roman" w:hAnsi="Times New Roman" w:cs="Times New Roman"/>
              </w:rPr>
            </w:pPr>
            <w:r w:rsidRPr="00FE4434">
              <w:rPr>
                <w:rFonts w:ascii="Times New Roman" w:hAnsi="Times New Roman" w:cs="Times New Roman"/>
                <w:b/>
                <w:u w:val="single"/>
              </w:rPr>
              <w:t>Фолькло</w:t>
            </w:r>
            <w:proofErr w:type="gramStart"/>
            <w:r w:rsidRPr="00FE4434">
              <w:rPr>
                <w:rFonts w:ascii="Times New Roman" w:hAnsi="Times New Roman" w:cs="Times New Roman"/>
                <w:b/>
                <w:u w:val="single"/>
              </w:rPr>
              <w:t>р-</w:t>
            </w:r>
            <w:proofErr w:type="gramEnd"/>
            <w:r w:rsidRPr="00FE4434">
              <w:rPr>
                <w:rFonts w:ascii="Times New Roman" w:hAnsi="Times New Roman" w:cs="Times New Roman"/>
              </w:rPr>
              <w:t xml:space="preserve"> слово английское и в переводе означает «народная мудрость» : </w:t>
            </w:r>
          </w:p>
          <w:p w:rsidR="00C84E0A" w:rsidRPr="00FE4434" w:rsidRDefault="00C84E0A" w:rsidP="00C75000">
            <w:pPr>
              <w:rPr>
                <w:rFonts w:ascii="Times New Roman" w:hAnsi="Times New Roman" w:cs="Times New Roman"/>
              </w:rPr>
            </w:pPr>
            <w:proofErr w:type="spellStart"/>
            <w:r w:rsidRPr="00FE4434">
              <w:rPr>
                <w:rFonts w:ascii="Times New Roman" w:hAnsi="Times New Roman" w:cs="Times New Roman"/>
              </w:rPr>
              <w:t>folk</w:t>
            </w:r>
            <w:proofErr w:type="spellEnd"/>
            <w:r w:rsidRPr="00FE4434">
              <w:rPr>
                <w:rFonts w:ascii="Times New Roman" w:hAnsi="Times New Roman" w:cs="Times New Roman"/>
              </w:rPr>
              <w:t xml:space="preserve">-народ, </w:t>
            </w:r>
            <w:proofErr w:type="spellStart"/>
            <w:r w:rsidRPr="00FE4434">
              <w:rPr>
                <w:rFonts w:ascii="Times New Roman" w:hAnsi="Times New Roman" w:cs="Times New Roman"/>
              </w:rPr>
              <w:t>люди</w:t>
            </w:r>
            <w:proofErr w:type="gramStart"/>
            <w:r w:rsidRPr="00FE4434">
              <w:rPr>
                <w:rFonts w:ascii="Times New Roman" w:hAnsi="Times New Roman" w:cs="Times New Roman"/>
              </w:rPr>
              <w:t>,с</w:t>
            </w:r>
            <w:proofErr w:type="gramEnd"/>
            <w:r w:rsidRPr="00FE4434">
              <w:rPr>
                <w:rFonts w:ascii="Times New Roman" w:hAnsi="Times New Roman" w:cs="Times New Roman"/>
              </w:rPr>
              <w:t>вет</w:t>
            </w:r>
            <w:proofErr w:type="spellEnd"/>
            <w:r w:rsidRPr="00FE4434">
              <w:rPr>
                <w:rFonts w:ascii="Times New Roman" w:hAnsi="Times New Roman" w:cs="Times New Roman"/>
              </w:rPr>
              <w:t>,</w:t>
            </w:r>
          </w:p>
          <w:p w:rsidR="00C84E0A" w:rsidRPr="00FE4434" w:rsidRDefault="00C84E0A" w:rsidP="00C75000">
            <w:pPr>
              <w:rPr>
                <w:rFonts w:ascii="Times New Roman" w:hAnsi="Times New Roman" w:cs="Times New Roman"/>
              </w:rPr>
            </w:pPr>
            <w:r w:rsidRPr="00FE44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4434">
              <w:rPr>
                <w:rFonts w:ascii="Times New Roman" w:hAnsi="Times New Roman" w:cs="Times New Roman"/>
              </w:rPr>
              <w:t>lore</w:t>
            </w:r>
            <w:proofErr w:type="spellEnd"/>
            <w:r w:rsidRPr="00FE4434">
              <w:rPr>
                <w:rFonts w:ascii="Times New Roman" w:hAnsi="Times New Roman" w:cs="Times New Roman"/>
              </w:rPr>
              <w:t xml:space="preserve"> -учение</w:t>
            </w:r>
            <w:proofErr w:type="gramStart"/>
            <w:r w:rsidRPr="00FE4434">
              <w:rPr>
                <w:rFonts w:ascii="Times New Roman" w:hAnsi="Times New Roman" w:cs="Times New Roman"/>
              </w:rPr>
              <w:t> ,</w:t>
            </w:r>
            <w:proofErr w:type="gramEnd"/>
            <w:r w:rsidRPr="00FE4434">
              <w:rPr>
                <w:rFonts w:ascii="Times New Roman" w:hAnsi="Times New Roman" w:cs="Times New Roman"/>
              </w:rPr>
              <w:t>знание.</w:t>
            </w:r>
          </w:p>
          <w:p w:rsidR="00C84E0A" w:rsidRPr="00FE4434" w:rsidRDefault="00C84E0A" w:rsidP="00C75000">
            <w:pPr>
              <w:rPr>
                <w:rFonts w:ascii="Times New Roman" w:hAnsi="Times New Roman" w:cs="Times New Roman"/>
              </w:rPr>
            </w:pPr>
            <w:r w:rsidRPr="00FE4434">
              <w:rPr>
                <w:rFonts w:ascii="Times New Roman" w:hAnsi="Times New Roman" w:cs="Times New Roman"/>
              </w:rPr>
              <w:t>- А какие произведения устного народного творчества вам знакомы? Вспомните их?</w:t>
            </w:r>
          </w:p>
          <w:p w:rsidR="00C84E0A" w:rsidRPr="00FE4434" w:rsidRDefault="00C84E0A" w:rsidP="00C75000">
            <w:pPr>
              <w:rPr>
                <w:rFonts w:ascii="Times New Roman" w:hAnsi="Times New Roman" w:cs="Times New Roman"/>
              </w:rPr>
            </w:pPr>
            <w:r w:rsidRPr="00FE4434">
              <w:rPr>
                <w:rFonts w:ascii="Times New Roman" w:hAnsi="Times New Roman" w:cs="Times New Roman"/>
              </w:rPr>
              <w:t>(Потешки</w:t>
            </w:r>
            <w:proofErr w:type="gramStart"/>
            <w:r w:rsidRPr="00FE4434">
              <w:rPr>
                <w:rFonts w:ascii="Times New Roman" w:hAnsi="Times New Roman" w:cs="Times New Roman"/>
              </w:rPr>
              <w:t>,ч</w:t>
            </w:r>
            <w:proofErr w:type="gramEnd"/>
            <w:r w:rsidRPr="00FE4434">
              <w:rPr>
                <w:rFonts w:ascii="Times New Roman" w:hAnsi="Times New Roman" w:cs="Times New Roman"/>
              </w:rPr>
              <w:t>астушки,песенки,прибаутки,заклички,приговорки,дразнилки, игры, скороговорки, сечки, небылицы, перевёртыши, загадки, сказки.)</w:t>
            </w:r>
          </w:p>
          <w:p w:rsidR="00B0688A" w:rsidRPr="00FE4434" w:rsidRDefault="00B0688A" w:rsidP="00C75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4C34" w:rsidRPr="00FE4434" w:rsidRDefault="001A64D5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FE44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Формирова-ние</w:t>
            </w:r>
            <w:proofErr w:type="spellEnd"/>
            <w:r w:rsidRPr="00FE44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устойчивого интереса к </w:t>
            </w:r>
            <w:proofErr w:type="gramStart"/>
            <w:r w:rsidR="00421E79" w:rsidRPr="00FE44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учебной</w:t>
            </w:r>
            <w:proofErr w:type="gramEnd"/>
            <w:r w:rsidR="00421E79" w:rsidRPr="00FE44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деятель-</w:t>
            </w:r>
            <w:proofErr w:type="spellStart"/>
            <w:r w:rsidR="00421E79" w:rsidRPr="00FE44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ности</w:t>
            </w:r>
            <w:proofErr w:type="spellEnd"/>
            <w:r w:rsidR="00421E79" w:rsidRPr="00FE44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100" w:type="dxa"/>
          </w:tcPr>
          <w:p w:rsidR="00624C34" w:rsidRPr="00FE4434" w:rsidRDefault="00421E79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E44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Умение ставить цели и стремиться к их достижению.</w:t>
            </w:r>
          </w:p>
        </w:tc>
      </w:tr>
      <w:tr w:rsidR="00624C34" w:rsidRPr="00FE4434" w:rsidTr="00D2605D">
        <w:trPr>
          <w:trHeight w:val="993"/>
        </w:trPr>
        <w:tc>
          <w:tcPr>
            <w:tcW w:w="567" w:type="dxa"/>
            <w:gridSpan w:val="2"/>
          </w:tcPr>
          <w:p w:rsidR="00624C34" w:rsidRDefault="007B6E0D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4.</w:t>
            </w:r>
          </w:p>
          <w:p w:rsidR="007B6E0D" w:rsidRDefault="007B6E0D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B6E0D" w:rsidRDefault="007B6E0D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B6E0D" w:rsidRDefault="007B6E0D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B6E0D" w:rsidRDefault="007B6E0D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B6E0D" w:rsidRDefault="007B6E0D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B6E0D" w:rsidRDefault="007B6E0D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B6E0D" w:rsidRDefault="007B6E0D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B6E0D" w:rsidRDefault="007B6E0D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B6E0D" w:rsidRDefault="007B6E0D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B6E0D" w:rsidRDefault="007B6E0D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B6E0D" w:rsidRDefault="007B6E0D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B6E0D" w:rsidRDefault="007B6E0D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B6E0D" w:rsidRDefault="007B6E0D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B6E0D" w:rsidRDefault="007B6E0D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B6E0D" w:rsidRDefault="007B6E0D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B6E0D" w:rsidRDefault="007B6E0D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B6E0D" w:rsidRDefault="007B6E0D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B6E0D" w:rsidRDefault="007B6E0D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B6E0D" w:rsidRDefault="007B6E0D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B6E0D" w:rsidRDefault="007B6E0D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B6E0D" w:rsidRDefault="007B6E0D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B6E0D" w:rsidRDefault="007B6E0D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B6E0D" w:rsidRDefault="007B6E0D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B6E0D" w:rsidRDefault="007B6E0D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B6E0D" w:rsidRDefault="007B6E0D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B6E0D" w:rsidRDefault="007B6E0D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B6E0D" w:rsidRDefault="007B6E0D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B6E0D" w:rsidRDefault="007B6E0D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B6E0D" w:rsidRDefault="007B6E0D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B6E0D" w:rsidRDefault="007B6E0D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B6E0D" w:rsidRDefault="007B6E0D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B6E0D" w:rsidRDefault="007B6E0D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B6E0D" w:rsidRDefault="007B6E0D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B6E0D" w:rsidRDefault="007B6E0D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B6E0D" w:rsidRDefault="007B6E0D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B6E0D" w:rsidRDefault="007B6E0D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B6E0D" w:rsidRDefault="007B6E0D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B6E0D" w:rsidRDefault="007B6E0D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B6E0D" w:rsidRDefault="007B6E0D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801F8" w:rsidRDefault="006801F8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801F8" w:rsidRDefault="006801F8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801F8" w:rsidRDefault="006801F8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801F8" w:rsidRDefault="006801F8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801F8" w:rsidRDefault="006801F8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801F8" w:rsidRDefault="006801F8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801F8" w:rsidRDefault="006801F8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801F8" w:rsidRDefault="006801F8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801F8" w:rsidRDefault="006801F8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801F8" w:rsidRDefault="006801F8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B6E0D" w:rsidRDefault="007B6E0D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5. </w:t>
            </w:r>
          </w:p>
          <w:p w:rsidR="007B6E0D" w:rsidRDefault="007B6E0D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B6E0D" w:rsidRDefault="007B6E0D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B6E0D" w:rsidRDefault="007B6E0D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B6E0D" w:rsidRDefault="007B6E0D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B6E0D" w:rsidRDefault="007B6E0D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B6E0D" w:rsidRDefault="007B6E0D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B6E0D" w:rsidRDefault="007B6E0D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B6E0D" w:rsidRDefault="007B6E0D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B6E0D" w:rsidRDefault="007B6E0D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B6E0D" w:rsidRDefault="007B6E0D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B6E0D" w:rsidRDefault="007B6E0D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B6E0D" w:rsidRDefault="007B6E0D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B6E0D" w:rsidRDefault="007B6E0D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B6E0D" w:rsidRDefault="007B6E0D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B6E0D" w:rsidRDefault="007B6E0D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B6E0D" w:rsidRDefault="007B6E0D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B6E0D" w:rsidRDefault="007B6E0D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B6E0D" w:rsidRDefault="007B6E0D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B6E0D" w:rsidRDefault="007B6E0D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B6E0D" w:rsidRDefault="007B6E0D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B6E0D" w:rsidRDefault="007B6E0D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B6E0D" w:rsidRDefault="007B6E0D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B6E0D" w:rsidRDefault="007B6E0D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B6E0D" w:rsidRDefault="007B6E0D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B6E0D" w:rsidRDefault="007B6E0D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B6E0D" w:rsidRPr="00FE4434" w:rsidRDefault="007B6E0D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6.</w:t>
            </w:r>
          </w:p>
        </w:tc>
        <w:tc>
          <w:tcPr>
            <w:tcW w:w="2268" w:type="dxa"/>
            <w:gridSpan w:val="5"/>
          </w:tcPr>
          <w:p w:rsidR="00624C34" w:rsidRDefault="00C75000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50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Реконструкция. </w:t>
            </w:r>
          </w:p>
          <w:p w:rsidR="00C75000" w:rsidRDefault="00C75000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75000" w:rsidRDefault="00C75000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75000" w:rsidRDefault="00C75000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75000" w:rsidRDefault="00C75000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75000" w:rsidRDefault="00C75000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75000" w:rsidRDefault="00C75000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75000" w:rsidRDefault="00C75000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75000" w:rsidRDefault="00C75000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75000" w:rsidRDefault="00C75000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75000" w:rsidRDefault="00C75000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75000" w:rsidRDefault="00C75000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75000" w:rsidRPr="009D526B" w:rsidRDefault="00C75000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75000" w:rsidRDefault="00C75000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75000" w:rsidRDefault="00C75000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75000" w:rsidRDefault="00C75000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75000" w:rsidRDefault="00C75000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75000" w:rsidRDefault="00C75000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75000" w:rsidRDefault="00C75000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75000" w:rsidRDefault="00C75000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75000" w:rsidRDefault="00C75000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75000" w:rsidRDefault="00C75000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75000" w:rsidRDefault="00C75000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75000" w:rsidRDefault="00C75000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75000" w:rsidRDefault="00C75000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75000" w:rsidRDefault="00C75000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75000" w:rsidRDefault="00C75000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75000" w:rsidRDefault="00C75000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75000" w:rsidRDefault="00C75000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75000" w:rsidRDefault="00C75000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75000" w:rsidRDefault="00C75000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75000" w:rsidRDefault="00C75000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75000" w:rsidRDefault="00C75000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75000" w:rsidRDefault="00C75000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75000" w:rsidRDefault="00C75000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75000" w:rsidRDefault="00C75000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75000" w:rsidRDefault="00C75000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75000" w:rsidRDefault="00C75000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75000" w:rsidRDefault="00C75000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75000" w:rsidRDefault="00C75000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6801F8" w:rsidRDefault="006801F8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6801F8" w:rsidRDefault="006801F8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6801F8" w:rsidRDefault="006801F8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6801F8" w:rsidRDefault="006801F8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6801F8" w:rsidRDefault="006801F8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6801F8" w:rsidRDefault="006801F8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6801F8" w:rsidRDefault="006801F8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6801F8" w:rsidRDefault="006801F8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6801F8" w:rsidRDefault="006801F8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6801F8" w:rsidRDefault="006801F8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75000" w:rsidRDefault="00C75000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Социализация.</w:t>
            </w:r>
          </w:p>
          <w:p w:rsidR="00C75000" w:rsidRDefault="00C75000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75000" w:rsidRDefault="00C75000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75000" w:rsidRDefault="00C75000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75000" w:rsidRDefault="00C75000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75000" w:rsidRDefault="00C75000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75000" w:rsidRDefault="00C75000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75000" w:rsidRDefault="00C75000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75000" w:rsidRDefault="00C75000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75000" w:rsidRDefault="00C75000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75000" w:rsidRDefault="00C75000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75000" w:rsidRDefault="00C75000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75000" w:rsidRDefault="00C75000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75000" w:rsidRDefault="00C75000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75000" w:rsidRDefault="00C75000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75000" w:rsidRDefault="00C75000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75000" w:rsidRDefault="00C75000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75000" w:rsidRDefault="00C75000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75000" w:rsidRDefault="00C75000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75000" w:rsidRDefault="00C75000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75000" w:rsidRDefault="00C75000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75000" w:rsidRDefault="00C75000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75000" w:rsidRDefault="00C75000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75000" w:rsidRDefault="00C75000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75000" w:rsidRDefault="00C75000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75000" w:rsidRDefault="00C75000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75000" w:rsidRPr="00C75000" w:rsidRDefault="00C75000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Афиширование.</w:t>
            </w:r>
          </w:p>
        </w:tc>
        <w:tc>
          <w:tcPr>
            <w:tcW w:w="1985" w:type="dxa"/>
          </w:tcPr>
          <w:p w:rsidR="00624C34" w:rsidRPr="00FE4434" w:rsidRDefault="00F96D5F" w:rsidP="00C7500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434">
              <w:rPr>
                <w:rFonts w:ascii="Times New Roman" w:hAnsi="Times New Roman" w:cs="Times New Roman"/>
              </w:rPr>
              <w:lastRenderedPageBreak/>
              <w:t>Формирование познавательной активности школьников.</w:t>
            </w:r>
          </w:p>
          <w:p w:rsidR="00A02920" w:rsidRDefault="00A02920" w:rsidP="00C750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801F8" w:rsidRDefault="006801F8" w:rsidP="00C750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801F8" w:rsidRDefault="006801F8" w:rsidP="00C750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801F8" w:rsidRDefault="006801F8" w:rsidP="00C750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801F8" w:rsidRDefault="006801F8" w:rsidP="00C750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801F8" w:rsidRDefault="006801F8" w:rsidP="00C750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801F8" w:rsidRDefault="006801F8" w:rsidP="00C750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801F8" w:rsidRDefault="006801F8" w:rsidP="00C750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801F8" w:rsidRDefault="006801F8" w:rsidP="00C750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801F8" w:rsidRDefault="006801F8" w:rsidP="00C750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801F8" w:rsidRDefault="006801F8" w:rsidP="00C750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801F8" w:rsidRDefault="006801F8" w:rsidP="00C750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801F8" w:rsidRDefault="006801F8" w:rsidP="00C750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801F8" w:rsidRDefault="006801F8" w:rsidP="00C750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801F8" w:rsidRDefault="006801F8" w:rsidP="00C750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801F8" w:rsidRDefault="006801F8" w:rsidP="00C750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801F8" w:rsidRDefault="006801F8" w:rsidP="00C750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801F8" w:rsidRDefault="006801F8" w:rsidP="00C750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801F8" w:rsidRDefault="006801F8" w:rsidP="00C750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801F8" w:rsidRDefault="006801F8" w:rsidP="00C750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801F8" w:rsidRDefault="006801F8" w:rsidP="00C750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801F8" w:rsidRDefault="006801F8" w:rsidP="00C750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801F8" w:rsidRDefault="006801F8" w:rsidP="00C750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801F8" w:rsidRDefault="006801F8" w:rsidP="00C750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801F8" w:rsidRDefault="006801F8" w:rsidP="00C750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801F8" w:rsidRDefault="006801F8" w:rsidP="00C750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801F8" w:rsidRDefault="006801F8" w:rsidP="00C750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801F8" w:rsidRDefault="006801F8" w:rsidP="00C750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801F8" w:rsidRDefault="006801F8" w:rsidP="00C750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801F8" w:rsidRDefault="006801F8" w:rsidP="00C750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801F8" w:rsidRDefault="006801F8" w:rsidP="00C750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801F8" w:rsidRDefault="006801F8" w:rsidP="00C750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801F8" w:rsidRDefault="006801F8" w:rsidP="00C750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801F8" w:rsidRDefault="006801F8" w:rsidP="00C750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801F8" w:rsidRDefault="006801F8" w:rsidP="00C750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801F8" w:rsidRDefault="006801F8" w:rsidP="00C750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801F8" w:rsidRDefault="006801F8" w:rsidP="00C750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801F8" w:rsidRDefault="006801F8" w:rsidP="00C750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801F8" w:rsidRDefault="006801F8" w:rsidP="00C750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801F8" w:rsidRDefault="006801F8" w:rsidP="00C750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801F8" w:rsidRDefault="006801F8" w:rsidP="00C750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801F8" w:rsidRDefault="006801F8" w:rsidP="00C750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801F8" w:rsidRDefault="006801F8" w:rsidP="00C750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801F8" w:rsidRDefault="006801F8" w:rsidP="00C750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801F8" w:rsidRDefault="006801F8" w:rsidP="00C750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801F8" w:rsidRDefault="006801F8" w:rsidP="00C750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801F8" w:rsidRPr="006801F8" w:rsidRDefault="006801F8" w:rsidP="00C750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801F8">
              <w:rPr>
                <w:rFonts w:ascii="Times New Roman" w:eastAsia="Times New Roman" w:hAnsi="Times New Roman" w:cs="Times New Roman"/>
                <w:bCs/>
                <w:lang w:eastAsia="ru-RU"/>
              </w:rPr>
              <w:t>Дается одно задание на весь класс, идет работа в группах, ответы сообщаются всему классу</w:t>
            </w:r>
          </w:p>
          <w:p w:rsidR="00A02920" w:rsidRPr="00FE4434" w:rsidRDefault="00A02920" w:rsidP="00C750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02920" w:rsidRPr="00FE4434" w:rsidRDefault="00A02920" w:rsidP="00C750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02920" w:rsidRPr="00FE4434" w:rsidRDefault="00A02920" w:rsidP="00C750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02920" w:rsidRPr="00FE4434" w:rsidRDefault="00A02920" w:rsidP="00C750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02920" w:rsidRPr="00FE4434" w:rsidRDefault="00A02920" w:rsidP="00C750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02920" w:rsidRPr="00FE4434" w:rsidRDefault="00A02920" w:rsidP="00C750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02920" w:rsidRPr="00FE4434" w:rsidRDefault="00A02920" w:rsidP="00C7500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02920" w:rsidRPr="00FE4434" w:rsidRDefault="00A02920" w:rsidP="00C750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9D526B" w:rsidRPr="006801F8" w:rsidRDefault="009D526B" w:rsidP="006801F8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801F8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Обсуждается и выдвигается гипотеза, способы её решения, создаются творческие работы: рисунки, рассказы, загадки. Идёт работа по выполнению заданий, которые даёт учитель. </w:t>
            </w:r>
          </w:p>
          <w:p w:rsidR="006801F8" w:rsidRPr="006801F8" w:rsidRDefault="006801F8" w:rsidP="006801F8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6801F8" w:rsidRPr="006801F8" w:rsidRDefault="006801F8" w:rsidP="006801F8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6801F8" w:rsidRPr="006801F8" w:rsidRDefault="006801F8" w:rsidP="006801F8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6801F8" w:rsidRPr="006801F8" w:rsidRDefault="006801F8" w:rsidP="006801F8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6801F8" w:rsidRPr="006801F8" w:rsidRDefault="006801F8" w:rsidP="006801F8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6801F8" w:rsidRPr="006801F8" w:rsidRDefault="006801F8" w:rsidP="006801F8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6801F8" w:rsidRPr="006801F8" w:rsidRDefault="006801F8" w:rsidP="006801F8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6801F8" w:rsidRPr="006801F8" w:rsidRDefault="006801F8" w:rsidP="006801F8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6801F8" w:rsidRPr="006801F8" w:rsidRDefault="006801F8" w:rsidP="006801F8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6801F8" w:rsidRPr="006801F8" w:rsidRDefault="006801F8" w:rsidP="006801F8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6801F8" w:rsidRPr="006801F8" w:rsidRDefault="006801F8" w:rsidP="006801F8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6801F8" w:rsidRPr="006801F8" w:rsidRDefault="006801F8" w:rsidP="006801F8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6801F8" w:rsidRPr="006801F8" w:rsidRDefault="006801F8" w:rsidP="006801F8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6801F8" w:rsidRPr="006801F8" w:rsidRDefault="006801F8" w:rsidP="006801F8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6801F8" w:rsidRPr="006801F8" w:rsidRDefault="006801F8" w:rsidP="006801F8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6801F8" w:rsidRPr="006801F8" w:rsidRDefault="006801F8" w:rsidP="006801F8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6801F8" w:rsidRPr="006801F8" w:rsidRDefault="006801F8" w:rsidP="006801F8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6801F8" w:rsidRPr="006801F8" w:rsidRDefault="006801F8" w:rsidP="006801F8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6801F8" w:rsidRPr="006801F8" w:rsidRDefault="006801F8" w:rsidP="006801F8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6801F8" w:rsidRPr="006801F8" w:rsidRDefault="006801F8" w:rsidP="006801F8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6801F8" w:rsidRPr="006801F8" w:rsidRDefault="006801F8" w:rsidP="006801F8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6801F8" w:rsidRPr="006801F8" w:rsidRDefault="006801F8" w:rsidP="006801F8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6801F8" w:rsidRPr="006801F8" w:rsidRDefault="006801F8" w:rsidP="006801F8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6801F8" w:rsidRPr="006801F8" w:rsidRDefault="006801F8" w:rsidP="006801F8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6801F8" w:rsidRPr="006801F8" w:rsidRDefault="006801F8" w:rsidP="006801F8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6801F8" w:rsidRPr="006801F8" w:rsidRDefault="006801F8" w:rsidP="006801F8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6801F8" w:rsidRPr="006801F8" w:rsidRDefault="006801F8" w:rsidP="006801F8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6801F8" w:rsidRPr="006801F8" w:rsidRDefault="006801F8" w:rsidP="006801F8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6801F8" w:rsidRPr="006801F8" w:rsidRDefault="006801F8" w:rsidP="006801F8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6801F8" w:rsidRPr="006801F8" w:rsidRDefault="006801F8" w:rsidP="006801F8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6801F8" w:rsidRPr="006801F8" w:rsidRDefault="006801F8" w:rsidP="006801F8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6801F8" w:rsidRPr="006801F8" w:rsidRDefault="006801F8" w:rsidP="006801F8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6801F8" w:rsidRPr="006801F8" w:rsidRDefault="006801F8" w:rsidP="006801F8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6801F8" w:rsidRPr="006801F8" w:rsidRDefault="006801F8" w:rsidP="006801F8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6801F8" w:rsidRPr="006801F8" w:rsidRDefault="006801F8" w:rsidP="006801F8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6801F8" w:rsidRPr="006801F8" w:rsidRDefault="006801F8" w:rsidP="006801F8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6801F8" w:rsidRDefault="006801F8" w:rsidP="006801F8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6801F8" w:rsidRDefault="006801F8" w:rsidP="006801F8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r w:rsidRPr="006801F8">
              <w:rPr>
                <w:rFonts w:ascii="Times New Roman" w:hAnsi="Times New Roman" w:cs="Times New Roman"/>
                <w:shd w:val="clear" w:color="auto" w:fill="FFFFFF"/>
              </w:rPr>
              <w:t xml:space="preserve">оотнесение учениками своей деятельности с деятельностью других учеников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группы</w:t>
            </w:r>
            <w:r w:rsidRPr="006801F8">
              <w:rPr>
                <w:rFonts w:ascii="Times New Roman" w:hAnsi="Times New Roman" w:cs="Times New Roman"/>
                <w:shd w:val="clear" w:color="auto" w:fill="FFFFFF"/>
              </w:rPr>
              <w:t xml:space="preserve"> и представление всем промежуточных и окончательных результатов труда, чтобы оценить и откорректировать свою деятельность</w:t>
            </w:r>
          </w:p>
          <w:p w:rsidR="006801F8" w:rsidRDefault="006801F8" w:rsidP="006801F8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6801F8" w:rsidRDefault="006801F8" w:rsidP="006801F8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6801F8" w:rsidRDefault="006801F8" w:rsidP="006801F8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6801F8" w:rsidRDefault="006801F8" w:rsidP="006801F8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6801F8" w:rsidRDefault="006801F8" w:rsidP="006801F8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6801F8" w:rsidRDefault="006801F8" w:rsidP="006801F8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6801F8" w:rsidRDefault="006801F8" w:rsidP="006801F8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6801F8" w:rsidRDefault="006801F8" w:rsidP="006801F8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6801F8" w:rsidRDefault="006801F8" w:rsidP="006801F8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6801F8" w:rsidRDefault="006801F8" w:rsidP="006801F8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6801F8" w:rsidRDefault="006801F8" w:rsidP="006801F8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6801F8" w:rsidRDefault="006801F8" w:rsidP="006801F8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6801F8" w:rsidRDefault="006801F8" w:rsidP="006801F8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6801F8" w:rsidRPr="006801F8" w:rsidRDefault="006801F8" w:rsidP="006801F8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На этом этапе все ученики </w:t>
            </w:r>
            <w:r w:rsidRPr="006801F8">
              <w:rPr>
                <w:rFonts w:ascii="Times New Roman" w:hAnsi="Times New Roman" w:cs="Times New Roman"/>
                <w:shd w:val="clear" w:color="auto" w:fill="FFFFFF"/>
              </w:rPr>
              <w:t>обсуждают, выделяют оригинальные интересные идеи, защищают свои творческие работы.</w:t>
            </w:r>
          </w:p>
          <w:p w:rsidR="006801F8" w:rsidRPr="006801F8" w:rsidRDefault="006801F8" w:rsidP="006801F8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6801F8" w:rsidRPr="006801F8" w:rsidRDefault="006801F8" w:rsidP="006801F8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6801F8" w:rsidRPr="006801F8" w:rsidRDefault="006801F8" w:rsidP="006801F8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6801F8" w:rsidRPr="006801F8" w:rsidRDefault="006801F8" w:rsidP="006801F8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A02920" w:rsidRPr="006801F8" w:rsidRDefault="00A02920" w:rsidP="006801F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237" w:type="dxa"/>
            <w:gridSpan w:val="2"/>
          </w:tcPr>
          <w:p w:rsidR="00C84E0A" w:rsidRPr="00FE4434" w:rsidRDefault="00C84E0A" w:rsidP="00C75000">
            <w:pPr>
              <w:rPr>
                <w:rFonts w:ascii="Times New Roman" w:eastAsia="Calibri" w:hAnsi="Times New Roman" w:cs="Times New Roman"/>
              </w:rPr>
            </w:pPr>
            <w:r w:rsidRPr="00FE4434">
              <w:rPr>
                <w:rFonts w:ascii="Times New Roman" w:eastAsia="Calibri" w:hAnsi="Times New Roman" w:cs="Times New Roman"/>
              </w:rPr>
              <w:lastRenderedPageBreak/>
              <w:t>Природа России очень богата. Из всего многообразия деревьев, есть одно дерево, которое является символом России. Назовите его. (Берёза)</w:t>
            </w:r>
          </w:p>
          <w:p w:rsidR="00C84E0A" w:rsidRPr="00FE4434" w:rsidRDefault="00C84E0A" w:rsidP="00C75000">
            <w:pPr>
              <w:rPr>
                <w:rFonts w:ascii="Times New Roman" w:eastAsia="Calibri" w:hAnsi="Times New Roman" w:cs="Times New Roman"/>
              </w:rPr>
            </w:pPr>
            <w:r w:rsidRPr="00FE4434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85888" behindDoc="0" locked="0" layoutInCell="1" allowOverlap="1" wp14:anchorId="174A77C0" wp14:editId="1EE0C4F0">
                  <wp:simplePos x="0" y="0"/>
                  <wp:positionH relativeFrom="column">
                    <wp:posOffset>5047615</wp:posOffset>
                  </wp:positionH>
                  <wp:positionV relativeFrom="paragraph">
                    <wp:posOffset>142875</wp:posOffset>
                  </wp:positionV>
                  <wp:extent cx="1273175" cy="1657350"/>
                  <wp:effectExtent l="19050" t="0" r="3175" b="0"/>
                  <wp:wrapSquare wrapText="bothSides"/>
                  <wp:docPr id="2" name="Рисунок 2" descr="Описание: C:\Documents and Settings\UserXP\Рабочий стол\картинки\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C:\Documents and Settings\UserXP\Рабочий стол\картинки\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175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E4434">
              <w:rPr>
                <w:rFonts w:ascii="Times New Roman" w:eastAsia="Calibri" w:hAnsi="Times New Roman" w:cs="Times New Roman"/>
              </w:rPr>
              <w:t>Мне очень нравятся стихотворные строки о берёзке:</w:t>
            </w:r>
          </w:p>
          <w:p w:rsidR="00C84E0A" w:rsidRPr="00FE4434" w:rsidRDefault="00C84E0A" w:rsidP="00C75000">
            <w:pPr>
              <w:rPr>
                <w:rFonts w:ascii="Times New Roman" w:eastAsia="Calibri" w:hAnsi="Times New Roman" w:cs="Times New Roman"/>
              </w:rPr>
            </w:pPr>
            <w:r w:rsidRPr="00FE4434">
              <w:rPr>
                <w:rFonts w:ascii="Times New Roman" w:eastAsia="Calibri" w:hAnsi="Times New Roman" w:cs="Times New Roman"/>
              </w:rPr>
              <w:t xml:space="preserve"> «Люблю берёзку русскую,</w:t>
            </w:r>
          </w:p>
          <w:p w:rsidR="00C84E0A" w:rsidRPr="00FE4434" w:rsidRDefault="00C84E0A" w:rsidP="00C75000">
            <w:pPr>
              <w:rPr>
                <w:rFonts w:ascii="Times New Roman" w:eastAsia="Calibri" w:hAnsi="Times New Roman" w:cs="Times New Roman"/>
              </w:rPr>
            </w:pPr>
            <w:r w:rsidRPr="00FE4434">
              <w:rPr>
                <w:rFonts w:ascii="Times New Roman" w:eastAsia="Calibri" w:hAnsi="Times New Roman" w:cs="Times New Roman"/>
              </w:rPr>
              <w:t xml:space="preserve">То </w:t>
            </w:r>
            <w:proofErr w:type="gramStart"/>
            <w:r w:rsidRPr="00FE4434">
              <w:rPr>
                <w:rFonts w:ascii="Times New Roman" w:eastAsia="Calibri" w:hAnsi="Times New Roman" w:cs="Times New Roman"/>
              </w:rPr>
              <w:t>светлую</w:t>
            </w:r>
            <w:proofErr w:type="gramEnd"/>
            <w:r w:rsidRPr="00FE4434">
              <w:rPr>
                <w:rFonts w:ascii="Times New Roman" w:eastAsia="Calibri" w:hAnsi="Times New Roman" w:cs="Times New Roman"/>
              </w:rPr>
              <w:t>, то грустную,</w:t>
            </w:r>
          </w:p>
          <w:p w:rsidR="00C84E0A" w:rsidRPr="00FE4434" w:rsidRDefault="00C84E0A" w:rsidP="00C75000">
            <w:pPr>
              <w:rPr>
                <w:rFonts w:ascii="Times New Roman" w:eastAsia="Calibri" w:hAnsi="Times New Roman" w:cs="Times New Roman"/>
              </w:rPr>
            </w:pPr>
            <w:r w:rsidRPr="00FE4434">
              <w:rPr>
                <w:rFonts w:ascii="Times New Roman" w:eastAsia="Calibri" w:hAnsi="Times New Roman" w:cs="Times New Roman"/>
              </w:rPr>
              <w:t>В белёном сарафанчике,</w:t>
            </w:r>
          </w:p>
          <w:p w:rsidR="00C84E0A" w:rsidRPr="00FE4434" w:rsidRDefault="00C84E0A" w:rsidP="00C75000">
            <w:pPr>
              <w:rPr>
                <w:rFonts w:ascii="Times New Roman" w:eastAsia="Calibri" w:hAnsi="Times New Roman" w:cs="Times New Roman"/>
              </w:rPr>
            </w:pPr>
            <w:r w:rsidRPr="00FE4434">
              <w:rPr>
                <w:rFonts w:ascii="Times New Roman" w:eastAsia="Calibri" w:hAnsi="Times New Roman" w:cs="Times New Roman"/>
              </w:rPr>
              <w:t>С платочками в карманчиках,</w:t>
            </w:r>
          </w:p>
          <w:p w:rsidR="00C84E0A" w:rsidRPr="00FE4434" w:rsidRDefault="00C84E0A" w:rsidP="00C75000">
            <w:pPr>
              <w:rPr>
                <w:rFonts w:ascii="Times New Roman" w:eastAsia="Calibri" w:hAnsi="Times New Roman" w:cs="Times New Roman"/>
              </w:rPr>
            </w:pPr>
            <w:r w:rsidRPr="00FE4434">
              <w:rPr>
                <w:rFonts w:ascii="Times New Roman" w:eastAsia="Calibri" w:hAnsi="Times New Roman" w:cs="Times New Roman"/>
              </w:rPr>
              <w:t xml:space="preserve">С красивыми застёжками, </w:t>
            </w:r>
          </w:p>
          <w:p w:rsidR="00C84E0A" w:rsidRDefault="00C84E0A" w:rsidP="00C75000">
            <w:pPr>
              <w:rPr>
                <w:rFonts w:ascii="Times New Roman" w:eastAsia="Calibri" w:hAnsi="Times New Roman" w:cs="Times New Roman"/>
              </w:rPr>
            </w:pPr>
            <w:r w:rsidRPr="00FE4434">
              <w:rPr>
                <w:rFonts w:ascii="Times New Roman" w:eastAsia="Calibri" w:hAnsi="Times New Roman" w:cs="Times New Roman"/>
              </w:rPr>
              <w:t>С зелёными серёжками».</w:t>
            </w:r>
          </w:p>
          <w:p w:rsidR="00E86B40" w:rsidRPr="00C75000" w:rsidRDefault="00E86B40" w:rsidP="00C7500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E86B40" w:rsidRPr="00FE4434" w:rsidRDefault="00E86B40" w:rsidP="00C75000">
            <w:pPr>
              <w:rPr>
                <w:rFonts w:ascii="Times New Roman" w:eastAsia="Calibri" w:hAnsi="Times New Roman" w:cs="Times New Roman"/>
              </w:rPr>
            </w:pPr>
            <w:r w:rsidRPr="00C75000">
              <w:rPr>
                <w:rFonts w:ascii="Times New Roman" w:eastAsia="Calibri" w:hAnsi="Times New Roman" w:cs="Times New Roman"/>
                <w:b/>
              </w:rPr>
              <w:t>Творческое задание для групп.</w:t>
            </w:r>
            <w:r>
              <w:rPr>
                <w:rFonts w:ascii="Times New Roman" w:eastAsia="Calibri" w:hAnsi="Times New Roman" w:cs="Times New Roman"/>
              </w:rPr>
              <w:t xml:space="preserve"> Выполните задания конверта. Вы можете это сделать любым способом (лепка, рисование, стих, танец 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</w:t>
            </w:r>
            <w:proofErr w:type="gramStart"/>
            <w:r>
              <w:rPr>
                <w:rFonts w:ascii="Times New Roman" w:eastAsia="Calibri" w:hAnsi="Times New Roman" w:cs="Times New Roman"/>
              </w:rPr>
              <w:t>.д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)</w:t>
            </w:r>
          </w:p>
          <w:p w:rsidR="00C84E0A" w:rsidRPr="00FE4434" w:rsidRDefault="00C84E0A" w:rsidP="00C75000">
            <w:pPr>
              <w:rPr>
                <w:rFonts w:ascii="Times New Roman" w:eastAsia="Calibri" w:hAnsi="Times New Roman" w:cs="Times New Roman"/>
              </w:rPr>
            </w:pPr>
            <w:r w:rsidRPr="00FE4434">
              <w:rPr>
                <w:rFonts w:ascii="Times New Roman" w:eastAsia="Calibri" w:hAnsi="Times New Roman" w:cs="Times New Roman"/>
              </w:rPr>
              <w:t>- На кого похожа русская берёзка? (На девушку)</w:t>
            </w:r>
          </w:p>
          <w:p w:rsidR="00C84E0A" w:rsidRPr="00FE4434" w:rsidRDefault="00C84E0A" w:rsidP="00C75000">
            <w:pPr>
              <w:rPr>
                <w:rFonts w:ascii="Times New Roman" w:eastAsia="Calibri" w:hAnsi="Times New Roman" w:cs="Times New Roman"/>
              </w:rPr>
            </w:pPr>
            <w:r w:rsidRPr="00FE4434">
              <w:rPr>
                <w:rFonts w:ascii="Times New Roman" w:eastAsia="Calibri" w:hAnsi="Times New Roman" w:cs="Times New Roman"/>
              </w:rPr>
              <w:t>- Кто может напеть самую известную песню о берёзке? (Поём песню «Во поле берёзка стояла»)</w:t>
            </w:r>
          </w:p>
          <w:p w:rsidR="00C84E0A" w:rsidRDefault="00C84E0A" w:rsidP="00C75000">
            <w:pPr>
              <w:rPr>
                <w:rFonts w:ascii="Times New Roman" w:eastAsia="Calibri" w:hAnsi="Times New Roman" w:cs="Times New Roman"/>
              </w:rPr>
            </w:pPr>
            <w:r w:rsidRPr="00FE4434">
              <w:rPr>
                <w:rFonts w:ascii="Times New Roman" w:eastAsia="Calibri" w:hAnsi="Times New Roman" w:cs="Times New Roman"/>
              </w:rPr>
              <w:t xml:space="preserve">- Эта песня русская народная. Как звучит песня? Как можно двигаться под эту песню? </w:t>
            </w:r>
          </w:p>
          <w:p w:rsidR="00E86B40" w:rsidRPr="00FE4434" w:rsidRDefault="00E86B40" w:rsidP="00C75000">
            <w:pPr>
              <w:rPr>
                <w:rFonts w:ascii="Times New Roman" w:eastAsia="Calibri" w:hAnsi="Times New Roman" w:cs="Times New Roman"/>
              </w:rPr>
            </w:pPr>
          </w:p>
          <w:p w:rsidR="00C84E0A" w:rsidRPr="00FE4434" w:rsidRDefault="00C84E0A" w:rsidP="00C75000">
            <w:pPr>
              <w:rPr>
                <w:rFonts w:ascii="Times New Roman" w:eastAsia="Calibri" w:hAnsi="Times New Roman" w:cs="Times New Roman"/>
              </w:rPr>
            </w:pPr>
            <w:r w:rsidRPr="00FE4434">
              <w:rPr>
                <w:rFonts w:ascii="Times New Roman" w:eastAsia="Calibri" w:hAnsi="Times New Roman" w:cs="Times New Roman"/>
              </w:rPr>
              <w:lastRenderedPageBreak/>
              <w:t>- Напевая эту песню, девушки водили хоровод.</w:t>
            </w:r>
          </w:p>
          <w:p w:rsidR="00C84E0A" w:rsidRDefault="00C84E0A" w:rsidP="00C75000">
            <w:pPr>
              <w:jc w:val="both"/>
              <w:rPr>
                <w:rFonts w:ascii="Times New Roman" w:eastAsia="Calibri" w:hAnsi="Times New Roman" w:cs="Times New Roman"/>
              </w:rPr>
            </w:pPr>
            <w:r w:rsidRPr="00FE4434">
              <w:rPr>
                <w:rFonts w:ascii="Times New Roman" w:eastAsia="Calibri" w:hAnsi="Times New Roman" w:cs="Times New Roman"/>
              </w:rPr>
              <w:t xml:space="preserve">Мы  познакомимся и с другими русскими народными песнями. Откройте букварь на </w:t>
            </w:r>
            <w:r w:rsidRPr="00FE4434">
              <w:rPr>
                <w:rFonts w:ascii="Times New Roman" w:eastAsia="Calibri" w:hAnsi="Times New Roman" w:cs="Times New Roman"/>
                <w:b/>
                <w:u w:val="single"/>
              </w:rPr>
              <w:t>странице 84</w:t>
            </w:r>
            <w:r w:rsidRPr="00FE4434">
              <w:rPr>
                <w:rFonts w:ascii="Times New Roman" w:eastAsia="Calibri" w:hAnsi="Times New Roman" w:cs="Times New Roman"/>
              </w:rPr>
              <w:t>.</w:t>
            </w:r>
          </w:p>
          <w:p w:rsidR="00E86B40" w:rsidRPr="00C75000" w:rsidRDefault="00E86B40" w:rsidP="00C75000">
            <w:pPr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C75000">
              <w:rPr>
                <w:rFonts w:ascii="Times New Roman" w:eastAsia="Calibri" w:hAnsi="Times New Roman" w:cs="Times New Roman"/>
                <w:u w:val="single"/>
              </w:rPr>
              <w:t>Первая группа поработает с первой иллюстрацией.</w:t>
            </w:r>
          </w:p>
          <w:p w:rsidR="00C84E0A" w:rsidRPr="00FE4434" w:rsidRDefault="00C84E0A" w:rsidP="00C75000">
            <w:pPr>
              <w:jc w:val="both"/>
              <w:rPr>
                <w:rFonts w:ascii="Times New Roman" w:eastAsia="Calibri" w:hAnsi="Times New Roman" w:cs="Times New Roman"/>
              </w:rPr>
            </w:pPr>
            <w:r w:rsidRPr="00FE4434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86912" behindDoc="0" locked="0" layoutInCell="1" allowOverlap="1" wp14:anchorId="2FEFE9E7" wp14:editId="21ED1E08">
                  <wp:simplePos x="0" y="0"/>
                  <wp:positionH relativeFrom="column">
                    <wp:posOffset>4339590</wp:posOffset>
                  </wp:positionH>
                  <wp:positionV relativeFrom="paragraph">
                    <wp:posOffset>89535</wp:posOffset>
                  </wp:positionV>
                  <wp:extent cx="1981200" cy="1781175"/>
                  <wp:effectExtent l="19050" t="0" r="0" b="0"/>
                  <wp:wrapSquare wrapText="bothSides"/>
                  <wp:docPr id="3" name="Рисунок 3" descr="Описание: C:\Documents and Settings\UserXP\Рабочий стол\картинки\p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C:\Documents and Settings\UserXP\Рабочий стол\картинки\pi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E4434">
              <w:rPr>
                <w:rFonts w:ascii="Times New Roman" w:eastAsia="Calibri" w:hAnsi="Times New Roman" w:cs="Times New Roman"/>
              </w:rPr>
              <w:t>-  Расскажите, что вы видите на иллюстрации.</w:t>
            </w:r>
            <w:r w:rsidRPr="00FE4434">
              <w:rPr>
                <w:rFonts w:ascii="Times New Roman" w:hAnsi="Times New Roman" w:cs="Times New Roman"/>
                <w:snapToGrid w:val="0"/>
                <w:color w:val="000000"/>
                <w:w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C84E0A" w:rsidRPr="00FE4434" w:rsidRDefault="00C84E0A" w:rsidP="00C75000">
            <w:pPr>
              <w:jc w:val="both"/>
              <w:rPr>
                <w:rFonts w:ascii="Times New Roman" w:eastAsia="Calibri" w:hAnsi="Times New Roman" w:cs="Times New Roman"/>
              </w:rPr>
            </w:pPr>
            <w:r w:rsidRPr="00FE4434">
              <w:rPr>
                <w:rFonts w:ascii="Times New Roman" w:eastAsia="Calibri" w:hAnsi="Times New Roman" w:cs="Times New Roman"/>
              </w:rPr>
              <w:t>- Как называется кроватка малыша? (</w:t>
            </w:r>
            <w:r w:rsidRPr="00FE4434">
              <w:rPr>
                <w:rFonts w:ascii="Times New Roman" w:eastAsia="Calibri" w:hAnsi="Times New Roman" w:cs="Times New Roman"/>
                <w:i/>
              </w:rPr>
              <w:t>люлька, колыбель</w:t>
            </w:r>
            <w:r w:rsidRPr="00FE4434">
              <w:rPr>
                <w:rFonts w:ascii="Times New Roman" w:eastAsia="Calibri" w:hAnsi="Times New Roman" w:cs="Times New Roman"/>
              </w:rPr>
              <w:t>)</w:t>
            </w:r>
          </w:p>
          <w:p w:rsidR="00C84E0A" w:rsidRPr="00FE4434" w:rsidRDefault="00C84E0A" w:rsidP="00C75000">
            <w:pPr>
              <w:jc w:val="both"/>
              <w:rPr>
                <w:rFonts w:ascii="Times New Roman" w:eastAsia="Calibri" w:hAnsi="Times New Roman" w:cs="Times New Roman"/>
              </w:rPr>
            </w:pPr>
            <w:r w:rsidRPr="00FE4434">
              <w:rPr>
                <w:rFonts w:ascii="Times New Roman" w:eastAsia="Calibri" w:hAnsi="Times New Roman" w:cs="Times New Roman"/>
              </w:rPr>
              <w:t xml:space="preserve">- Какую песню поёт мама, убаюкивая своего ребёнка? </w:t>
            </w:r>
            <w:r w:rsidRPr="00FE4434">
              <w:rPr>
                <w:rFonts w:ascii="Times New Roman" w:eastAsia="Calibri" w:hAnsi="Times New Roman" w:cs="Times New Roman"/>
                <w:i/>
              </w:rPr>
              <w:t>(колыбельную</w:t>
            </w:r>
            <w:r w:rsidRPr="00FE4434">
              <w:rPr>
                <w:rFonts w:ascii="Times New Roman" w:eastAsia="Calibri" w:hAnsi="Times New Roman" w:cs="Times New Roman"/>
              </w:rPr>
              <w:t>)</w:t>
            </w:r>
          </w:p>
          <w:p w:rsidR="00C84E0A" w:rsidRPr="00FE4434" w:rsidRDefault="00C84E0A" w:rsidP="00C75000">
            <w:pPr>
              <w:jc w:val="both"/>
              <w:rPr>
                <w:rFonts w:ascii="Times New Roman" w:eastAsia="Calibri" w:hAnsi="Times New Roman" w:cs="Times New Roman"/>
              </w:rPr>
            </w:pPr>
            <w:r w:rsidRPr="00FE4434">
              <w:rPr>
                <w:rFonts w:ascii="Times New Roman" w:eastAsia="Calibri" w:hAnsi="Times New Roman" w:cs="Times New Roman"/>
              </w:rPr>
              <w:t xml:space="preserve">- Как будем читать? ( </w:t>
            </w:r>
            <w:r w:rsidRPr="00FE4434">
              <w:rPr>
                <w:rFonts w:ascii="Times New Roman" w:eastAsia="Calibri" w:hAnsi="Times New Roman" w:cs="Times New Roman"/>
                <w:i/>
              </w:rPr>
              <w:t>Тихо, медленно, ласково, нежно, спокойно</w:t>
            </w:r>
            <w:r w:rsidRPr="00FE4434">
              <w:rPr>
                <w:rFonts w:ascii="Times New Roman" w:eastAsia="Calibri" w:hAnsi="Times New Roman" w:cs="Times New Roman"/>
              </w:rPr>
              <w:t>.)</w:t>
            </w:r>
          </w:p>
          <w:p w:rsidR="00C84E0A" w:rsidRPr="00FE4434" w:rsidRDefault="00C84E0A" w:rsidP="00C75000">
            <w:pPr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FE4434">
              <w:rPr>
                <w:rFonts w:ascii="Times New Roman" w:eastAsia="Calibri" w:hAnsi="Times New Roman" w:cs="Times New Roman"/>
              </w:rPr>
              <w:t>Чтение колыбельной 2 раза.</w:t>
            </w:r>
          </w:p>
          <w:p w:rsidR="00E86B40" w:rsidRPr="00FE4434" w:rsidRDefault="00E86B40" w:rsidP="00C75000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Покажите свой вариант объяснения, что это за песни, чтобы второй группе стало понятно, о чем идет речь.</w:t>
            </w:r>
            <w:r w:rsidR="00C75000">
              <w:rPr>
                <w:rFonts w:ascii="Times New Roman" w:eastAsia="Calibri" w:hAnsi="Times New Roman" w:cs="Times New Roman"/>
              </w:rPr>
              <w:t xml:space="preserve"> Выпишите на листочек, изобразите или покажите это иначе.</w:t>
            </w:r>
          </w:p>
          <w:p w:rsidR="00C84E0A" w:rsidRDefault="00C84E0A" w:rsidP="00C75000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E86B40" w:rsidRPr="00C75000" w:rsidRDefault="00E86B40" w:rsidP="00C75000">
            <w:pPr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C75000">
              <w:rPr>
                <w:rFonts w:ascii="Times New Roman" w:eastAsia="Calibri" w:hAnsi="Times New Roman" w:cs="Times New Roman"/>
                <w:u w:val="single"/>
              </w:rPr>
              <w:t>Задание для 2 группы.</w:t>
            </w:r>
          </w:p>
          <w:p w:rsidR="00C84E0A" w:rsidRPr="00FE4434" w:rsidRDefault="00C84E0A" w:rsidP="00C75000">
            <w:pPr>
              <w:jc w:val="both"/>
              <w:rPr>
                <w:rFonts w:ascii="Times New Roman" w:eastAsia="Calibri" w:hAnsi="Times New Roman" w:cs="Times New Roman"/>
              </w:rPr>
            </w:pPr>
            <w:r w:rsidRPr="00FE4434">
              <w:rPr>
                <w:rFonts w:ascii="Times New Roman" w:eastAsia="Calibri" w:hAnsi="Times New Roman" w:cs="Times New Roman"/>
              </w:rPr>
              <w:t xml:space="preserve">-  Прочитаем слова другой песенки. Кто мог петь эту песню? </w:t>
            </w:r>
          </w:p>
          <w:p w:rsidR="00E86B40" w:rsidRDefault="00C84E0A" w:rsidP="00C75000">
            <w:pPr>
              <w:jc w:val="both"/>
              <w:rPr>
                <w:rFonts w:ascii="Times New Roman" w:eastAsia="Calibri" w:hAnsi="Times New Roman" w:cs="Times New Roman"/>
              </w:rPr>
            </w:pPr>
            <w:r w:rsidRPr="00FE4434">
              <w:rPr>
                <w:rFonts w:ascii="Times New Roman" w:eastAsia="Calibri" w:hAnsi="Times New Roman" w:cs="Times New Roman"/>
              </w:rPr>
              <w:t xml:space="preserve">- Для кого? Почему так бережно, с любовью относились к домашним животным? </w:t>
            </w:r>
          </w:p>
          <w:p w:rsidR="00C84E0A" w:rsidRDefault="00E86B40" w:rsidP="00C75000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Найдите объяснение вашего задания для первой группы, чтобы стало понятно о каких песнях идет речь. </w:t>
            </w:r>
          </w:p>
          <w:p w:rsidR="00E86B40" w:rsidRDefault="00E86B40" w:rsidP="00C75000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E86B40" w:rsidRPr="00C75000" w:rsidRDefault="00E86B40" w:rsidP="00C75000">
            <w:pPr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C75000">
              <w:rPr>
                <w:rFonts w:ascii="Times New Roman" w:eastAsia="Calibri" w:hAnsi="Times New Roman" w:cs="Times New Roman"/>
                <w:i/>
                <w:u w:val="single"/>
              </w:rPr>
              <w:t>Вопрос всем группам. Размышление. Почему коров очень часто называли Буренками?</w:t>
            </w:r>
          </w:p>
          <w:p w:rsidR="00E86B40" w:rsidRDefault="00E86B40" w:rsidP="00C75000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84E0A" w:rsidRPr="00FE4434" w:rsidRDefault="00E86B40" w:rsidP="00C75000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(</w:t>
            </w:r>
            <w:r w:rsidR="00C84E0A" w:rsidRPr="00FE4434">
              <w:rPr>
                <w:rFonts w:ascii="Times New Roman" w:eastAsia="Calibri" w:hAnsi="Times New Roman" w:cs="Times New Roman"/>
              </w:rPr>
              <w:t>Раньше на Руси многие коровы имели рыжевато-коричневый (бурый) окрас, поэтому коров очень часто называли Бурёнками.</w:t>
            </w:r>
            <w:proofErr w:type="gramEnd"/>
            <w:r w:rsidR="00C84E0A" w:rsidRPr="00FE4434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="00C84E0A" w:rsidRPr="00FE4434">
              <w:rPr>
                <w:rFonts w:ascii="Times New Roman" w:eastAsia="Calibri" w:hAnsi="Times New Roman" w:cs="Times New Roman"/>
              </w:rPr>
              <w:t>Сравните слова Бурёнка и Бурёнушка?</w:t>
            </w:r>
            <w:r>
              <w:rPr>
                <w:rFonts w:ascii="Times New Roman" w:eastAsia="Calibri" w:hAnsi="Times New Roman" w:cs="Times New Roman"/>
              </w:rPr>
              <w:t>)</w:t>
            </w:r>
            <w:proofErr w:type="gramEnd"/>
            <w:r w:rsidR="00C84E0A" w:rsidRPr="00FE4434">
              <w:rPr>
                <w:rFonts w:ascii="Times New Roman" w:eastAsia="Calibri" w:hAnsi="Times New Roman" w:cs="Times New Roman"/>
              </w:rPr>
              <w:t xml:space="preserve"> Кому какое слово больше нравится? Почему?</w:t>
            </w:r>
          </w:p>
          <w:p w:rsidR="00E86B40" w:rsidRDefault="00E86B40" w:rsidP="00C75000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84E0A" w:rsidRPr="00C75000" w:rsidRDefault="00C84E0A" w:rsidP="00C75000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C75000">
              <w:rPr>
                <w:rFonts w:ascii="Times New Roman" w:eastAsia="Calibri" w:hAnsi="Times New Roman" w:cs="Times New Roman"/>
                <w:i/>
              </w:rPr>
              <w:t xml:space="preserve">- Докажите, что человек, поющий эту песню, любит свою </w:t>
            </w:r>
            <w:proofErr w:type="gramStart"/>
            <w:r w:rsidRPr="00C75000">
              <w:rPr>
                <w:rFonts w:ascii="Times New Roman" w:eastAsia="Calibri" w:hAnsi="Times New Roman" w:cs="Times New Roman"/>
                <w:i/>
              </w:rPr>
              <w:t>Бурёнушку</w:t>
            </w:r>
            <w:proofErr w:type="gramEnd"/>
            <w:r w:rsidRPr="00C75000">
              <w:rPr>
                <w:rFonts w:ascii="Times New Roman" w:eastAsia="Calibri" w:hAnsi="Times New Roman" w:cs="Times New Roman"/>
                <w:i/>
              </w:rPr>
              <w:t>?</w:t>
            </w:r>
          </w:p>
          <w:p w:rsidR="00E86B40" w:rsidRDefault="00E86B40" w:rsidP="00C75000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E86B40" w:rsidRPr="00FE4434" w:rsidRDefault="00E86B40" w:rsidP="00C75000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Вспомните 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привидите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примеры, покажите это творчески как еще называли ласково животных в произведениях </w:t>
            </w:r>
            <w:proofErr w:type="gramStart"/>
            <w:r>
              <w:rPr>
                <w:rFonts w:ascii="Times New Roman" w:eastAsia="Calibri" w:hAnsi="Times New Roman" w:cs="Times New Roman"/>
              </w:rPr>
              <w:t>устного-народного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творчества</w:t>
            </w:r>
          </w:p>
          <w:p w:rsidR="00E86B40" w:rsidRDefault="00E86B40" w:rsidP="00C75000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84E0A" w:rsidRPr="00FE4434" w:rsidRDefault="00E86B40" w:rsidP="00C75000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="00C84E0A" w:rsidRPr="00FE4434">
              <w:rPr>
                <w:rFonts w:ascii="Times New Roman" w:eastAsia="Calibri" w:hAnsi="Times New Roman" w:cs="Times New Roman"/>
              </w:rPr>
              <w:t xml:space="preserve">Животных старались называть ласково: </w:t>
            </w:r>
            <w:proofErr w:type="spellStart"/>
            <w:r w:rsidR="00C84E0A" w:rsidRPr="00FE4434">
              <w:rPr>
                <w:rFonts w:ascii="Times New Roman" w:eastAsia="Calibri" w:hAnsi="Times New Roman" w:cs="Times New Roman"/>
              </w:rPr>
              <w:t>медведюшка</w:t>
            </w:r>
            <w:proofErr w:type="spellEnd"/>
            <w:r w:rsidR="00C84E0A" w:rsidRPr="00FE4434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="00C84E0A" w:rsidRPr="00FE4434">
              <w:rPr>
                <w:rFonts w:ascii="Times New Roman" w:eastAsia="Calibri" w:hAnsi="Times New Roman" w:cs="Times New Roman"/>
              </w:rPr>
              <w:t>–б</w:t>
            </w:r>
            <w:proofErr w:type="gramEnd"/>
            <w:r w:rsidR="00C84E0A" w:rsidRPr="00FE4434">
              <w:rPr>
                <w:rFonts w:ascii="Times New Roman" w:eastAsia="Calibri" w:hAnsi="Times New Roman" w:cs="Times New Roman"/>
              </w:rPr>
              <w:t>атюшка, лисонька-л</w:t>
            </w:r>
            <w:r>
              <w:rPr>
                <w:rFonts w:ascii="Times New Roman" w:eastAsia="Calibri" w:hAnsi="Times New Roman" w:cs="Times New Roman"/>
              </w:rPr>
              <w:t>иса, зайчишка-трусишка, заинька)</w:t>
            </w:r>
          </w:p>
          <w:p w:rsidR="00C75000" w:rsidRDefault="00C75000" w:rsidP="00C75000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C84E0A" w:rsidRDefault="00C75000" w:rsidP="00C75000">
            <w:pPr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Покажите и расскажите группам о своей работе.</w:t>
            </w:r>
          </w:p>
          <w:p w:rsidR="007055D7" w:rsidRPr="007055D7" w:rsidRDefault="00C75000" w:rsidP="00C75000">
            <w:pPr>
              <w:spacing w:after="200" w:line="276" w:lineRule="auto"/>
              <w:ind w:left="720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7055D7">
              <w:rPr>
                <w:rFonts w:ascii="Times New Roman" w:eastAsia="Calibri" w:hAnsi="Times New Roman" w:cs="Times New Roman"/>
                <w:u w:val="single"/>
              </w:rPr>
              <w:t xml:space="preserve">1 группа </w:t>
            </w:r>
          </w:p>
          <w:p w:rsidR="00C75000" w:rsidRDefault="00C75000" w:rsidP="00C75000">
            <w:pPr>
              <w:spacing w:after="200" w:line="276" w:lineRule="auto"/>
              <w:ind w:left="72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На что похожа русская березка? </w:t>
            </w:r>
          </w:p>
          <w:p w:rsidR="007055D7" w:rsidRDefault="007055D7" w:rsidP="00C75000">
            <w:pPr>
              <w:spacing w:after="200" w:line="276" w:lineRule="auto"/>
              <w:ind w:left="72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Какую песню о ней вы знаете?</w:t>
            </w:r>
          </w:p>
          <w:p w:rsidR="00C75000" w:rsidRDefault="00C75000" w:rsidP="00C75000">
            <w:pPr>
              <w:spacing w:after="200" w:line="276" w:lineRule="auto"/>
              <w:ind w:left="72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Что такое колыбельные?</w:t>
            </w:r>
          </w:p>
          <w:p w:rsidR="007055D7" w:rsidRDefault="007055D7" w:rsidP="00C75000">
            <w:pPr>
              <w:spacing w:after="200" w:line="276" w:lineRule="auto"/>
              <w:ind w:left="72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Почему коров часто называли Буренками?</w:t>
            </w:r>
          </w:p>
          <w:p w:rsidR="007055D7" w:rsidRDefault="007055D7" w:rsidP="00C75000">
            <w:pPr>
              <w:spacing w:after="200" w:line="276" w:lineRule="auto"/>
              <w:ind w:left="720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7055D7">
              <w:rPr>
                <w:rFonts w:ascii="Times New Roman" w:eastAsia="Calibri" w:hAnsi="Times New Roman" w:cs="Times New Roman"/>
                <w:u w:val="single"/>
              </w:rPr>
              <w:t>2 группа</w:t>
            </w:r>
          </w:p>
          <w:p w:rsidR="007055D7" w:rsidRDefault="007055D7" w:rsidP="007055D7">
            <w:pPr>
              <w:spacing w:after="200" w:line="276" w:lineRule="auto"/>
              <w:ind w:left="72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На что похожа русская березка? </w:t>
            </w:r>
          </w:p>
          <w:p w:rsidR="007055D7" w:rsidRDefault="007055D7" w:rsidP="007055D7">
            <w:pPr>
              <w:spacing w:after="200" w:line="276" w:lineRule="auto"/>
              <w:ind w:left="72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Какую песню о ней вы знаете?</w:t>
            </w:r>
          </w:p>
          <w:p w:rsidR="007055D7" w:rsidRDefault="007055D7" w:rsidP="007055D7">
            <w:pPr>
              <w:spacing w:after="200" w:line="276" w:lineRule="auto"/>
              <w:ind w:left="72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Что такое песенки о животных?</w:t>
            </w:r>
          </w:p>
          <w:p w:rsidR="007055D7" w:rsidRDefault="007055D7" w:rsidP="007055D7">
            <w:pPr>
              <w:spacing w:after="200" w:line="276" w:lineRule="auto"/>
              <w:ind w:left="72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Почему коров часто называли Буренками?</w:t>
            </w:r>
          </w:p>
          <w:p w:rsidR="007055D7" w:rsidRPr="007055D7" w:rsidRDefault="007055D7" w:rsidP="007055D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055D7">
              <w:rPr>
                <w:rFonts w:ascii="Times New Roman" w:eastAsia="Calibri" w:hAnsi="Times New Roman" w:cs="Times New Roman"/>
              </w:rPr>
              <w:t xml:space="preserve">Показывают свои работы. Это и рисунки, и песни и свои примеры песен. </w:t>
            </w:r>
          </w:p>
          <w:p w:rsidR="00C84E0A" w:rsidRDefault="00C84E0A" w:rsidP="00C75000">
            <w:pPr>
              <w:jc w:val="both"/>
              <w:rPr>
                <w:rFonts w:ascii="Times New Roman" w:eastAsia="Calibri" w:hAnsi="Times New Roman" w:cs="Times New Roman"/>
              </w:rPr>
            </w:pPr>
            <w:r w:rsidRPr="00FE4434">
              <w:rPr>
                <w:rFonts w:ascii="Times New Roman" w:eastAsia="Calibri" w:hAnsi="Times New Roman" w:cs="Times New Roman"/>
              </w:rPr>
              <w:t>Попробуйте прочитать слова песенки о петушке иначе…</w:t>
            </w:r>
          </w:p>
          <w:p w:rsidR="007055D7" w:rsidRDefault="007055D7" w:rsidP="00C75000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7055D7" w:rsidRPr="00FE4434" w:rsidRDefault="007055D7" w:rsidP="00C75000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Предлагают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посовещавшись свои примеры в группах.</w:t>
            </w:r>
          </w:p>
          <w:p w:rsidR="00857829" w:rsidRPr="00FE4434" w:rsidRDefault="00857829" w:rsidP="00C75000">
            <w:pPr>
              <w:tabs>
                <w:tab w:val="left" w:pos="360"/>
                <w:tab w:val="left" w:pos="457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624C34" w:rsidRPr="00FE4434" w:rsidRDefault="00493076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FE4434">
              <w:rPr>
                <w:rFonts w:ascii="Times New Roman" w:hAnsi="Times New Roman" w:cs="Times New Roman"/>
              </w:rPr>
              <w:lastRenderedPageBreak/>
              <w:t>Использо</w:t>
            </w:r>
            <w:r w:rsidR="00875B06" w:rsidRPr="00FE4434">
              <w:rPr>
                <w:rFonts w:ascii="Times New Roman" w:hAnsi="Times New Roman" w:cs="Times New Roman"/>
              </w:rPr>
              <w:t>-</w:t>
            </w:r>
            <w:r w:rsidRPr="00FE4434">
              <w:rPr>
                <w:rFonts w:ascii="Times New Roman" w:hAnsi="Times New Roman" w:cs="Times New Roman"/>
              </w:rPr>
              <w:t>вать</w:t>
            </w:r>
            <w:proofErr w:type="spellEnd"/>
            <w:proofErr w:type="gramEnd"/>
            <w:r w:rsidRPr="00FE4434">
              <w:rPr>
                <w:rFonts w:ascii="Times New Roman" w:hAnsi="Times New Roman" w:cs="Times New Roman"/>
              </w:rPr>
              <w:t xml:space="preserve"> речь для регуляции своего действия.</w:t>
            </w:r>
          </w:p>
        </w:tc>
        <w:tc>
          <w:tcPr>
            <w:tcW w:w="1100" w:type="dxa"/>
          </w:tcPr>
          <w:p w:rsidR="00624C34" w:rsidRPr="00FE4434" w:rsidRDefault="00493076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E4434">
              <w:rPr>
                <w:rFonts w:ascii="Times New Roman" w:hAnsi="Times New Roman" w:cs="Times New Roman"/>
              </w:rPr>
              <w:t xml:space="preserve">Выбирать действия в соответствии с </w:t>
            </w:r>
            <w:proofErr w:type="gramStart"/>
            <w:r w:rsidRPr="00FE4434">
              <w:rPr>
                <w:rFonts w:ascii="Times New Roman" w:hAnsi="Times New Roman" w:cs="Times New Roman"/>
              </w:rPr>
              <w:t>поставлен-ной</w:t>
            </w:r>
            <w:proofErr w:type="gramEnd"/>
            <w:r w:rsidRPr="00FE4434">
              <w:rPr>
                <w:rFonts w:ascii="Times New Roman" w:hAnsi="Times New Roman" w:cs="Times New Roman"/>
              </w:rPr>
              <w:t xml:space="preserve"> задачей и условиями её реализации.</w:t>
            </w:r>
          </w:p>
        </w:tc>
      </w:tr>
      <w:tr w:rsidR="00FF4014" w:rsidRPr="00FE4434" w:rsidTr="00D2605D">
        <w:trPr>
          <w:trHeight w:val="993"/>
        </w:trPr>
        <w:tc>
          <w:tcPr>
            <w:tcW w:w="567" w:type="dxa"/>
            <w:gridSpan w:val="2"/>
          </w:tcPr>
          <w:p w:rsidR="00FF4014" w:rsidRPr="00FE4434" w:rsidRDefault="007B6E0D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7.</w:t>
            </w:r>
          </w:p>
        </w:tc>
        <w:tc>
          <w:tcPr>
            <w:tcW w:w="2268" w:type="dxa"/>
            <w:gridSpan w:val="5"/>
          </w:tcPr>
          <w:p w:rsidR="00FF4014" w:rsidRPr="007B6E0D" w:rsidRDefault="008E4342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6E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Физкультминутка</w:t>
            </w:r>
          </w:p>
        </w:tc>
        <w:tc>
          <w:tcPr>
            <w:tcW w:w="1985" w:type="dxa"/>
          </w:tcPr>
          <w:p w:rsidR="00FF4014" w:rsidRPr="00FE4434" w:rsidRDefault="00504628" w:rsidP="00C7500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E4434">
              <w:rPr>
                <w:rFonts w:ascii="Times New Roman" w:hAnsi="Times New Roman" w:cs="Times New Roman"/>
              </w:rPr>
              <w:t>Организовать динамическую паузу.</w:t>
            </w:r>
          </w:p>
        </w:tc>
        <w:tc>
          <w:tcPr>
            <w:tcW w:w="2126" w:type="dxa"/>
          </w:tcPr>
          <w:p w:rsidR="00FF4014" w:rsidRPr="00FE4434" w:rsidRDefault="00504628" w:rsidP="00C75000">
            <w:pPr>
              <w:rPr>
                <w:rFonts w:ascii="Times New Roman" w:hAnsi="Times New Roman" w:cs="Times New Roman"/>
              </w:rPr>
            </w:pPr>
            <w:r w:rsidRPr="00FE4434">
              <w:rPr>
                <w:rFonts w:ascii="Times New Roman" w:hAnsi="Times New Roman" w:cs="Times New Roman"/>
              </w:rPr>
              <w:t>Выполнение заданий, предложенных учителем.</w:t>
            </w:r>
          </w:p>
        </w:tc>
        <w:tc>
          <w:tcPr>
            <w:tcW w:w="6237" w:type="dxa"/>
            <w:gridSpan w:val="2"/>
          </w:tcPr>
          <w:p w:rsidR="00C75000" w:rsidRPr="00FE4434" w:rsidRDefault="0033012F" w:rsidP="00C75000">
            <w:pPr>
              <w:rPr>
                <w:rFonts w:ascii="Times New Roman" w:hAnsi="Times New Roman" w:cs="Times New Roman"/>
              </w:rPr>
            </w:pPr>
            <w:r w:rsidRPr="00FE4434">
              <w:rPr>
                <w:rFonts w:ascii="Times New Roman" w:hAnsi="Times New Roman" w:cs="Times New Roman"/>
              </w:rPr>
              <w:t>В лесу темно,</w:t>
            </w:r>
            <w:r w:rsidRPr="00FE4434">
              <w:rPr>
                <w:rFonts w:ascii="Times New Roman" w:hAnsi="Times New Roman" w:cs="Times New Roman"/>
              </w:rPr>
              <w:br/>
              <w:t>Все спят давно. </w:t>
            </w:r>
            <w:r w:rsidRPr="00FE4434">
              <w:rPr>
                <w:rFonts w:ascii="Times New Roman" w:hAnsi="Times New Roman" w:cs="Times New Roman"/>
              </w:rPr>
              <w:br/>
              <w:t>Все птицы спят,</w:t>
            </w:r>
            <w:r w:rsidRPr="00FE4434">
              <w:rPr>
                <w:rFonts w:ascii="Times New Roman" w:hAnsi="Times New Roman" w:cs="Times New Roman"/>
              </w:rPr>
              <w:br/>
              <w:t>Одна сова не спит,</w:t>
            </w:r>
            <w:r w:rsidRPr="00FE4434">
              <w:rPr>
                <w:rFonts w:ascii="Times New Roman" w:hAnsi="Times New Roman" w:cs="Times New Roman"/>
              </w:rPr>
              <w:br/>
              <w:t>Летит - кричит. </w:t>
            </w:r>
            <w:r w:rsidRPr="00FE4434">
              <w:rPr>
                <w:rFonts w:ascii="Times New Roman" w:hAnsi="Times New Roman" w:cs="Times New Roman"/>
              </w:rPr>
              <w:br/>
              <w:t>Совушка - сова,</w:t>
            </w:r>
            <w:r w:rsidRPr="00FE4434">
              <w:rPr>
                <w:rFonts w:ascii="Times New Roman" w:hAnsi="Times New Roman" w:cs="Times New Roman"/>
              </w:rPr>
              <w:br/>
              <w:t>Большая голова,</w:t>
            </w:r>
            <w:r w:rsidRPr="00FE4434">
              <w:rPr>
                <w:rFonts w:ascii="Times New Roman" w:hAnsi="Times New Roman" w:cs="Times New Roman"/>
              </w:rPr>
              <w:br/>
              <w:t>На суку сидит,</w:t>
            </w:r>
            <w:r w:rsidRPr="00FE4434">
              <w:rPr>
                <w:rFonts w:ascii="Times New Roman" w:hAnsi="Times New Roman" w:cs="Times New Roman"/>
              </w:rPr>
              <w:br/>
              <w:t>Головой вертит,</w:t>
            </w:r>
            <w:r w:rsidRPr="00FE4434">
              <w:rPr>
                <w:rFonts w:ascii="Times New Roman" w:hAnsi="Times New Roman" w:cs="Times New Roman"/>
              </w:rPr>
              <w:br/>
              <w:t>Во все стороны глядит,</w:t>
            </w:r>
            <w:r w:rsidRPr="00FE4434">
              <w:rPr>
                <w:rFonts w:ascii="Times New Roman" w:hAnsi="Times New Roman" w:cs="Times New Roman"/>
              </w:rPr>
              <w:br/>
              <w:t>Да вдруг как полетит.</w:t>
            </w:r>
          </w:p>
          <w:p w:rsidR="009B0D20" w:rsidRPr="00FE4434" w:rsidRDefault="009B0D20" w:rsidP="00C7500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:rsidR="00FF4014" w:rsidRPr="00FE4434" w:rsidRDefault="00FF4014" w:rsidP="00C75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FF4014" w:rsidRPr="00FE4434" w:rsidRDefault="00FF4014" w:rsidP="00C75000">
            <w:pPr>
              <w:rPr>
                <w:rFonts w:ascii="Times New Roman" w:hAnsi="Times New Roman" w:cs="Times New Roman"/>
              </w:rPr>
            </w:pPr>
          </w:p>
        </w:tc>
      </w:tr>
      <w:tr w:rsidR="00624C34" w:rsidRPr="00FE4434" w:rsidTr="00D2605D">
        <w:tc>
          <w:tcPr>
            <w:tcW w:w="567" w:type="dxa"/>
            <w:gridSpan w:val="2"/>
          </w:tcPr>
          <w:p w:rsidR="00624C34" w:rsidRPr="00FE4434" w:rsidRDefault="007B6E0D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8.</w:t>
            </w:r>
          </w:p>
        </w:tc>
        <w:tc>
          <w:tcPr>
            <w:tcW w:w="2268" w:type="dxa"/>
            <w:gridSpan w:val="5"/>
          </w:tcPr>
          <w:p w:rsidR="007055D7" w:rsidRPr="007B6E0D" w:rsidRDefault="007055D7" w:rsidP="007055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6E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Реконструкция</w:t>
            </w:r>
          </w:p>
          <w:p w:rsidR="00624C34" w:rsidRPr="007B6E0D" w:rsidRDefault="00624C34" w:rsidP="007055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B71E48" w:rsidRPr="00FE4434" w:rsidRDefault="005A2ACA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E44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Работа</w:t>
            </w:r>
            <w:r w:rsidR="009D526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 опорными понятиями, </w:t>
            </w:r>
            <w:r w:rsidR="009D526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подготовка творческого задания группами</w:t>
            </w:r>
          </w:p>
          <w:p w:rsidR="00E377B1" w:rsidRPr="00FE4434" w:rsidRDefault="00E377B1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E377B1" w:rsidRPr="00FE4434" w:rsidRDefault="00E377B1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E377B1" w:rsidRPr="00FE4434" w:rsidRDefault="00E377B1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E377B1" w:rsidRPr="00FE4434" w:rsidRDefault="00E377B1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E377B1" w:rsidRPr="00FE4434" w:rsidRDefault="00E377B1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E377B1" w:rsidRPr="00FE4434" w:rsidRDefault="00E377B1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</w:tcPr>
          <w:p w:rsidR="00624C34" w:rsidRPr="00FE4434" w:rsidRDefault="00F54385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E44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 xml:space="preserve">Выполнение заданий предложенных </w:t>
            </w:r>
            <w:r w:rsidRPr="00FE44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учителем.</w:t>
            </w:r>
          </w:p>
          <w:p w:rsidR="00E377B1" w:rsidRPr="00FE4434" w:rsidRDefault="00E377B1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E377B1" w:rsidRPr="00FE4434" w:rsidRDefault="00E377B1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E377B1" w:rsidRPr="00FE4434" w:rsidRDefault="00E377B1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237" w:type="dxa"/>
            <w:gridSpan w:val="2"/>
          </w:tcPr>
          <w:p w:rsidR="0033012F" w:rsidRPr="00FE4434" w:rsidRDefault="0033012F" w:rsidP="00C75000">
            <w:pPr>
              <w:jc w:val="both"/>
              <w:rPr>
                <w:rFonts w:ascii="Times New Roman" w:eastAsia="Calibri" w:hAnsi="Times New Roman" w:cs="Times New Roman"/>
              </w:rPr>
            </w:pPr>
            <w:r w:rsidRPr="00FE4434">
              <w:rPr>
                <w:rFonts w:ascii="Times New Roman" w:eastAsia="Calibri" w:hAnsi="Times New Roman" w:cs="Times New Roman"/>
              </w:rPr>
              <w:lastRenderedPageBreak/>
              <w:t xml:space="preserve">- Мамы не только поют колыбельные перед сном. </w:t>
            </w:r>
          </w:p>
          <w:p w:rsidR="0033012F" w:rsidRPr="00FE4434" w:rsidRDefault="0033012F" w:rsidP="00C75000">
            <w:pPr>
              <w:jc w:val="both"/>
              <w:rPr>
                <w:rFonts w:ascii="Times New Roman" w:eastAsia="Calibri" w:hAnsi="Times New Roman" w:cs="Times New Roman"/>
              </w:rPr>
            </w:pPr>
            <w:r w:rsidRPr="00FE4434">
              <w:rPr>
                <w:rFonts w:ascii="Times New Roman" w:eastAsia="Calibri" w:hAnsi="Times New Roman" w:cs="Times New Roman"/>
              </w:rPr>
              <w:t>- А как ещё вас мамы укладывали спать?</w:t>
            </w:r>
          </w:p>
          <w:p w:rsidR="0033012F" w:rsidRPr="00FE4434" w:rsidRDefault="0033012F" w:rsidP="00C75000">
            <w:pPr>
              <w:jc w:val="both"/>
              <w:rPr>
                <w:rFonts w:ascii="Times New Roman" w:eastAsia="Calibri" w:hAnsi="Times New Roman" w:cs="Times New Roman"/>
              </w:rPr>
            </w:pPr>
            <w:r w:rsidRPr="00FE4434">
              <w:rPr>
                <w:rFonts w:ascii="Times New Roman" w:eastAsia="Calibri" w:hAnsi="Times New Roman" w:cs="Times New Roman"/>
              </w:rPr>
              <w:t xml:space="preserve"> -Какие сказки вы любите слушать? </w:t>
            </w:r>
          </w:p>
          <w:p w:rsidR="0033012F" w:rsidRDefault="0033012F" w:rsidP="00C75000">
            <w:pPr>
              <w:jc w:val="both"/>
              <w:rPr>
                <w:rFonts w:ascii="Times New Roman" w:eastAsia="Calibri" w:hAnsi="Times New Roman" w:cs="Times New Roman"/>
              </w:rPr>
            </w:pPr>
            <w:r w:rsidRPr="00FE4434">
              <w:rPr>
                <w:rFonts w:ascii="Times New Roman" w:eastAsia="Calibri" w:hAnsi="Times New Roman" w:cs="Times New Roman"/>
              </w:rPr>
              <w:lastRenderedPageBreak/>
              <w:t>-Проверим, какие вы внимательные слушатели.</w:t>
            </w:r>
          </w:p>
          <w:p w:rsidR="00284E04" w:rsidRPr="00FE4434" w:rsidRDefault="00284E04" w:rsidP="00C75000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33012F" w:rsidRPr="00FE4434" w:rsidRDefault="0033012F" w:rsidP="00C75000">
            <w:pPr>
              <w:jc w:val="both"/>
              <w:rPr>
                <w:rFonts w:ascii="Times New Roman" w:eastAsia="Calibri" w:hAnsi="Times New Roman" w:cs="Times New Roman"/>
              </w:rPr>
            </w:pPr>
            <w:r w:rsidRPr="00FE4434">
              <w:rPr>
                <w:rFonts w:ascii="Times New Roman" w:eastAsia="Calibri" w:hAnsi="Times New Roman" w:cs="Times New Roman"/>
              </w:rPr>
              <w:t>Послушайте</w:t>
            </w:r>
            <w:r w:rsidR="00284E04">
              <w:rPr>
                <w:rFonts w:ascii="Times New Roman" w:eastAsia="Calibri" w:hAnsi="Times New Roman" w:cs="Times New Roman"/>
              </w:rPr>
              <w:t xml:space="preserve"> или посмотрите</w:t>
            </w:r>
            <w:r w:rsidRPr="00FE4434">
              <w:rPr>
                <w:rFonts w:ascii="Times New Roman" w:eastAsia="Calibri" w:hAnsi="Times New Roman" w:cs="Times New Roman"/>
              </w:rPr>
              <w:t xml:space="preserve"> фрагме</w:t>
            </w:r>
            <w:r w:rsidR="00284E04">
              <w:rPr>
                <w:rFonts w:ascii="Times New Roman" w:eastAsia="Calibri" w:hAnsi="Times New Roman" w:cs="Times New Roman"/>
              </w:rPr>
              <w:t>нты из сказки, которые приготовят для вас группы.</w:t>
            </w:r>
            <w:r w:rsidRPr="00FE4434">
              <w:rPr>
                <w:rFonts w:ascii="Times New Roman" w:eastAsia="Calibri" w:hAnsi="Times New Roman" w:cs="Times New Roman"/>
              </w:rPr>
              <w:t xml:space="preserve"> Назовите их.</w:t>
            </w:r>
          </w:p>
          <w:p w:rsidR="0033012F" w:rsidRPr="00FE4434" w:rsidRDefault="0033012F" w:rsidP="00C75000">
            <w:pPr>
              <w:rPr>
                <w:rFonts w:ascii="Times New Roman" w:eastAsia="Calibri" w:hAnsi="Times New Roman" w:cs="Times New Roman"/>
                <w:i/>
              </w:rPr>
            </w:pPr>
          </w:p>
          <w:p w:rsidR="0033012F" w:rsidRPr="00FE4434" w:rsidRDefault="0033012F" w:rsidP="00C75000">
            <w:pPr>
              <w:rPr>
                <w:rFonts w:ascii="Times New Roman" w:eastAsia="Calibri" w:hAnsi="Times New Roman" w:cs="Times New Roman"/>
                <w:i/>
              </w:rPr>
            </w:pPr>
            <w:r w:rsidRPr="00FE4434">
              <w:rPr>
                <w:rFonts w:ascii="Times New Roman" w:eastAsia="Calibri" w:hAnsi="Times New Roman" w:cs="Times New Roman"/>
                <w:i/>
              </w:rPr>
              <w:t xml:space="preserve">А) По амбару </w:t>
            </w:r>
            <w:proofErr w:type="gramStart"/>
            <w:r w:rsidRPr="00FE4434">
              <w:rPr>
                <w:rFonts w:ascii="Times New Roman" w:eastAsia="Calibri" w:hAnsi="Times New Roman" w:cs="Times New Roman"/>
                <w:i/>
              </w:rPr>
              <w:t>метён</w:t>
            </w:r>
            <w:proofErr w:type="gramEnd"/>
            <w:r w:rsidRPr="00FE4434">
              <w:rPr>
                <w:rFonts w:ascii="Times New Roman" w:eastAsia="Calibri" w:hAnsi="Times New Roman" w:cs="Times New Roman"/>
                <w:i/>
              </w:rPr>
              <w:t>,</w:t>
            </w:r>
          </w:p>
          <w:p w:rsidR="0033012F" w:rsidRPr="00FE4434" w:rsidRDefault="0033012F" w:rsidP="00C75000">
            <w:pPr>
              <w:rPr>
                <w:rFonts w:ascii="Times New Roman" w:eastAsia="Calibri" w:hAnsi="Times New Roman" w:cs="Times New Roman"/>
                <w:i/>
              </w:rPr>
            </w:pPr>
            <w:r w:rsidRPr="00FE4434">
              <w:rPr>
                <w:rFonts w:ascii="Times New Roman" w:eastAsia="Calibri" w:hAnsi="Times New Roman" w:cs="Times New Roman"/>
                <w:i/>
              </w:rPr>
              <w:t xml:space="preserve">По сусекам </w:t>
            </w:r>
            <w:proofErr w:type="spellStart"/>
            <w:r w:rsidRPr="00FE4434">
              <w:rPr>
                <w:rFonts w:ascii="Times New Roman" w:eastAsia="Calibri" w:hAnsi="Times New Roman" w:cs="Times New Roman"/>
                <w:i/>
              </w:rPr>
              <w:t>скребён</w:t>
            </w:r>
            <w:proofErr w:type="spellEnd"/>
            <w:r w:rsidRPr="00FE4434">
              <w:rPr>
                <w:rFonts w:ascii="Times New Roman" w:eastAsia="Calibri" w:hAnsi="Times New Roman" w:cs="Times New Roman"/>
                <w:i/>
              </w:rPr>
              <w:t>,</w:t>
            </w:r>
          </w:p>
          <w:p w:rsidR="0033012F" w:rsidRPr="00FE4434" w:rsidRDefault="0033012F" w:rsidP="00C75000">
            <w:pPr>
              <w:rPr>
                <w:rFonts w:ascii="Times New Roman" w:eastAsia="Calibri" w:hAnsi="Times New Roman" w:cs="Times New Roman"/>
                <w:i/>
              </w:rPr>
            </w:pPr>
            <w:r w:rsidRPr="00FE4434">
              <w:rPr>
                <w:rFonts w:ascii="Times New Roman" w:eastAsia="Calibri" w:hAnsi="Times New Roman" w:cs="Times New Roman"/>
                <w:i/>
              </w:rPr>
              <w:t>В печку сажён,</w:t>
            </w:r>
          </w:p>
          <w:p w:rsidR="0033012F" w:rsidRPr="00FE4434" w:rsidRDefault="0033012F" w:rsidP="00C75000">
            <w:pPr>
              <w:rPr>
                <w:rFonts w:ascii="Times New Roman" w:eastAsia="Calibri" w:hAnsi="Times New Roman" w:cs="Times New Roman"/>
                <w:i/>
              </w:rPr>
            </w:pPr>
            <w:r w:rsidRPr="00FE4434">
              <w:rPr>
                <w:rFonts w:ascii="Times New Roman" w:eastAsia="Calibri" w:hAnsi="Times New Roman" w:cs="Times New Roman"/>
                <w:i/>
              </w:rPr>
              <w:t xml:space="preserve">На окошке </w:t>
            </w:r>
            <w:proofErr w:type="gramStart"/>
            <w:r w:rsidRPr="00FE4434">
              <w:rPr>
                <w:rFonts w:ascii="Times New Roman" w:eastAsia="Calibri" w:hAnsi="Times New Roman" w:cs="Times New Roman"/>
                <w:i/>
              </w:rPr>
              <w:t>стужён</w:t>
            </w:r>
            <w:proofErr w:type="gramEnd"/>
          </w:p>
          <w:p w:rsidR="0033012F" w:rsidRPr="00FE4434" w:rsidRDefault="0033012F" w:rsidP="00C75000">
            <w:pPr>
              <w:rPr>
                <w:rFonts w:ascii="Times New Roman" w:eastAsia="Calibri" w:hAnsi="Times New Roman" w:cs="Times New Roman"/>
                <w:i/>
              </w:rPr>
            </w:pPr>
            <w:r w:rsidRPr="00FE4434">
              <w:rPr>
                <w:rFonts w:ascii="Times New Roman" w:eastAsia="Calibri" w:hAnsi="Times New Roman" w:cs="Times New Roman"/>
                <w:i/>
              </w:rPr>
              <w:t>Я от дедушки ушёл.</w:t>
            </w:r>
          </w:p>
          <w:p w:rsidR="0033012F" w:rsidRPr="00FE4434" w:rsidRDefault="0033012F" w:rsidP="00C75000">
            <w:pPr>
              <w:rPr>
                <w:rFonts w:ascii="Times New Roman" w:eastAsia="Calibri" w:hAnsi="Times New Roman" w:cs="Times New Roman"/>
                <w:i/>
              </w:rPr>
            </w:pPr>
            <w:r w:rsidRPr="00FE4434">
              <w:rPr>
                <w:rFonts w:ascii="Times New Roman" w:eastAsia="Calibri" w:hAnsi="Times New Roman" w:cs="Times New Roman"/>
                <w:i/>
              </w:rPr>
              <w:t>(Колобок, “ Колобок”)</w:t>
            </w:r>
          </w:p>
          <w:p w:rsidR="0033012F" w:rsidRPr="00FE4434" w:rsidRDefault="0033012F" w:rsidP="00C75000">
            <w:pPr>
              <w:rPr>
                <w:rFonts w:ascii="Times New Roman" w:eastAsia="Calibri" w:hAnsi="Times New Roman" w:cs="Times New Roman"/>
                <w:i/>
              </w:rPr>
            </w:pPr>
          </w:p>
          <w:p w:rsidR="0033012F" w:rsidRPr="00FE4434" w:rsidRDefault="0033012F" w:rsidP="00C75000">
            <w:pPr>
              <w:rPr>
                <w:rFonts w:ascii="Times New Roman" w:eastAsia="Calibri" w:hAnsi="Times New Roman" w:cs="Times New Roman"/>
                <w:i/>
              </w:rPr>
            </w:pPr>
            <w:r w:rsidRPr="00FE4434">
              <w:rPr>
                <w:rFonts w:ascii="Times New Roman" w:eastAsia="Calibri" w:hAnsi="Times New Roman" w:cs="Times New Roman"/>
                <w:i/>
              </w:rPr>
              <w:t>Б) Битый небитого везёт,</w:t>
            </w:r>
          </w:p>
          <w:p w:rsidR="0033012F" w:rsidRPr="00FE4434" w:rsidRDefault="0033012F" w:rsidP="00C75000">
            <w:pPr>
              <w:rPr>
                <w:rFonts w:ascii="Times New Roman" w:eastAsia="Calibri" w:hAnsi="Times New Roman" w:cs="Times New Roman"/>
                <w:i/>
              </w:rPr>
            </w:pPr>
            <w:r w:rsidRPr="00FE4434">
              <w:rPr>
                <w:rFonts w:ascii="Times New Roman" w:eastAsia="Calibri" w:hAnsi="Times New Roman" w:cs="Times New Roman"/>
                <w:i/>
              </w:rPr>
              <w:t>Битый небитого везёт</w:t>
            </w:r>
          </w:p>
          <w:p w:rsidR="0033012F" w:rsidRPr="00FE4434" w:rsidRDefault="0033012F" w:rsidP="00C75000">
            <w:pPr>
              <w:rPr>
                <w:rFonts w:ascii="Times New Roman" w:eastAsia="Calibri" w:hAnsi="Times New Roman" w:cs="Times New Roman"/>
                <w:i/>
              </w:rPr>
            </w:pPr>
            <w:r w:rsidRPr="00FE4434">
              <w:rPr>
                <w:rFonts w:ascii="Times New Roman" w:eastAsia="Calibri" w:hAnsi="Times New Roman" w:cs="Times New Roman"/>
                <w:i/>
              </w:rPr>
              <w:t>(Лиса, “ Лиса и волк”)</w:t>
            </w:r>
          </w:p>
          <w:p w:rsidR="0033012F" w:rsidRPr="00FE4434" w:rsidRDefault="0033012F" w:rsidP="00C75000">
            <w:pPr>
              <w:rPr>
                <w:rFonts w:ascii="Times New Roman" w:eastAsia="Calibri" w:hAnsi="Times New Roman" w:cs="Times New Roman"/>
                <w:i/>
              </w:rPr>
            </w:pPr>
          </w:p>
          <w:p w:rsidR="0033012F" w:rsidRPr="00FE4434" w:rsidRDefault="0033012F" w:rsidP="00C75000">
            <w:pPr>
              <w:rPr>
                <w:rFonts w:ascii="Times New Roman" w:eastAsia="Calibri" w:hAnsi="Times New Roman" w:cs="Times New Roman"/>
                <w:i/>
              </w:rPr>
            </w:pPr>
            <w:r w:rsidRPr="00FE4434">
              <w:rPr>
                <w:rFonts w:ascii="Times New Roman" w:eastAsia="Calibri" w:hAnsi="Times New Roman" w:cs="Times New Roman"/>
                <w:i/>
              </w:rPr>
              <w:t>В) Я не сыта и не пьяна,</w:t>
            </w:r>
          </w:p>
          <w:p w:rsidR="0033012F" w:rsidRPr="00FE4434" w:rsidRDefault="0033012F" w:rsidP="00C75000">
            <w:pPr>
              <w:rPr>
                <w:rFonts w:ascii="Times New Roman" w:eastAsia="Calibri" w:hAnsi="Times New Roman" w:cs="Times New Roman"/>
                <w:i/>
              </w:rPr>
            </w:pPr>
            <w:r w:rsidRPr="00FE4434">
              <w:rPr>
                <w:rFonts w:ascii="Times New Roman" w:eastAsia="Calibri" w:hAnsi="Times New Roman" w:cs="Times New Roman"/>
                <w:i/>
              </w:rPr>
              <w:t>По горочкам не ходила,</w:t>
            </w:r>
          </w:p>
          <w:p w:rsidR="0033012F" w:rsidRPr="00FE4434" w:rsidRDefault="0033012F" w:rsidP="00C75000">
            <w:pPr>
              <w:rPr>
                <w:rFonts w:ascii="Times New Roman" w:eastAsia="Calibri" w:hAnsi="Times New Roman" w:cs="Times New Roman"/>
                <w:i/>
              </w:rPr>
            </w:pPr>
            <w:r w:rsidRPr="00FE4434">
              <w:rPr>
                <w:rFonts w:ascii="Times New Roman" w:eastAsia="Calibri" w:hAnsi="Times New Roman" w:cs="Times New Roman"/>
                <w:i/>
              </w:rPr>
              <w:t>Травушку не щипала,</w:t>
            </w:r>
          </w:p>
          <w:p w:rsidR="0033012F" w:rsidRPr="00FE4434" w:rsidRDefault="0033012F" w:rsidP="00C75000">
            <w:pPr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FE4434">
              <w:rPr>
                <w:rFonts w:ascii="Times New Roman" w:eastAsia="Calibri" w:hAnsi="Times New Roman" w:cs="Times New Roman"/>
                <w:i/>
              </w:rPr>
              <w:t>Осинушку</w:t>
            </w:r>
            <w:proofErr w:type="spellEnd"/>
            <w:r w:rsidRPr="00FE4434">
              <w:rPr>
                <w:rFonts w:ascii="Times New Roman" w:eastAsia="Calibri" w:hAnsi="Times New Roman" w:cs="Times New Roman"/>
                <w:i/>
              </w:rPr>
              <w:t xml:space="preserve"> не глодала.</w:t>
            </w:r>
          </w:p>
          <w:p w:rsidR="0033012F" w:rsidRPr="00FE4434" w:rsidRDefault="0033012F" w:rsidP="00C75000">
            <w:pPr>
              <w:rPr>
                <w:rFonts w:ascii="Times New Roman" w:eastAsia="Calibri" w:hAnsi="Times New Roman" w:cs="Times New Roman"/>
                <w:i/>
              </w:rPr>
            </w:pPr>
            <w:r w:rsidRPr="00FE4434">
              <w:rPr>
                <w:rFonts w:ascii="Times New Roman" w:eastAsia="Calibri" w:hAnsi="Times New Roman" w:cs="Times New Roman"/>
                <w:i/>
              </w:rPr>
              <w:t>(Коза, “ Коза-дереза”)</w:t>
            </w:r>
          </w:p>
          <w:p w:rsidR="0033012F" w:rsidRPr="00FE4434" w:rsidRDefault="0033012F" w:rsidP="00C75000">
            <w:pPr>
              <w:rPr>
                <w:rFonts w:ascii="Times New Roman" w:eastAsia="Calibri" w:hAnsi="Times New Roman" w:cs="Times New Roman"/>
                <w:i/>
              </w:rPr>
            </w:pPr>
          </w:p>
          <w:p w:rsidR="0033012F" w:rsidRPr="00FE4434" w:rsidRDefault="0033012F" w:rsidP="00C75000">
            <w:pPr>
              <w:rPr>
                <w:rFonts w:ascii="Times New Roman" w:eastAsia="Calibri" w:hAnsi="Times New Roman" w:cs="Times New Roman"/>
                <w:i/>
              </w:rPr>
            </w:pPr>
            <w:r w:rsidRPr="00FE4434">
              <w:rPr>
                <w:rFonts w:ascii="Times New Roman" w:eastAsia="Calibri" w:hAnsi="Times New Roman" w:cs="Times New Roman"/>
                <w:i/>
              </w:rPr>
              <w:t xml:space="preserve">Г) Люди бежали </w:t>
            </w:r>
          </w:p>
          <w:p w:rsidR="0033012F" w:rsidRPr="00FE4434" w:rsidRDefault="0033012F" w:rsidP="00C75000">
            <w:pPr>
              <w:rPr>
                <w:rFonts w:ascii="Times New Roman" w:eastAsia="Calibri" w:hAnsi="Times New Roman" w:cs="Times New Roman"/>
                <w:i/>
              </w:rPr>
            </w:pPr>
            <w:r w:rsidRPr="00FE4434">
              <w:rPr>
                <w:rFonts w:ascii="Times New Roman" w:eastAsia="Calibri" w:hAnsi="Times New Roman" w:cs="Times New Roman"/>
                <w:i/>
              </w:rPr>
              <w:t>Орехов насыпали</w:t>
            </w:r>
          </w:p>
          <w:p w:rsidR="0033012F" w:rsidRPr="00FE4434" w:rsidRDefault="0033012F" w:rsidP="00C75000">
            <w:pPr>
              <w:rPr>
                <w:rFonts w:ascii="Times New Roman" w:eastAsia="Calibri" w:hAnsi="Times New Roman" w:cs="Times New Roman"/>
                <w:i/>
              </w:rPr>
            </w:pPr>
            <w:r w:rsidRPr="00FE4434">
              <w:rPr>
                <w:rFonts w:ascii="Times New Roman" w:eastAsia="Calibri" w:hAnsi="Times New Roman" w:cs="Times New Roman"/>
                <w:i/>
              </w:rPr>
              <w:t>Куры-то клюют,</w:t>
            </w:r>
          </w:p>
          <w:p w:rsidR="0033012F" w:rsidRPr="00FE4434" w:rsidRDefault="0033012F" w:rsidP="00C75000">
            <w:pPr>
              <w:rPr>
                <w:rFonts w:ascii="Times New Roman" w:eastAsia="Calibri" w:hAnsi="Times New Roman" w:cs="Times New Roman"/>
                <w:i/>
              </w:rPr>
            </w:pPr>
            <w:r w:rsidRPr="00FE4434">
              <w:rPr>
                <w:rFonts w:ascii="Times New Roman" w:eastAsia="Calibri" w:hAnsi="Times New Roman" w:cs="Times New Roman"/>
                <w:i/>
              </w:rPr>
              <w:t>Петухам не дают.</w:t>
            </w:r>
          </w:p>
          <w:p w:rsidR="0033012F" w:rsidRPr="00FE4434" w:rsidRDefault="0033012F" w:rsidP="00C75000">
            <w:pPr>
              <w:rPr>
                <w:rFonts w:ascii="Times New Roman" w:eastAsia="Calibri" w:hAnsi="Times New Roman" w:cs="Times New Roman"/>
                <w:i/>
              </w:rPr>
            </w:pPr>
            <w:r w:rsidRPr="00FE4434">
              <w:rPr>
                <w:rFonts w:ascii="Times New Roman" w:eastAsia="Calibri" w:hAnsi="Times New Roman" w:cs="Times New Roman"/>
                <w:i/>
              </w:rPr>
              <w:t>(Лиса, “ Петушок-золотой гребешок”)</w:t>
            </w:r>
          </w:p>
          <w:p w:rsidR="0033012F" w:rsidRPr="00FE4434" w:rsidRDefault="0033012F" w:rsidP="00C75000">
            <w:pPr>
              <w:rPr>
                <w:rFonts w:ascii="Times New Roman" w:eastAsia="Calibri" w:hAnsi="Times New Roman" w:cs="Times New Roman"/>
                <w:i/>
              </w:rPr>
            </w:pPr>
          </w:p>
          <w:p w:rsidR="0033012F" w:rsidRPr="00FE4434" w:rsidRDefault="0033012F" w:rsidP="00C75000">
            <w:pPr>
              <w:rPr>
                <w:rFonts w:ascii="Times New Roman" w:eastAsia="Calibri" w:hAnsi="Times New Roman" w:cs="Times New Roman"/>
                <w:i/>
              </w:rPr>
            </w:pPr>
            <w:r w:rsidRPr="00FE4434">
              <w:rPr>
                <w:rFonts w:ascii="Times New Roman" w:eastAsia="Calibri" w:hAnsi="Times New Roman" w:cs="Times New Roman"/>
                <w:i/>
              </w:rPr>
              <w:t xml:space="preserve">Д) Алёнушка, сестрица моя, </w:t>
            </w:r>
          </w:p>
          <w:p w:rsidR="0033012F" w:rsidRPr="00FE4434" w:rsidRDefault="0033012F" w:rsidP="00C75000">
            <w:pPr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FE4434">
              <w:rPr>
                <w:rFonts w:ascii="Times New Roman" w:eastAsia="Calibri" w:hAnsi="Times New Roman" w:cs="Times New Roman"/>
                <w:i/>
              </w:rPr>
              <w:t>Выплынь</w:t>
            </w:r>
            <w:proofErr w:type="spellEnd"/>
            <w:r w:rsidRPr="00FE4434">
              <w:rPr>
                <w:rFonts w:ascii="Times New Roman" w:eastAsia="Calibri" w:hAnsi="Times New Roman" w:cs="Times New Roman"/>
                <w:i/>
              </w:rPr>
              <w:t xml:space="preserve">, </w:t>
            </w:r>
            <w:proofErr w:type="spellStart"/>
            <w:r w:rsidRPr="00FE4434">
              <w:rPr>
                <w:rFonts w:ascii="Times New Roman" w:eastAsia="Calibri" w:hAnsi="Times New Roman" w:cs="Times New Roman"/>
                <w:i/>
              </w:rPr>
              <w:t>выплынь</w:t>
            </w:r>
            <w:proofErr w:type="spellEnd"/>
            <w:r w:rsidRPr="00FE4434">
              <w:rPr>
                <w:rFonts w:ascii="Times New Roman" w:eastAsia="Calibri" w:hAnsi="Times New Roman" w:cs="Times New Roman"/>
                <w:i/>
              </w:rPr>
              <w:t xml:space="preserve"> на бережок.</w:t>
            </w:r>
          </w:p>
          <w:p w:rsidR="0033012F" w:rsidRPr="00FE4434" w:rsidRDefault="0033012F" w:rsidP="00C75000">
            <w:pPr>
              <w:rPr>
                <w:rFonts w:ascii="Times New Roman" w:eastAsia="Calibri" w:hAnsi="Times New Roman" w:cs="Times New Roman"/>
                <w:i/>
              </w:rPr>
            </w:pPr>
            <w:r w:rsidRPr="00FE4434">
              <w:rPr>
                <w:rFonts w:ascii="Times New Roman" w:eastAsia="Calibri" w:hAnsi="Times New Roman" w:cs="Times New Roman"/>
                <w:i/>
              </w:rPr>
              <w:t>(Иванушка, “Сестрица Алёнушка и братец Иванушка”)</w:t>
            </w:r>
          </w:p>
          <w:p w:rsidR="0033012F" w:rsidRPr="00FE4434" w:rsidRDefault="0033012F" w:rsidP="00C75000">
            <w:pPr>
              <w:rPr>
                <w:rFonts w:ascii="Times New Roman" w:eastAsia="Calibri" w:hAnsi="Times New Roman" w:cs="Times New Roman"/>
                <w:i/>
              </w:rPr>
            </w:pPr>
          </w:p>
          <w:p w:rsidR="0033012F" w:rsidRPr="00FE4434" w:rsidRDefault="0033012F" w:rsidP="00C75000">
            <w:pPr>
              <w:rPr>
                <w:rFonts w:ascii="Times New Roman" w:eastAsia="Calibri" w:hAnsi="Times New Roman" w:cs="Times New Roman"/>
                <w:i/>
              </w:rPr>
            </w:pPr>
            <w:r w:rsidRPr="00FE4434">
              <w:rPr>
                <w:rFonts w:ascii="Times New Roman" w:eastAsia="Calibri" w:hAnsi="Times New Roman" w:cs="Times New Roman"/>
                <w:i/>
              </w:rPr>
              <w:t>Е) Сяду на пенёк,</w:t>
            </w:r>
          </w:p>
          <w:p w:rsidR="0033012F" w:rsidRPr="00FE4434" w:rsidRDefault="0033012F" w:rsidP="00C75000">
            <w:pPr>
              <w:rPr>
                <w:rFonts w:ascii="Times New Roman" w:eastAsia="Calibri" w:hAnsi="Times New Roman" w:cs="Times New Roman"/>
                <w:i/>
              </w:rPr>
            </w:pPr>
            <w:r w:rsidRPr="00FE4434">
              <w:rPr>
                <w:rFonts w:ascii="Times New Roman" w:eastAsia="Calibri" w:hAnsi="Times New Roman" w:cs="Times New Roman"/>
                <w:i/>
              </w:rPr>
              <w:t>Съем пирожок.</w:t>
            </w:r>
          </w:p>
          <w:p w:rsidR="0033012F" w:rsidRPr="00FE4434" w:rsidRDefault="0033012F" w:rsidP="00C75000">
            <w:pPr>
              <w:rPr>
                <w:rFonts w:ascii="Times New Roman" w:eastAsia="Calibri" w:hAnsi="Times New Roman" w:cs="Times New Roman"/>
                <w:i/>
              </w:rPr>
            </w:pPr>
            <w:r w:rsidRPr="00FE4434">
              <w:rPr>
                <w:rFonts w:ascii="Times New Roman" w:eastAsia="Calibri" w:hAnsi="Times New Roman" w:cs="Times New Roman"/>
                <w:i/>
              </w:rPr>
              <w:t>(Медведь, “ Маша и медведь”</w:t>
            </w:r>
            <w:proofErr w:type="gramStart"/>
            <w:r w:rsidRPr="00FE4434">
              <w:rPr>
                <w:rFonts w:ascii="Times New Roman" w:eastAsia="Calibri" w:hAnsi="Times New Roman" w:cs="Times New Roman"/>
                <w:i/>
              </w:rPr>
              <w:t>)</w:t>
            </w:r>
            <w:r w:rsidR="00284E04">
              <w:rPr>
                <w:rFonts w:ascii="Times New Roman" w:eastAsia="Calibri" w:hAnsi="Times New Roman" w:cs="Times New Roman"/>
                <w:i/>
              </w:rPr>
              <w:t>и</w:t>
            </w:r>
            <w:proofErr w:type="gramEnd"/>
            <w:r w:rsidR="00284E04">
              <w:rPr>
                <w:rFonts w:ascii="Times New Roman" w:eastAsia="Calibri" w:hAnsi="Times New Roman" w:cs="Times New Roman"/>
                <w:i/>
              </w:rPr>
              <w:t>ли другие, которые приготовят ребята.</w:t>
            </w:r>
          </w:p>
          <w:p w:rsidR="0033012F" w:rsidRPr="00FE4434" w:rsidRDefault="0033012F" w:rsidP="00C75000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33012F" w:rsidRPr="00FE4434" w:rsidRDefault="0033012F" w:rsidP="00C75000">
            <w:pPr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FE4434">
              <w:rPr>
                <w:rFonts w:ascii="Times New Roman" w:eastAsia="Calibri" w:hAnsi="Times New Roman" w:cs="Times New Roman"/>
              </w:rPr>
              <w:t>Рассмотрите иллюстрации в букваре. Попробуйте назвать эти сказки, не используя ласковых слов.</w:t>
            </w:r>
          </w:p>
          <w:p w:rsidR="0033012F" w:rsidRPr="00FE4434" w:rsidRDefault="0033012F" w:rsidP="00C75000">
            <w:pPr>
              <w:jc w:val="both"/>
              <w:rPr>
                <w:rFonts w:ascii="Times New Roman" w:eastAsia="Calibri" w:hAnsi="Times New Roman" w:cs="Times New Roman"/>
              </w:rPr>
            </w:pPr>
            <w:r w:rsidRPr="00FE4434">
              <w:rPr>
                <w:rFonts w:ascii="Times New Roman" w:eastAsia="Calibri" w:hAnsi="Times New Roman" w:cs="Times New Roman"/>
              </w:rPr>
              <w:t>- Какие названия вам больше нравятся?</w:t>
            </w:r>
          </w:p>
          <w:p w:rsidR="0033012F" w:rsidRPr="00FE4434" w:rsidRDefault="0033012F" w:rsidP="00C75000">
            <w:pPr>
              <w:jc w:val="both"/>
              <w:rPr>
                <w:rFonts w:ascii="Times New Roman" w:eastAsia="Calibri" w:hAnsi="Times New Roman" w:cs="Times New Roman"/>
              </w:rPr>
            </w:pPr>
            <w:r w:rsidRPr="00FE4434">
              <w:rPr>
                <w:rFonts w:ascii="Times New Roman" w:eastAsia="Calibri" w:hAnsi="Times New Roman" w:cs="Times New Roman"/>
              </w:rPr>
              <w:t>- А вы сами часто произносите ласковые слова? Какие? Кому они обращены?</w:t>
            </w:r>
          </w:p>
          <w:p w:rsidR="0033012F" w:rsidRPr="00FE4434" w:rsidRDefault="0033012F" w:rsidP="00C75000">
            <w:pPr>
              <w:jc w:val="both"/>
              <w:rPr>
                <w:rFonts w:ascii="Times New Roman" w:eastAsia="Calibri" w:hAnsi="Times New Roman" w:cs="Times New Roman"/>
              </w:rPr>
            </w:pPr>
            <w:r w:rsidRPr="00FE4434">
              <w:rPr>
                <w:rFonts w:ascii="Times New Roman" w:eastAsia="Calibri" w:hAnsi="Times New Roman" w:cs="Times New Roman"/>
              </w:rPr>
              <w:t xml:space="preserve">- Как вы называете своих родителей, других родных? (В старину родителей называли матушка, батюшка, маменька, </w:t>
            </w:r>
            <w:r w:rsidRPr="00FE4434">
              <w:rPr>
                <w:rFonts w:ascii="Times New Roman" w:eastAsia="Calibri" w:hAnsi="Times New Roman" w:cs="Times New Roman"/>
              </w:rPr>
              <w:lastRenderedPageBreak/>
              <w:t>папенька.)</w:t>
            </w:r>
          </w:p>
          <w:p w:rsidR="0033012F" w:rsidRPr="00FE4434" w:rsidRDefault="0033012F" w:rsidP="00C75000">
            <w:pPr>
              <w:jc w:val="both"/>
              <w:rPr>
                <w:rFonts w:ascii="Times New Roman" w:eastAsia="Calibri" w:hAnsi="Times New Roman" w:cs="Times New Roman"/>
              </w:rPr>
            </w:pPr>
            <w:r w:rsidRPr="00FE4434">
              <w:rPr>
                <w:rFonts w:ascii="Times New Roman" w:eastAsia="Calibri" w:hAnsi="Times New Roman" w:cs="Times New Roman"/>
              </w:rPr>
              <w:t xml:space="preserve">- Как бы вам хотелось, чтобы называли вас?  </w:t>
            </w:r>
          </w:p>
          <w:p w:rsidR="00E377B1" w:rsidRPr="00FE4434" w:rsidRDefault="00E377B1" w:rsidP="00C75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13382" w:rsidRPr="00FE4434" w:rsidRDefault="00DE0BFE" w:rsidP="00C75000">
            <w:pPr>
              <w:rPr>
                <w:rFonts w:ascii="Times New Roman" w:hAnsi="Times New Roman" w:cs="Times New Roman"/>
              </w:rPr>
            </w:pPr>
            <w:r w:rsidRPr="00FE4434">
              <w:rPr>
                <w:rFonts w:ascii="Times New Roman" w:hAnsi="Times New Roman" w:cs="Times New Roman"/>
              </w:rPr>
              <w:lastRenderedPageBreak/>
              <w:t xml:space="preserve">Осознанно и произвольно строить </w:t>
            </w:r>
            <w:r w:rsidRPr="00FE4434">
              <w:rPr>
                <w:rFonts w:ascii="Times New Roman" w:hAnsi="Times New Roman" w:cs="Times New Roman"/>
              </w:rPr>
              <w:lastRenderedPageBreak/>
              <w:t xml:space="preserve">сообщения в устной форме </w:t>
            </w:r>
          </w:p>
          <w:p w:rsidR="00813382" w:rsidRPr="00FE4434" w:rsidRDefault="00813382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00" w:type="dxa"/>
          </w:tcPr>
          <w:p w:rsidR="00624C34" w:rsidRPr="00FE4434" w:rsidRDefault="00CA39C8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E4434">
              <w:rPr>
                <w:rFonts w:ascii="Times New Roman" w:hAnsi="Times New Roman" w:cs="Times New Roman"/>
              </w:rPr>
              <w:lastRenderedPageBreak/>
              <w:t>Уметь работать с книгой.</w:t>
            </w:r>
          </w:p>
        </w:tc>
      </w:tr>
      <w:tr w:rsidR="00624C34" w:rsidRPr="00FE4434" w:rsidTr="00D2605D">
        <w:tc>
          <w:tcPr>
            <w:tcW w:w="567" w:type="dxa"/>
            <w:gridSpan w:val="2"/>
          </w:tcPr>
          <w:p w:rsidR="00624C34" w:rsidRPr="00FE4434" w:rsidRDefault="007B6E0D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9.</w:t>
            </w:r>
          </w:p>
        </w:tc>
        <w:tc>
          <w:tcPr>
            <w:tcW w:w="2268" w:type="dxa"/>
            <w:gridSpan w:val="5"/>
          </w:tcPr>
          <w:p w:rsidR="00624C34" w:rsidRPr="007B6E0D" w:rsidRDefault="007055D7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6E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Разрыв</w:t>
            </w:r>
          </w:p>
          <w:p w:rsidR="007B6E0D" w:rsidRPr="007B6E0D" w:rsidRDefault="007B6E0D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B6E0D" w:rsidRPr="007B6E0D" w:rsidRDefault="007B6E0D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B6E0D" w:rsidRPr="007B6E0D" w:rsidRDefault="007B6E0D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B6E0D" w:rsidRPr="007B6E0D" w:rsidRDefault="007B6E0D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B6E0D" w:rsidRPr="007B6E0D" w:rsidRDefault="007B6E0D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B6E0D" w:rsidRPr="007B6E0D" w:rsidRDefault="007B6E0D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B6E0D" w:rsidRPr="007B6E0D" w:rsidRDefault="007B6E0D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B6E0D" w:rsidRPr="007B6E0D" w:rsidRDefault="007B6E0D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B6E0D" w:rsidRPr="007B6E0D" w:rsidRDefault="007B6E0D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B6E0D" w:rsidRPr="007B6E0D" w:rsidRDefault="007B6E0D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B6E0D" w:rsidRPr="007B6E0D" w:rsidRDefault="007B6E0D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B6E0D" w:rsidRPr="007B6E0D" w:rsidRDefault="007B6E0D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B6E0D" w:rsidRPr="007B6E0D" w:rsidRDefault="007B6E0D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B6E0D" w:rsidRPr="007B6E0D" w:rsidRDefault="007B6E0D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B6E0D" w:rsidRPr="007B6E0D" w:rsidRDefault="007B6E0D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B6E0D" w:rsidRPr="007B6E0D" w:rsidRDefault="007B6E0D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B6E0D" w:rsidRPr="007B6E0D" w:rsidRDefault="007B6E0D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B6E0D" w:rsidRPr="007B6E0D" w:rsidRDefault="007B6E0D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B6E0D" w:rsidRPr="007B6E0D" w:rsidRDefault="007B6E0D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B6E0D" w:rsidRPr="007B6E0D" w:rsidRDefault="007B6E0D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B6E0D" w:rsidRPr="007B6E0D" w:rsidRDefault="007B6E0D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B6E0D" w:rsidRPr="007B6E0D" w:rsidRDefault="007B6E0D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B6E0D" w:rsidRPr="007B6E0D" w:rsidRDefault="007B6E0D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B6E0D" w:rsidRPr="007B6E0D" w:rsidRDefault="007B6E0D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B6E0D" w:rsidRPr="007B6E0D" w:rsidRDefault="007B6E0D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B6E0D" w:rsidRPr="007B6E0D" w:rsidRDefault="007B6E0D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B6E0D" w:rsidRPr="007B6E0D" w:rsidRDefault="007B6E0D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B6E0D" w:rsidRPr="007B6E0D" w:rsidRDefault="007B6E0D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B6E0D" w:rsidRPr="007B6E0D" w:rsidRDefault="007B6E0D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B6E0D" w:rsidRPr="007B6E0D" w:rsidRDefault="007B6E0D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B6E0D" w:rsidRPr="007B6E0D" w:rsidRDefault="007B6E0D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B6E0D" w:rsidRPr="007B6E0D" w:rsidRDefault="007B6E0D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B6E0D" w:rsidRPr="007B6E0D" w:rsidRDefault="007B6E0D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B6E0D" w:rsidRPr="007B6E0D" w:rsidRDefault="007B6E0D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B6E0D" w:rsidRPr="007B6E0D" w:rsidRDefault="007B6E0D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B6E0D" w:rsidRPr="007B6E0D" w:rsidRDefault="007B6E0D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B6E0D" w:rsidRPr="007B6E0D" w:rsidRDefault="007B6E0D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B6E0D" w:rsidRPr="007B6E0D" w:rsidRDefault="007B6E0D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B6E0D" w:rsidRPr="007B6E0D" w:rsidRDefault="007B6E0D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B6E0D" w:rsidRPr="007B6E0D" w:rsidRDefault="007B6E0D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B6E0D" w:rsidRPr="007B6E0D" w:rsidRDefault="007B6E0D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B6E0D" w:rsidRPr="007B6E0D" w:rsidRDefault="007B6E0D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B6E0D" w:rsidRPr="007B6E0D" w:rsidRDefault="007B6E0D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B6E0D" w:rsidRPr="007B6E0D" w:rsidRDefault="007B6E0D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B6E0D" w:rsidRPr="007B6E0D" w:rsidRDefault="007B6E0D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B6E0D" w:rsidRPr="007B6E0D" w:rsidRDefault="007B6E0D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B6E0D" w:rsidRPr="007B6E0D" w:rsidRDefault="007B6E0D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B6E0D" w:rsidRPr="007B6E0D" w:rsidRDefault="007B6E0D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B6E0D" w:rsidRPr="007B6E0D" w:rsidRDefault="007B6E0D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B6E0D" w:rsidRPr="007B6E0D" w:rsidRDefault="007B6E0D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B6E0D" w:rsidRPr="007B6E0D" w:rsidRDefault="007B6E0D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B6E0D" w:rsidRPr="007B6E0D" w:rsidRDefault="007B6E0D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B6E0D" w:rsidRPr="007B6E0D" w:rsidRDefault="007B6E0D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B6E0D" w:rsidRPr="007B6E0D" w:rsidRDefault="007B6E0D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B6E0D" w:rsidRPr="007B6E0D" w:rsidRDefault="007B6E0D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B6E0D" w:rsidRPr="007B6E0D" w:rsidRDefault="007B6E0D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B6E0D" w:rsidRPr="007B6E0D" w:rsidRDefault="007B6E0D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B6E0D" w:rsidRPr="007B6E0D" w:rsidRDefault="007B6E0D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B6E0D" w:rsidRPr="007B6E0D" w:rsidRDefault="007B6E0D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B6E0D" w:rsidRPr="007B6E0D" w:rsidRDefault="007B6E0D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B6E0D" w:rsidRPr="007B6E0D" w:rsidRDefault="007B6E0D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B6E0D" w:rsidRPr="007B6E0D" w:rsidRDefault="007B6E0D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B6E0D" w:rsidRPr="007B6E0D" w:rsidRDefault="007B6E0D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6E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Афиширование</w:t>
            </w:r>
          </w:p>
        </w:tc>
        <w:tc>
          <w:tcPr>
            <w:tcW w:w="1985" w:type="dxa"/>
          </w:tcPr>
          <w:p w:rsidR="00624C34" w:rsidRPr="00FE4434" w:rsidRDefault="00536C8C" w:rsidP="009D526B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E44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Предложить работу с</w:t>
            </w:r>
            <w:r w:rsidR="009D526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рабочими листами и заданиями в конверте</w:t>
            </w:r>
            <w:r w:rsidRPr="00FE44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2126" w:type="dxa"/>
          </w:tcPr>
          <w:p w:rsidR="00624C34" w:rsidRPr="006801F8" w:rsidRDefault="006801F8" w:rsidP="009D526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801F8">
              <w:rPr>
                <w:rFonts w:ascii="Times New Roman" w:hAnsi="Times New Roman" w:cs="Times New Roman"/>
                <w:shd w:val="clear" w:color="auto" w:fill="FFFFFF"/>
              </w:rPr>
              <w:t>Новое выделение учеником предмета и осознание неполноты своего знания, побуждение к новому углублению в проблему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  <w:r w:rsidR="00536C8C" w:rsidRPr="006801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Самостоятельное овладение знаниями </w:t>
            </w:r>
          </w:p>
        </w:tc>
        <w:tc>
          <w:tcPr>
            <w:tcW w:w="6237" w:type="dxa"/>
            <w:gridSpan w:val="2"/>
          </w:tcPr>
          <w:p w:rsidR="0009155B" w:rsidRPr="00FE4434" w:rsidRDefault="0009155B" w:rsidP="00C75000">
            <w:pPr>
              <w:rPr>
                <w:rFonts w:ascii="Times New Roman" w:hAnsi="Times New Roman" w:cs="Times New Roman"/>
              </w:rPr>
            </w:pPr>
            <w:r w:rsidRPr="00FE4434">
              <w:rPr>
                <w:rFonts w:ascii="Times New Roman" w:hAnsi="Times New Roman" w:cs="Times New Roman"/>
              </w:rPr>
              <w:t xml:space="preserve">- А что такое скороговорки? Для чего они нужны? </w:t>
            </w:r>
          </w:p>
          <w:p w:rsidR="00284E04" w:rsidRPr="00FE4434" w:rsidRDefault="0009155B" w:rsidP="00C75000">
            <w:pPr>
              <w:rPr>
                <w:rFonts w:ascii="Times New Roman" w:hAnsi="Times New Roman" w:cs="Times New Roman"/>
              </w:rPr>
            </w:pPr>
            <w:r w:rsidRPr="00FE4434">
              <w:rPr>
                <w:rFonts w:ascii="Times New Roman" w:hAnsi="Times New Roman" w:cs="Times New Roman"/>
              </w:rPr>
              <w:t>С давних времён  мальчишки и девочки любили  играть</w:t>
            </w:r>
            <w:proofErr w:type="gramStart"/>
            <w:r w:rsidRPr="00FE443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E4434">
              <w:rPr>
                <w:rFonts w:ascii="Times New Roman" w:hAnsi="Times New Roman" w:cs="Times New Roman"/>
              </w:rPr>
              <w:t xml:space="preserve"> а чтобы не ссорились, умели считалки говорить да и сами сочиняли их.   </w:t>
            </w:r>
            <w:r w:rsidR="00284E04" w:rsidRPr="00FE4434">
              <w:rPr>
                <w:rFonts w:ascii="Times New Roman" w:hAnsi="Times New Roman" w:cs="Times New Roman"/>
              </w:rPr>
              <w:t xml:space="preserve">а) Раз, два, три, </w:t>
            </w:r>
            <w:proofErr w:type="spellStart"/>
            <w:r w:rsidR="00284E04" w:rsidRPr="00FE4434">
              <w:rPr>
                <w:rFonts w:ascii="Times New Roman" w:hAnsi="Times New Roman" w:cs="Times New Roman"/>
              </w:rPr>
              <w:t>четыре,пять</w:t>
            </w:r>
            <w:proofErr w:type="spellEnd"/>
            <w:r w:rsidR="00284E04" w:rsidRPr="00FE4434">
              <w:rPr>
                <w:rFonts w:ascii="Times New Roman" w:hAnsi="Times New Roman" w:cs="Times New Roman"/>
              </w:rPr>
              <w:t>,</w:t>
            </w:r>
          </w:p>
          <w:p w:rsidR="00284E04" w:rsidRPr="00FE4434" w:rsidRDefault="00284E04" w:rsidP="00C75000">
            <w:pPr>
              <w:rPr>
                <w:rFonts w:ascii="Times New Roman" w:hAnsi="Times New Roman" w:cs="Times New Roman"/>
              </w:rPr>
            </w:pPr>
            <w:r w:rsidRPr="00FE4434">
              <w:rPr>
                <w:rFonts w:ascii="Times New Roman" w:hAnsi="Times New Roman" w:cs="Times New Roman"/>
              </w:rPr>
              <w:t>     Будем в прятки мы играть.</w:t>
            </w:r>
          </w:p>
          <w:p w:rsidR="00284E04" w:rsidRPr="00FE4434" w:rsidRDefault="00284E04" w:rsidP="00C75000">
            <w:pPr>
              <w:rPr>
                <w:rFonts w:ascii="Times New Roman" w:hAnsi="Times New Roman" w:cs="Times New Roman"/>
              </w:rPr>
            </w:pPr>
            <w:r w:rsidRPr="00FE4434">
              <w:rPr>
                <w:rFonts w:ascii="Times New Roman" w:hAnsi="Times New Roman" w:cs="Times New Roman"/>
              </w:rPr>
              <w:t>     </w:t>
            </w:r>
            <w:proofErr w:type="spellStart"/>
            <w:r w:rsidRPr="00FE4434">
              <w:rPr>
                <w:rFonts w:ascii="Times New Roman" w:hAnsi="Times New Roman" w:cs="Times New Roman"/>
              </w:rPr>
              <w:t>Небо</w:t>
            </w:r>
            <w:proofErr w:type="gramStart"/>
            <w:r w:rsidRPr="00FE4434">
              <w:rPr>
                <w:rFonts w:ascii="Times New Roman" w:hAnsi="Times New Roman" w:cs="Times New Roman"/>
              </w:rPr>
              <w:t>,з</w:t>
            </w:r>
            <w:proofErr w:type="gramEnd"/>
            <w:r w:rsidRPr="00FE4434">
              <w:rPr>
                <w:rFonts w:ascii="Times New Roman" w:hAnsi="Times New Roman" w:cs="Times New Roman"/>
              </w:rPr>
              <w:t>вёзды,луг,цветы</w:t>
            </w:r>
            <w:proofErr w:type="spellEnd"/>
            <w:r w:rsidRPr="00FE4434">
              <w:rPr>
                <w:rFonts w:ascii="Times New Roman" w:hAnsi="Times New Roman" w:cs="Times New Roman"/>
              </w:rPr>
              <w:t>-</w:t>
            </w:r>
          </w:p>
          <w:p w:rsidR="00284E04" w:rsidRPr="00FE4434" w:rsidRDefault="00284E04" w:rsidP="00C75000">
            <w:pPr>
              <w:rPr>
                <w:rFonts w:ascii="Times New Roman" w:hAnsi="Times New Roman" w:cs="Times New Roman"/>
              </w:rPr>
            </w:pPr>
            <w:r w:rsidRPr="00FE4434">
              <w:rPr>
                <w:rFonts w:ascii="Times New Roman" w:hAnsi="Times New Roman" w:cs="Times New Roman"/>
              </w:rPr>
              <w:t xml:space="preserve">     Ты </w:t>
            </w:r>
            <w:proofErr w:type="gramStart"/>
            <w:r w:rsidRPr="00FE4434">
              <w:rPr>
                <w:rFonts w:ascii="Times New Roman" w:hAnsi="Times New Roman" w:cs="Times New Roman"/>
              </w:rPr>
              <w:t>пойди-ка</w:t>
            </w:r>
            <w:proofErr w:type="gramEnd"/>
            <w:r w:rsidRPr="00FE4434">
              <w:rPr>
                <w:rFonts w:ascii="Times New Roman" w:hAnsi="Times New Roman" w:cs="Times New Roman"/>
              </w:rPr>
              <w:t xml:space="preserve"> поводи.</w:t>
            </w:r>
          </w:p>
          <w:p w:rsidR="00284E04" w:rsidRDefault="00284E04" w:rsidP="00C75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</w:p>
          <w:p w:rsidR="00284E04" w:rsidRPr="00FE4434" w:rsidRDefault="00284E04" w:rsidP="00C75000">
            <w:pPr>
              <w:rPr>
                <w:rFonts w:ascii="Times New Roman" w:hAnsi="Times New Roman" w:cs="Times New Roman"/>
              </w:rPr>
            </w:pPr>
            <w:r w:rsidRPr="00FE4434">
              <w:rPr>
                <w:rFonts w:ascii="Times New Roman" w:hAnsi="Times New Roman" w:cs="Times New Roman"/>
              </w:rPr>
              <w:t>б) Шла кукушка мимо леса</w:t>
            </w:r>
          </w:p>
          <w:p w:rsidR="00284E04" w:rsidRPr="00FE4434" w:rsidRDefault="00284E04" w:rsidP="00C75000">
            <w:pPr>
              <w:rPr>
                <w:rFonts w:ascii="Times New Roman" w:hAnsi="Times New Roman" w:cs="Times New Roman"/>
              </w:rPr>
            </w:pPr>
            <w:r w:rsidRPr="00FE4434">
              <w:rPr>
                <w:rFonts w:ascii="Times New Roman" w:hAnsi="Times New Roman" w:cs="Times New Roman"/>
              </w:rPr>
              <w:t>   За каким-то интересом.</w:t>
            </w:r>
          </w:p>
          <w:p w:rsidR="00284E04" w:rsidRPr="00FE4434" w:rsidRDefault="00284E04" w:rsidP="00C75000">
            <w:pPr>
              <w:rPr>
                <w:rFonts w:ascii="Times New Roman" w:hAnsi="Times New Roman" w:cs="Times New Roman"/>
              </w:rPr>
            </w:pPr>
            <w:r w:rsidRPr="00FE4434">
              <w:rPr>
                <w:rFonts w:ascii="Times New Roman" w:hAnsi="Times New Roman" w:cs="Times New Roman"/>
              </w:rPr>
              <w:t>   Инте-</w:t>
            </w:r>
            <w:proofErr w:type="spellStart"/>
            <w:r w:rsidRPr="00FE4434">
              <w:rPr>
                <w:rFonts w:ascii="Times New Roman" w:hAnsi="Times New Roman" w:cs="Times New Roman"/>
              </w:rPr>
              <w:t>инте</w:t>
            </w:r>
            <w:proofErr w:type="spellEnd"/>
            <w:r w:rsidRPr="00FE4434">
              <w:rPr>
                <w:rFonts w:ascii="Times New Roman" w:hAnsi="Times New Roman" w:cs="Times New Roman"/>
              </w:rPr>
              <w:t>-интерес,</w:t>
            </w:r>
          </w:p>
          <w:p w:rsidR="00284E04" w:rsidRDefault="00284E04" w:rsidP="00C75000">
            <w:pPr>
              <w:rPr>
                <w:rFonts w:ascii="Times New Roman" w:hAnsi="Times New Roman" w:cs="Times New Roman"/>
              </w:rPr>
            </w:pPr>
            <w:r w:rsidRPr="00FE4434">
              <w:rPr>
                <w:rFonts w:ascii="Times New Roman" w:hAnsi="Times New Roman" w:cs="Times New Roman"/>
              </w:rPr>
              <w:t>   Выходи на букву «с».</w:t>
            </w:r>
          </w:p>
          <w:p w:rsidR="007B6E0D" w:rsidRDefault="007B6E0D" w:rsidP="00C75000">
            <w:pPr>
              <w:rPr>
                <w:rFonts w:ascii="Times New Roman" w:hAnsi="Times New Roman" w:cs="Times New Roman"/>
              </w:rPr>
            </w:pPr>
          </w:p>
          <w:p w:rsidR="007B6E0D" w:rsidRDefault="007B6E0D" w:rsidP="00C75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)В</w:t>
            </w:r>
            <w:proofErr w:type="gramEnd"/>
            <w:r>
              <w:rPr>
                <w:rFonts w:ascii="Times New Roman" w:hAnsi="Times New Roman" w:cs="Times New Roman"/>
              </w:rPr>
              <w:t>ыйди, радуга-дуга,</w:t>
            </w:r>
          </w:p>
          <w:p w:rsidR="007B6E0D" w:rsidRDefault="007B6E0D" w:rsidP="00C75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зеленые луга – </w:t>
            </w:r>
          </w:p>
          <w:p w:rsidR="007B6E0D" w:rsidRDefault="007B6E0D" w:rsidP="00C75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Своим концом,</w:t>
            </w:r>
          </w:p>
          <w:p w:rsidR="007B6E0D" w:rsidRPr="00FE4434" w:rsidRDefault="007B6E0D" w:rsidP="00C75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Золотым венцом.</w:t>
            </w:r>
          </w:p>
          <w:p w:rsidR="00284E04" w:rsidRDefault="00284E04" w:rsidP="00C75000">
            <w:pPr>
              <w:rPr>
                <w:rFonts w:ascii="Times New Roman" w:hAnsi="Times New Roman" w:cs="Times New Roman"/>
              </w:rPr>
            </w:pPr>
          </w:p>
          <w:p w:rsidR="0009155B" w:rsidRPr="00FE4434" w:rsidRDefault="00284E04" w:rsidP="00C75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предлагаю вам в группах сочинить по одной считалке и предложить ее другой группе.</w:t>
            </w:r>
            <w:r w:rsidR="0009155B" w:rsidRPr="00FE4434">
              <w:rPr>
                <w:rFonts w:ascii="Times New Roman" w:hAnsi="Times New Roman" w:cs="Times New Roman"/>
              </w:rPr>
              <w:t> </w:t>
            </w:r>
          </w:p>
          <w:p w:rsidR="0009155B" w:rsidRPr="00FE4434" w:rsidRDefault="0009155B" w:rsidP="00C75000">
            <w:pPr>
              <w:rPr>
                <w:rFonts w:ascii="Times New Roman" w:hAnsi="Times New Roman" w:cs="Times New Roman"/>
              </w:rPr>
            </w:pPr>
            <w:r w:rsidRPr="00FE4434">
              <w:rPr>
                <w:rFonts w:ascii="Times New Roman" w:hAnsi="Times New Roman" w:cs="Times New Roman"/>
              </w:rPr>
              <w:t>    ( учащиеся проговаривают считалки</w:t>
            </w:r>
            <w:r w:rsidR="00284E04">
              <w:rPr>
                <w:rFonts w:ascii="Times New Roman" w:hAnsi="Times New Roman" w:cs="Times New Roman"/>
              </w:rPr>
              <w:t>, считаются между группами</w:t>
            </w:r>
            <w:proofErr w:type="gramStart"/>
            <w:r w:rsidRPr="00FE4434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  <w:p w:rsidR="0009155B" w:rsidRDefault="007055D7" w:rsidP="00C75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А какое из этих четверостиший вы бы не отнесли к считалке и почему?</w:t>
            </w:r>
            <w:r w:rsidR="007B6E0D">
              <w:rPr>
                <w:rFonts w:ascii="Times New Roman" w:hAnsi="Times New Roman" w:cs="Times New Roman"/>
              </w:rPr>
              <w:t xml:space="preserve"> (третье четверостишие-</w:t>
            </w:r>
            <w:proofErr w:type="spellStart"/>
            <w:r w:rsidR="007B6E0D">
              <w:rPr>
                <w:rFonts w:ascii="Times New Roman" w:hAnsi="Times New Roman" w:cs="Times New Roman"/>
              </w:rPr>
              <w:t>закличка</w:t>
            </w:r>
            <w:proofErr w:type="spellEnd"/>
            <w:r w:rsidR="007B6E0D">
              <w:rPr>
                <w:rFonts w:ascii="Times New Roman" w:hAnsi="Times New Roman" w:cs="Times New Roman"/>
              </w:rPr>
              <w:t>)</w:t>
            </w:r>
          </w:p>
          <w:p w:rsidR="007B6E0D" w:rsidRDefault="007B6E0D" w:rsidP="00C75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что такое </w:t>
            </w:r>
            <w:proofErr w:type="spellStart"/>
            <w:r>
              <w:rPr>
                <w:rFonts w:ascii="Times New Roman" w:hAnsi="Times New Roman" w:cs="Times New Roman"/>
              </w:rPr>
              <w:t>заклички</w:t>
            </w:r>
            <w:proofErr w:type="spellEnd"/>
            <w:r>
              <w:rPr>
                <w:rFonts w:ascii="Times New Roman" w:hAnsi="Times New Roman" w:cs="Times New Roman"/>
              </w:rPr>
              <w:t>? Для чего их использовали?</w:t>
            </w:r>
          </w:p>
          <w:p w:rsidR="007B6E0D" w:rsidRPr="00FE4434" w:rsidRDefault="007B6E0D" w:rsidP="00C75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Возьмите свои рабочие листы, которые я вам </w:t>
            </w:r>
            <w:proofErr w:type="gramStart"/>
            <w:r>
              <w:rPr>
                <w:rFonts w:ascii="Times New Roman" w:hAnsi="Times New Roman" w:cs="Times New Roman"/>
              </w:rPr>
              <w:t>раздала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прочтите о </w:t>
            </w:r>
            <w:proofErr w:type="spellStart"/>
            <w:r>
              <w:rPr>
                <w:rFonts w:ascii="Times New Roman" w:hAnsi="Times New Roman" w:cs="Times New Roman"/>
              </w:rPr>
              <w:t>закличках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09155B" w:rsidRPr="00FE4434" w:rsidRDefault="0009155B" w:rsidP="00C75000">
            <w:pPr>
              <w:rPr>
                <w:rFonts w:ascii="Times New Roman" w:hAnsi="Times New Roman" w:cs="Times New Roman"/>
              </w:rPr>
            </w:pPr>
          </w:p>
          <w:p w:rsidR="00284E04" w:rsidRPr="00C75000" w:rsidRDefault="00284E04" w:rsidP="00C75000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C75000">
              <w:rPr>
                <w:rFonts w:ascii="Times New Roman" w:hAnsi="Times New Roman" w:cs="Times New Roman"/>
                <w:b/>
                <w:bCs/>
              </w:rPr>
              <w:t>Задание в конве</w:t>
            </w:r>
            <w:r w:rsidR="00C75000">
              <w:rPr>
                <w:rFonts w:ascii="Times New Roman" w:hAnsi="Times New Roman" w:cs="Times New Roman"/>
                <w:b/>
                <w:bCs/>
              </w:rPr>
              <w:t>р</w:t>
            </w:r>
            <w:r w:rsidRPr="00C75000">
              <w:rPr>
                <w:rFonts w:ascii="Times New Roman" w:hAnsi="Times New Roman" w:cs="Times New Roman"/>
                <w:b/>
                <w:bCs/>
              </w:rPr>
              <w:t>те.</w:t>
            </w:r>
          </w:p>
          <w:p w:rsidR="0009155B" w:rsidRPr="00C75000" w:rsidRDefault="0009155B" w:rsidP="00C75000">
            <w:pPr>
              <w:ind w:left="360"/>
              <w:rPr>
                <w:rFonts w:ascii="Times New Roman" w:hAnsi="Times New Roman" w:cs="Times New Roman"/>
              </w:rPr>
            </w:pPr>
            <w:r w:rsidRPr="00C75000">
              <w:rPr>
                <w:rFonts w:ascii="Times New Roman" w:hAnsi="Times New Roman" w:cs="Times New Roman"/>
                <w:bCs/>
              </w:rPr>
              <w:t>Поиграли</w:t>
            </w:r>
            <w:proofErr w:type="gramStart"/>
            <w:r w:rsidRPr="00C75000">
              <w:rPr>
                <w:rFonts w:ascii="Times New Roman" w:hAnsi="Times New Roman" w:cs="Times New Roman"/>
                <w:bCs/>
              </w:rPr>
              <w:t xml:space="preserve"> ,</w:t>
            </w:r>
            <w:proofErr w:type="gramEnd"/>
            <w:r w:rsidRPr="00C75000">
              <w:rPr>
                <w:rFonts w:ascii="Times New Roman" w:hAnsi="Times New Roman" w:cs="Times New Roman"/>
                <w:bCs/>
              </w:rPr>
              <w:t xml:space="preserve"> а теперь разминка для ума. Загадки.</w:t>
            </w:r>
          </w:p>
          <w:p w:rsidR="0009155B" w:rsidRPr="00FE4434" w:rsidRDefault="0009155B" w:rsidP="00C75000">
            <w:pPr>
              <w:rPr>
                <w:rFonts w:ascii="Times New Roman" w:hAnsi="Times New Roman" w:cs="Times New Roman"/>
              </w:rPr>
            </w:pPr>
            <w:r w:rsidRPr="00FE4434">
              <w:rPr>
                <w:rFonts w:ascii="Times New Roman" w:hAnsi="Times New Roman" w:cs="Times New Roman"/>
              </w:rPr>
              <w:t>Кто знает, а что такое загадки?</w:t>
            </w:r>
          </w:p>
          <w:p w:rsidR="0009155B" w:rsidRPr="00FE4434" w:rsidRDefault="0009155B" w:rsidP="00C75000">
            <w:pPr>
              <w:rPr>
                <w:rFonts w:ascii="Times New Roman" w:hAnsi="Times New Roman" w:cs="Times New Roman"/>
              </w:rPr>
            </w:pPr>
            <w:r w:rsidRPr="00FE4434">
              <w:rPr>
                <w:rFonts w:ascii="Times New Roman" w:hAnsi="Times New Roman" w:cs="Times New Roman"/>
              </w:rPr>
              <w:t>Знаете ли вы</w:t>
            </w:r>
            <w:proofErr w:type="gramStart"/>
            <w:r w:rsidRPr="00FE443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E4434">
              <w:rPr>
                <w:rFonts w:ascii="Times New Roman" w:hAnsi="Times New Roman" w:cs="Times New Roman"/>
              </w:rPr>
              <w:t xml:space="preserve"> что загадки появились в глубокой древности?</w:t>
            </w:r>
          </w:p>
          <w:p w:rsidR="0009155B" w:rsidRPr="00FE4434" w:rsidRDefault="0009155B" w:rsidP="00C75000">
            <w:pPr>
              <w:rPr>
                <w:rFonts w:ascii="Times New Roman" w:hAnsi="Times New Roman" w:cs="Times New Roman"/>
              </w:rPr>
            </w:pPr>
            <w:r w:rsidRPr="00FE4434">
              <w:rPr>
                <w:rFonts w:ascii="Times New Roman" w:hAnsi="Times New Roman" w:cs="Times New Roman"/>
              </w:rPr>
              <w:t>Человек хотел познать мир, объяснить себе явления природы. Гром, молния, дождь, звёздное небо, вете</w:t>
            </w:r>
            <w:proofErr w:type="gramStart"/>
            <w:r w:rsidRPr="00FE4434">
              <w:rPr>
                <w:rFonts w:ascii="Times New Roman" w:hAnsi="Times New Roman" w:cs="Times New Roman"/>
              </w:rPr>
              <w:t>р-</w:t>
            </w:r>
            <w:proofErr w:type="gramEnd"/>
            <w:r w:rsidRPr="00FE4434">
              <w:rPr>
                <w:rFonts w:ascii="Times New Roman" w:hAnsi="Times New Roman" w:cs="Times New Roman"/>
              </w:rPr>
              <w:t xml:space="preserve"> всё это было непонятно, пугало человека или радовало своим величием, всему этому надо было найти объяснение. И пытливый ум человека старался себе представить суть этих явлений.        </w:t>
            </w:r>
          </w:p>
          <w:p w:rsidR="0009155B" w:rsidRPr="00FE4434" w:rsidRDefault="0009155B" w:rsidP="00C75000">
            <w:pPr>
              <w:rPr>
                <w:rFonts w:ascii="Times New Roman" w:hAnsi="Times New Roman" w:cs="Times New Roman"/>
              </w:rPr>
            </w:pPr>
            <w:r w:rsidRPr="00FE4434">
              <w:rPr>
                <w:rFonts w:ascii="Times New Roman" w:hAnsi="Times New Roman" w:cs="Times New Roman"/>
              </w:rPr>
              <w:t>        </w:t>
            </w:r>
            <w:r w:rsidRPr="00FE4434">
              <w:rPr>
                <w:rFonts w:ascii="Times New Roman" w:hAnsi="Times New Roman" w:cs="Times New Roman"/>
                <w:b/>
                <w:bCs/>
              </w:rPr>
              <w:t>Загадк</w:t>
            </w:r>
            <w:proofErr w:type="gramStart"/>
            <w:r w:rsidRPr="00FE4434">
              <w:rPr>
                <w:rFonts w:ascii="Times New Roman" w:hAnsi="Times New Roman" w:cs="Times New Roman"/>
                <w:b/>
                <w:bCs/>
              </w:rPr>
              <w:t>а-</w:t>
            </w:r>
            <w:proofErr w:type="gramEnd"/>
            <w:r w:rsidRPr="00FE4434">
              <w:rPr>
                <w:rFonts w:ascii="Times New Roman" w:hAnsi="Times New Roman" w:cs="Times New Roman"/>
                <w:b/>
                <w:bCs/>
              </w:rPr>
              <w:t xml:space="preserve"> это символическое изображение жизненных  и природных явлений в сочетании с требованием отгадать смысл.</w:t>
            </w:r>
            <w:r w:rsidRPr="00FE4434">
              <w:rPr>
                <w:rFonts w:ascii="Times New Roman" w:hAnsi="Times New Roman" w:cs="Times New Roman"/>
              </w:rPr>
              <w:t> </w:t>
            </w:r>
          </w:p>
          <w:p w:rsidR="0009155B" w:rsidRPr="00FE4434" w:rsidRDefault="0009155B" w:rsidP="00C75000">
            <w:pPr>
              <w:rPr>
                <w:rFonts w:ascii="Times New Roman" w:hAnsi="Times New Roman" w:cs="Times New Roman"/>
              </w:rPr>
            </w:pPr>
            <w:r w:rsidRPr="00FE4434">
              <w:rPr>
                <w:rFonts w:ascii="Times New Roman" w:hAnsi="Times New Roman" w:cs="Times New Roman"/>
              </w:rPr>
              <w:t>Отгадайте загадки.</w:t>
            </w:r>
          </w:p>
          <w:p w:rsidR="0009155B" w:rsidRPr="00FE4434" w:rsidRDefault="0009155B" w:rsidP="00C75000">
            <w:pPr>
              <w:rPr>
                <w:rFonts w:ascii="Times New Roman" w:hAnsi="Times New Roman" w:cs="Times New Roman"/>
              </w:rPr>
            </w:pPr>
            <w:r w:rsidRPr="00FE4434">
              <w:rPr>
                <w:rFonts w:ascii="Times New Roman" w:hAnsi="Times New Roman" w:cs="Times New Roman"/>
              </w:rPr>
              <w:t xml:space="preserve"> а) Рассыпался горох,</w:t>
            </w:r>
          </w:p>
          <w:p w:rsidR="0009155B" w:rsidRPr="00FE4434" w:rsidRDefault="0009155B" w:rsidP="00C75000">
            <w:pPr>
              <w:rPr>
                <w:rFonts w:ascii="Times New Roman" w:hAnsi="Times New Roman" w:cs="Times New Roman"/>
              </w:rPr>
            </w:pPr>
            <w:r w:rsidRPr="00FE4434">
              <w:rPr>
                <w:rFonts w:ascii="Times New Roman" w:hAnsi="Times New Roman" w:cs="Times New Roman"/>
              </w:rPr>
              <w:lastRenderedPageBreak/>
              <w:t>    По сто дорог,</w:t>
            </w:r>
          </w:p>
          <w:p w:rsidR="0009155B" w:rsidRPr="00FE4434" w:rsidRDefault="0009155B" w:rsidP="00C75000">
            <w:pPr>
              <w:rPr>
                <w:rFonts w:ascii="Times New Roman" w:hAnsi="Times New Roman" w:cs="Times New Roman"/>
              </w:rPr>
            </w:pPr>
            <w:r w:rsidRPr="00FE4434">
              <w:rPr>
                <w:rFonts w:ascii="Times New Roman" w:hAnsi="Times New Roman" w:cs="Times New Roman"/>
              </w:rPr>
              <w:t>    Никто его не соберёт,</w:t>
            </w:r>
          </w:p>
          <w:p w:rsidR="0009155B" w:rsidRPr="00FE4434" w:rsidRDefault="0009155B" w:rsidP="00C75000">
            <w:pPr>
              <w:rPr>
                <w:rFonts w:ascii="Times New Roman" w:hAnsi="Times New Roman" w:cs="Times New Roman"/>
              </w:rPr>
            </w:pPr>
            <w:r w:rsidRPr="00FE4434">
              <w:rPr>
                <w:rFonts w:ascii="Times New Roman" w:hAnsi="Times New Roman" w:cs="Times New Roman"/>
              </w:rPr>
              <w:t>     Ни царь, ни царица,</w:t>
            </w:r>
          </w:p>
          <w:p w:rsidR="0009155B" w:rsidRPr="00FE4434" w:rsidRDefault="0009155B" w:rsidP="00C75000">
            <w:pPr>
              <w:rPr>
                <w:rFonts w:ascii="Times New Roman" w:hAnsi="Times New Roman" w:cs="Times New Roman"/>
              </w:rPr>
            </w:pPr>
            <w:r w:rsidRPr="00FE4434">
              <w:rPr>
                <w:rFonts w:ascii="Times New Roman" w:hAnsi="Times New Roman" w:cs="Times New Roman"/>
              </w:rPr>
              <w:t>     Ни красная девица</w:t>
            </w:r>
            <w:proofErr w:type="gramStart"/>
            <w:r w:rsidRPr="00FE4434">
              <w:rPr>
                <w:rFonts w:ascii="Times New Roman" w:hAnsi="Times New Roman" w:cs="Times New Roman"/>
              </w:rPr>
              <w:t>.</w:t>
            </w:r>
            <w:proofErr w:type="gramEnd"/>
            <w:r w:rsidRPr="00FE4434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FE4434">
              <w:rPr>
                <w:rFonts w:ascii="Times New Roman" w:hAnsi="Times New Roman" w:cs="Times New Roman"/>
              </w:rPr>
              <w:t>з</w:t>
            </w:r>
            <w:proofErr w:type="gramEnd"/>
            <w:r w:rsidRPr="00FE4434">
              <w:rPr>
                <w:rFonts w:ascii="Times New Roman" w:hAnsi="Times New Roman" w:cs="Times New Roman"/>
              </w:rPr>
              <w:t>вёзды)</w:t>
            </w:r>
          </w:p>
          <w:p w:rsidR="0009155B" w:rsidRPr="00FE4434" w:rsidRDefault="0009155B" w:rsidP="00C75000">
            <w:pPr>
              <w:rPr>
                <w:rFonts w:ascii="Times New Roman" w:hAnsi="Times New Roman" w:cs="Times New Roman"/>
              </w:rPr>
            </w:pPr>
            <w:r w:rsidRPr="00FE4434">
              <w:rPr>
                <w:rFonts w:ascii="Times New Roman" w:hAnsi="Times New Roman" w:cs="Times New Roman"/>
              </w:rPr>
              <w:t>б)  Гуляет в поле, да не конь,</w:t>
            </w:r>
          </w:p>
          <w:p w:rsidR="0009155B" w:rsidRPr="00FE4434" w:rsidRDefault="0009155B" w:rsidP="00C75000">
            <w:pPr>
              <w:rPr>
                <w:rFonts w:ascii="Times New Roman" w:hAnsi="Times New Roman" w:cs="Times New Roman"/>
              </w:rPr>
            </w:pPr>
            <w:r w:rsidRPr="00FE4434">
              <w:rPr>
                <w:rFonts w:ascii="Times New Roman" w:hAnsi="Times New Roman" w:cs="Times New Roman"/>
              </w:rPr>
              <w:t>      Летает на воле, да не птица? (ветер)</w:t>
            </w:r>
          </w:p>
          <w:p w:rsidR="0009155B" w:rsidRPr="00FE4434" w:rsidRDefault="0009155B" w:rsidP="00C75000">
            <w:pPr>
              <w:rPr>
                <w:rFonts w:ascii="Times New Roman" w:hAnsi="Times New Roman" w:cs="Times New Roman"/>
              </w:rPr>
            </w:pPr>
            <w:r w:rsidRPr="00FE4434">
              <w:rPr>
                <w:rFonts w:ascii="Times New Roman" w:hAnsi="Times New Roman" w:cs="Times New Roman"/>
              </w:rPr>
              <w:t>в)   Рычит, фырчит</w:t>
            </w:r>
            <w:proofErr w:type="gramStart"/>
            <w:r w:rsidRPr="00FE4434">
              <w:rPr>
                <w:rFonts w:ascii="Times New Roman" w:hAnsi="Times New Roman" w:cs="Times New Roman"/>
              </w:rPr>
              <w:t>.</w:t>
            </w:r>
            <w:proofErr w:type="gramEnd"/>
            <w:r w:rsidRPr="00FE443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E4434">
              <w:rPr>
                <w:rFonts w:ascii="Times New Roman" w:hAnsi="Times New Roman" w:cs="Times New Roman"/>
              </w:rPr>
              <w:t>в</w:t>
            </w:r>
            <w:proofErr w:type="gramEnd"/>
            <w:r w:rsidRPr="00FE4434">
              <w:rPr>
                <w:rFonts w:ascii="Times New Roman" w:hAnsi="Times New Roman" w:cs="Times New Roman"/>
              </w:rPr>
              <w:t>етки ломает,</w:t>
            </w:r>
          </w:p>
          <w:p w:rsidR="0009155B" w:rsidRPr="00FE4434" w:rsidRDefault="0009155B" w:rsidP="00C75000">
            <w:pPr>
              <w:rPr>
                <w:rFonts w:ascii="Times New Roman" w:hAnsi="Times New Roman" w:cs="Times New Roman"/>
              </w:rPr>
            </w:pPr>
            <w:r w:rsidRPr="00FE4434">
              <w:rPr>
                <w:rFonts w:ascii="Times New Roman" w:hAnsi="Times New Roman" w:cs="Times New Roman"/>
              </w:rPr>
              <w:t>       Пыль поднимает, с ног сбивает,</w:t>
            </w:r>
          </w:p>
          <w:p w:rsidR="0009155B" w:rsidRPr="00FE4434" w:rsidRDefault="0009155B" w:rsidP="00C75000">
            <w:pPr>
              <w:rPr>
                <w:rFonts w:ascii="Times New Roman" w:hAnsi="Times New Roman" w:cs="Times New Roman"/>
              </w:rPr>
            </w:pPr>
            <w:r w:rsidRPr="00FE4434">
              <w:rPr>
                <w:rFonts w:ascii="Times New Roman" w:hAnsi="Times New Roman" w:cs="Times New Roman"/>
              </w:rPr>
              <w:t>        Слышишь его, да не видишь его</w:t>
            </w:r>
            <w:proofErr w:type="gramStart"/>
            <w:r w:rsidRPr="00FE4434">
              <w:rPr>
                <w:rFonts w:ascii="Times New Roman" w:hAnsi="Times New Roman" w:cs="Times New Roman"/>
              </w:rPr>
              <w:t>.</w:t>
            </w:r>
            <w:proofErr w:type="gramEnd"/>
            <w:r w:rsidRPr="00FE4434">
              <w:rPr>
                <w:rFonts w:ascii="Times New Roman" w:hAnsi="Times New Roman" w:cs="Times New Roman"/>
              </w:rPr>
              <w:t xml:space="preserve"> ( </w:t>
            </w:r>
            <w:proofErr w:type="gramStart"/>
            <w:r w:rsidRPr="00FE4434">
              <w:rPr>
                <w:rFonts w:ascii="Times New Roman" w:hAnsi="Times New Roman" w:cs="Times New Roman"/>
              </w:rPr>
              <w:t>у</w:t>
            </w:r>
            <w:proofErr w:type="gramEnd"/>
            <w:r w:rsidRPr="00FE4434">
              <w:rPr>
                <w:rFonts w:ascii="Times New Roman" w:hAnsi="Times New Roman" w:cs="Times New Roman"/>
              </w:rPr>
              <w:t>раган)</w:t>
            </w:r>
          </w:p>
          <w:p w:rsidR="0009155B" w:rsidRPr="00FE4434" w:rsidRDefault="0009155B" w:rsidP="00C75000">
            <w:pPr>
              <w:rPr>
                <w:rFonts w:ascii="Times New Roman" w:hAnsi="Times New Roman" w:cs="Times New Roman"/>
              </w:rPr>
            </w:pPr>
            <w:r w:rsidRPr="00FE4434">
              <w:rPr>
                <w:rFonts w:ascii="Times New Roman" w:hAnsi="Times New Roman" w:cs="Times New Roman"/>
              </w:rPr>
              <w:t>г)   Красное коромысло</w:t>
            </w:r>
          </w:p>
          <w:p w:rsidR="0009155B" w:rsidRPr="00FE4434" w:rsidRDefault="0009155B" w:rsidP="00C75000">
            <w:pPr>
              <w:rPr>
                <w:rFonts w:ascii="Times New Roman" w:hAnsi="Times New Roman" w:cs="Times New Roman"/>
              </w:rPr>
            </w:pPr>
            <w:r w:rsidRPr="00FE4434">
              <w:rPr>
                <w:rFonts w:ascii="Times New Roman" w:hAnsi="Times New Roman" w:cs="Times New Roman"/>
              </w:rPr>
              <w:t>      Через реку повисло</w:t>
            </w:r>
            <w:proofErr w:type="gramStart"/>
            <w:r w:rsidRPr="00FE4434">
              <w:rPr>
                <w:rFonts w:ascii="Times New Roman" w:hAnsi="Times New Roman" w:cs="Times New Roman"/>
              </w:rPr>
              <w:t>.</w:t>
            </w:r>
            <w:proofErr w:type="gramEnd"/>
            <w:r w:rsidRPr="00FE4434">
              <w:rPr>
                <w:rFonts w:ascii="Times New Roman" w:hAnsi="Times New Roman" w:cs="Times New Roman"/>
              </w:rPr>
              <w:t xml:space="preserve"> ( </w:t>
            </w:r>
            <w:proofErr w:type="gramStart"/>
            <w:r w:rsidRPr="00FE4434">
              <w:rPr>
                <w:rFonts w:ascii="Times New Roman" w:hAnsi="Times New Roman" w:cs="Times New Roman"/>
              </w:rPr>
              <w:t>р</w:t>
            </w:r>
            <w:proofErr w:type="gramEnd"/>
            <w:r w:rsidRPr="00FE4434">
              <w:rPr>
                <w:rFonts w:ascii="Times New Roman" w:hAnsi="Times New Roman" w:cs="Times New Roman"/>
              </w:rPr>
              <w:t>адуга)</w:t>
            </w:r>
          </w:p>
          <w:p w:rsidR="0009155B" w:rsidRPr="00FE4434" w:rsidRDefault="0009155B" w:rsidP="00C75000">
            <w:pPr>
              <w:rPr>
                <w:rFonts w:ascii="Times New Roman" w:hAnsi="Times New Roman" w:cs="Times New Roman"/>
              </w:rPr>
            </w:pPr>
            <w:r w:rsidRPr="00FE4434">
              <w:rPr>
                <w:rFonts w:ascii="Times New Roman" w:hAnsi="Times New Roman" w:cs="Times New Roman"/>
              </w:rPr>
              <w:t>д) Летит огневая стрела,</w:t>
            </w:r>
          </w:p>
          <w:p w:rsidR="0009155B" w:rsidRPr="00FE4434" w:rsidRDefault="0009155B" w:rsidP="00C75000">
            <w:pPr>
              <w:rPr>
                <w:rFonts w:ascii="Times New Roman" w:hAnsi="Times New Roman" w:cs="Times New Roman"/>
              </w:rPr>
            </w:pPr>
            <w:r w:rsidRPr="00FE4434">
              <w:rPr>
                <w:rFonts w:ascii="Times New Roman" w:hAnsi="Times New Roman" w:cs="Times New Roman"/>
              </w:rPr>
              <w:t>    Никто её не поймает,</w:t>
            </w:r>
          </w:p>
          <w:p w:rsidR="0009155B" w:rsidRPr="00FE4434" w:rsidRDefault="0009155B" w:rsidP="00C75000">
            <w:pPr>
              <w:rPr>
                <w:rFonts w:ascii="Times New Roman" w:hAnsi="Times New Roman" w:cs="Times New Roman"/>
              </w:rPr>
            </w:pPr>
            <w:r w:rsidRPr="00FE4434">
              <w:rPr>
                <w:rFonts w:ascii="Times New Roman" w:hAnsi="Times New Roman" w:cs="Times New Roman"/>
              </w:rPr>
              <w:t>    Ни царь, ни царица,</w:t>
            </w:r>
          </w:p>
          <w:p w:rsidR="0009155B" w:rsidRPr="00FE4434" w:rsidRDefault="0009155B" w:rsidP="00C75000">
            <w:pPr>
              <w:rPr>
                <w:rFonts w:ascii="Times New Roman" w:hAnsi="Times New Roman" w:cs="Times New Roman"/>
              </w:rPr>
            </w:pPr>
            <w:r w:rsidRPr="00FE4434">
              <w:rPr>
                <w:rFonts w:ascii="Times New Roman" w:hAnsi="Times New Roman" w:cs="Times New Roman"/>
              </w:rPr>
              <w:t>    Не  белая рыбица</w:t>
            </w:r>
            <w:proofErr w:type="gramStart"/>
            <w:r w:rsidRPr="00FE4434">
              <w:rPr>
                <w:rFonts w:ascii="Times New Roman" w:hAnsi="Times New Roman" w:cs="Times New Roman"/>
              </w:rPr>
              <w:t>.</w:t>
            </w:r>
            <w:proofErr w:type="gramEnd"/>
            <w:r w:rsidRPr="00FE4434">
              <w:rPr>
                <w:rFonts w:ascii="Times New Roman" w:hAnsi="Times New Roman" w:cs="Times New Roman"/>
              </w:rPr>
              <w:t xml:space="preserve"> ( </w:t>
            </w:r>
            <w:proofErr w:type="gramStart"/>
            <w:r w:rsidRPr="00FE4434">
              <w:rPr>
                <w:rFonts w:ascii="Times New Roman" w:hAnsi="Times New Roman" w:cs="Times New Roman"/>
              </w:rPr>
              <w:t>м</w:t>
            </w:r>
            <w:proofErr w:type="gramEnd"/>
            <w:r w:rsidRPr="00FE4434">
              <w:rPr>
                <w:rFonts w:ascii="Times New Roman" w:hAnsi="Times New Roman" w:cs="Times New Roman"/>
              </w:rPr>
              <w:t>олния)</w:t>
            </w:r>
          </w:p>
          <w:p w:rsidR="0009155B" w:rsidRPr="00FE4434" w:rsidRDefault="0009155B" w:rsidP="00C75000">
            <w:pPr>
              <w:rPr>
                <w:rFonts w:ascii="Times New Roman" w:hAnsi="Times New Roman" w:cs="Times New Roman"/>
              </w:rPr>
            </w:pPr>
            <w:r w:rsidRPr="00FE4434">
              <w:rPr>
                <w:rFonts w:ascii="Times New Roman" w:hAnsi="Times New Roman" w:cs="Times New Roman"/>
              </w:rPr>
              <w:t>е) С неба пришёл</w:t>
            </w:r>
          </w:p>
          <w:p w:rsidR="0009155B" w:rsidRPr="00FE4434" w:rsidRDefault="0009155B" w:rsidP="00C75000">
            <w:pPr>
              <w:rPr>
                <w:rFonts w:ascii="Times New Roman" w:hAnsi="Times New Roman" w:cs="Times New Roman"/>
              </w:rPr>
            </w:pPr>
            <w:r w:rsidRPr="00FE4434">
              <w:rPr>
                <w:rFonts w:ascii="Times New Roman" w:hAnsi="Times New Roman" w:cs="Times New Roman"/>
              </w:rPr>
              <w:t>    В землю ушёл</w:t>
            </w:r>
            <w:proofErr w:type="gramStart"/>
            <w:r w:rsidRPr="00FE4434">
              <w:rPr>
                <w:rFonts w:ascii="Times New Roman" w:hAnsi="Times New Roman" w:cs="Times New Roman"/>
              </w:rPr>
              <w:t>.</w:t>
            </w:r>
            <w:proofErr w:type="gramEnd"/>
            <w:r w:rsidRPr="00FE4434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FE4434">
              <w:rPr>
                <w:rFonts w:ascii="Times New Roman" w:hAnsi="Times New Roman" w:cs="Times New Roman"/>
              </w:rPr>
              <w:t>д</w:t>
            </w:r>
            <w:proofErr w:type="gramEnd"/>
            <w:r w:rsidRPr="00FE4434">
              <w:rPr>
                <w:rFonts w:ascii="Times New Roman" w:hAnsi="Times New Roman" w:cs="Times New Roman"/>
              </w:rPr>
              <w:t>ождь)</w:t>
            </w:r>
          </w:p>
          <w:p w:rsidR="0009155B" w:rsidRPr="00FE4434" w:rsidRDefault="0009155B" w:rsidP="00C75000">
            <w:pPr>
              <w:rPr>
                <w:rFonts w:ascii="Times New Roman" w:hAnsi="Times New Roman" w:cs="Times New Roman"/>
              </w:rPr>
            </w:pPr>
            <w:r w:rsidRPr="00FE4434">
              <w:rPr>
                <w:rFonts w:ascii="Times New Roman" w:hAnsi="Times New Roman" w:cs="Times New Roman"/>
              </w:rPr>
              <w:t xml:space="preserve">Сегодня загадка служит для развлечения, для весёлой игры ума. Но в древности роль загадки была более серьёзной. Сведения об этом сохранили сказки. </w:t>
            </w:r>
          </w:p>
          <w:p w:rsidR="00B71E48" w:rsidRDefault="00B71E48" w:rsidP="00C75000">
            <w:pPr>
              <w:rPr>
                <w:rFonts w:ascii="Times New Roman" w:hAnsi="Times New Roman" w:cs="Times New Roman"/>
              </w:rPr>
            </w:pPr>
          </w:p>
          <w:p w:rsidR="00284E04" w:rsidRDefault="00284E04" w:rsidP="00C75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Покажите творчески группам, что вы узнали о загадках.</w:t>
            </w:r>
          </w:p>
          <w:p w:rsidR="00284E04" w:rsidRDefault="00284E04" w:rsidP="00C75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(Рисовали загадки в картинках, </w:t>
            </w:r>
            <w:proofErr w:type="spellStart"/>
            <w:r>
              <w:rPr>
                <w:rFonts w:ascii="Times New Roman" w:hAnsi="Times New Roman" w:cs="Times New Roman"/>
              </w:rPr>
              <w:t>мнемо</w:t>
            </w:r>
            <w:proofErr w:type="spellEnd"/>
            <w:r>
              <w:rPr>
                <w:rFonts w:ascii="Times New Roman" w:hAnsi="Times New Roman" w:cs="Times New Roman"/>
              </w:rPr>
              <w:t>-загадки, придумывали свои загадки, показывали загадки без слов)</w:t>
            </w:r>
          </w:p>
          <w:p w:rsidR="007055D7" w:rsidRPr="00FE4434" w:rsidRDefault="007055D7" w:rsidP="00C75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624C34" w:rsidRPr="00FE4434" w:rsidRDefault="00B71E48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FE4434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Формирова-ние</w:t>
            </w:r>
            <w:proofErr w:type="spellEnd"/>
            <w:proofErr w:type="gramEnd"/>
            <w:r w:rsidRPr="00FE443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устойчивого  интереса к </w:t>
            </w:r>
            <w:r w:rsidR="00536C8C" w:rsidRPr="00FE4434">
              <w:rPr>
                <w:rFonts w:ascii="Times New Roman" w:eastAsia="Times New Roman" w:hAnsi="Times New Roman" w:cs="Times New Roman"/>
                <w:iCs/>
                <w:lang w:eastAsia="ru-RU"/>
              </w:rPr>
              <w:t>предмету.</w:t>
            </w:r>
          </w:p>
        </w:tc>
        <w:tc>
          <w:tcPr>
            <w:tcW w:w="1100" w:type="dxa"/>
          </w:tcPr>
          <w:p w:rsidR="00624C34" w:rsidRPr="00FE4434" w:rsidRDefault="00813382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E4434">
              <w:rPr>
                <w:rFonts w:ascii="Times New Roman" w:hAnsi="Times New Roman" w:cs="Times New Roman"/>
              </w:rPr>
              <w:t>Осознанно и произвольно строить сообщения в устной форме.</w:t>
            </w:r>
          </w:p>
        </w:tc>
      </w:tr>
      <w:tr w:rsidR="00813382" w:rsidRPr="00FE4434" w:rsidTr="00D2605D">
        <w:trPr>
          <w:trHeight w:val="467"/>
        </w:trPr>
        <w:tc>
          <w:tcPr>
            <w:tcW w:w="567" w:type="dxa"/>
            <w:gridSpan w:val="2"/>
          </w:tcPr>
          <w:p w:rsidR="00813382" w:rsidRPr="00FE4434" w:rsidRDefault="007B6E0D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 xml:space="preserve">10. </w:t>
            </w:r>
          </w:p>
        </w:tc>
        <w:tc>
          <w:tcPr>
            <w:tcW w:w="2268" w:type="dxa"/>
            <w:gridSpan w:val="5"/>
          </w:tcPr>
          <w:p w:rsidR="00813382" w:rsidRPr="007B6E0D" w:rsidRDefault="007B6E0D" w:rsidP="007B6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6E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Рефлексия</w:t>
            </w:r>
          </w:p>
        </w:tc>
        <w:tc>
          <w:tcPr>
            <w:tcW w:w="1985" w:type="dxa"/>
          </w:tcPr>
          <w:p w:rsidR="00813382" w:rsidRPr="009D526B" w:rsidRDefault="00E4549E" w:rsidP="00C75000">
            <w:pPr>
              <w:shd w:val="clear" w:color="auto" w:fill="FFFFFF"/>
              <w:spacing w:before="100" w:beforeAutospacing="1"/>
              <w:rPr>
                <w:rFonts w:ascii="Times New Roman" w:hAnsi="Times New Roman" w:cs="Times New Roman"/>
              </w:rPr>
            </w:pPr>
            <w:r w:rsidRPr="009D526B">
              <w:rPr>
                <w:rFonts w:ascii="Times New Roman" w:hAnsi="Times New Roman" w:cs="Times New Roman"/>
              </w:rPr>
              <w:t>Помочь проанализировать деятельность детей.</w:t>
            </w:r>
          </w:p>
        </w:tc>
        <w:tc>
          <w:tcPr>
            <w:tcW w:w="2126" w:type="dxa"/>
          </w:tcPr>
          <w:p w:rsidR="006801F8" w:rsidRPr="006801F8" w:rsidRDefault="006801F8" w:rsidP="006801F8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Э</w:t>
            </w:r>
            <w:r w:rsidRPr="006801F8">
              <w:rPr>
                <w:rFonts w:ascii="Times New Roman" w:hAnsi="Times New Roman" w:cs="Times New Roman"/>
                <w:shd w:val="clear" w:color="auto" w:fill="FFFFFF"/>
              </w:rPr>
              <w:t xml:space="preserve">то анализ учеником осуществлённой им деятельности, это обобщение чувств, возникших в мастерской, это отражение достижений собственной мысли, собственного мироощущения. </w:t>
            </w:r>
          </w:p>
          <w:p w:rsidR="00813382" w:rsidRPr="006801F8" w:rsidRDefault="00813382" w:rsidP="006801F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237" w:type="dxa"/>
            <w:gridSpan w:val="2"/>
          </w:tcPr>
          <w:p w:rsidR="0009155B" w:rsidRPr="00FE4434" w:rsidRDefault="0009155B" w:rsidP="00C75000">
            <w:pPr>
              <w:jc w:val="both"/>
              <w:rPr>
                <w:rFonts w:ascii="Times New Roman" w:hAnsi="Times New Roman" w:cs="Times New Roman"/>
              </w:rPr>
            </w:pPr>
            <w:r w:rsidRPr="00FE4434">
              <w:rPr>
                <w:rFonts w:ascii="Times New Roman" w:hAnsi="Times New Roman" w:cs="Times New Roman"/>
              </w:rPr>
              <w:t>-Что нового вы узнали сегодня на уроке?</w:t>
            </w:r>
          </w:p>
          <w:p w:rsidR="0009155B" w:rsidRPr="00FE4434" w:rsidRDefault="0009155B" w:rsidP="00C75000">
            <w:pPr>
              <w:jc w:val="both"/>
              <w:rPr>
                <w:rFonts w:ascii="Times New Roman" w:hAnsi="Times New Roman" w:cs="Times New Roman"/>
              </w:rPr>
            </w:pPr>
            <w:r w:rsidRPr="00FE4434">
              <w:rPr>
                <w:rFonts w:ascii="Times New Roman" w:hAnsi="Times New Roman" w:cs="Times New Roman"/>
              </w:rPr>
              <w:t>-Какой вывод мы с вами можем сделать?</w:t>
            </w:r>
          </w:p>
          <w:p w:rsidR="0009155B" w:rsidRDefault="0009155B" w:rsidP="00C75000">
            <w:pPr>
              <w:jc w:val="both"/>
              <w:rPr>
                <w:rFonts w:ascii="Times New Roman" w:hAnsi="Times New Roman" w:cs="Times New Roman"/>
              </w:rPr>
            </w:pPr>
            <w:r w:rsidRPr="00FE4434">
              <w:rPr>
                <w:rFonts w:ascii="Times New Roman" w:hAnsi="Times New Roman" w:cs="Times New Roman"/>
              </w:rPr>
              <w:t>       Народ собирает и бережно хранит произведения устного народного творчества, которые совершенствовались и оттачивались замечательными мастерами слова. В каждом виде искусства использовались свои материалы: художники-краски</w:t>
            </w:r>
            <w:proofErr w:type="gramStart"/>
            <w:r w:rsidRPr="00FE443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E4434">
              <w:rPr>
                <w:rFonts w:ascii="Times New Roman" w:hAnsi="Times New Roman" w:cs="Times New Roman"/>
              </w:rPr>
              <w:t xml:space="preserve"> скульпторы- мрамор, камень, дерево, а писатели и создатели устного творчества - слово. Поэтому при чтении каждого произведения фольклора надо обращать особое внимание на их поэтичность и выразительность.</w:t>
            </w:r>
          </w:p>
          <w:p w:rsidR="00284E04" w:rsidRDefault="00284E04" w:rsidP="00C75000">
            <w:pPr>
              <w:jc w:val="both"/>
              <w:rPr>
                <w:rFonts w:ascii="Times New Roman" w:hAnsi="Times New Roman" w:cs="Times New Roman"/>
              </w:rPr>
            </w:pPr>
          </w:p>
          <w:p w:rsidR="00284E04" w:rsidRPr="00FE4434" w:rsidRDefault="00284E04" w:rsidP="00C750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Достаньте свои поурочные дневники эмоций и заполните строчку напротив нашего с вами урока.</w:t>
            </w:r>
          </w:p>
          <w:p w:rsidR="00813382" w:rsidRPr="00FE4434" w:rsidRDefault="00813382" w:rsidP="00C75000">
            <w:pPr>
              <w:ind w:left="34" w:firstLine="28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13382" w:rsidRPr="00FE4434" w:rsidRDefault="00813382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FE4434">
              <w:rPr>
                <w:rFonts w:ascii="Times New Roman" w:hAnsi="Times New Roman" w:cs="Times New Roman"/>
              </w:rPr>
              <w:t>Использо-вать</w:t>
            </w:r>
            <w:proofErr w:type="spellEnd"/>
            <w:proofErr w:type="gramEnd"/>
            <w:r w:rsidRPr="00FE4434">
              <w:rPr>
                <w:rFonts w:ascii="Times New Roman" w:hAnsi="Times New Roman" w:cs="Times New Roman"/>
              </w:rPr>
              <w:t xml:space="preserve"> речь для регуляции своего действия.</w:t>
            </w:r>
          </w:p>
        </w:tc>
        <w:tc>
          <w:tcPr>
            <w:tcW w:w="1100" w:type="dxa"/>
          </w:tcPr>
          <w:p w:rsidR="00813382" w:rsidRPr="00FE4434" w:rsidRDefault="00813382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E44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Самооценка своих достижений.</w:t>
            </w:r>
          </w:p>
        </w:tc>
      </w:tr>
    </w:tbl>
    <w:p w:rsidR="00FF4014" w:rsidRPr="00FE4434" w:rsidRDefault="00C75000" w:rsidP="00FF4014">
      <w:pPr>
        <w:spacing w:line="240" w:lineRule="auto"/>
        <w:ind w:left="2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 w:type="textWrapping" w:clear="all"/>
      </w:r>
      <w:r w:rsidR="002A75E5" w:rsidRPr="00FE44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491808" w:rsidRPr="00FE4434" w:rsidRDefault="00491808" w:rsidP="002A75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9155B" w:rsidRPr="00FE4434" w:rsidRDefault="0009155B" w:rsidP="0009155B">
      <w:pPr>
        <w:rPr>
          <w:rFonts w:ascii="Times New Roman" w:hAnsi="Times New Roman" w:cs="Times New Roman"/>
        </w:rPr>
      </w:pPr>
    </w:p>
    <w:p w:rsidR="0009155B" w:rsidRPr="00FE4434" w:rsidRDefault="0009155B" w:rsidP="0009155B">
      <w:pPr>
        <w:jc w:val="center"/>
        <w:rPr>
          <w:rFonts w:ascii="Times New Roman" w:eastAsia="Calibri" w:hAnsi="Times New Roman" w:cs="Times New Roman"/>
        </w:rPr>
      </w:pPr>
    </w:p>
    <w:p w:rsidR="00FF4014" w:rsidRPr="00FE4434" w:rsidRDefault="00FF4014" w:rsidP="002A75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F4014" w:rsidRPr="00FE4434" w:rsidRDefault="00FF4014" w:rsidP="002A75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D4CD8" w:rsidRPr="00FE4434" w:rsidRDefault="002D4CD8" w:rsidP="002A75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F4014" w:rsidRPr="00FE4434" w:rsidRDefault="00FF4014" w:rsidP="002A75E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</w:pPr>
    </w:p>
    <w:p w:rsidR="00E55093" w:rsidRPr="00FE4434" w:rsidRDefault="00E55093" w:rsidP="002A75E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</w:pPr>
    </w:p>
    <w:p w:rsidR="00E55093" w:rsidRPr="00FE4434" w:rsidRDefault="00E55093" w:rsidP="002A75E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</w:pPr>
    </w:p>
    <w:p w:rsidR="00E55093" w:rsidRPr="00FE4434" w:rsidRDefault="00E55093" w:rsidP="002A75E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</w:pPr>
    </w:p>
    <w:p w:rsidR="00E55093" w:rsidRPr="00FE4434" w:rsidRDefault="00E55093" w:rsidP="002A75E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</w:pPr>
    </w:p>
    <w:p w:rsidR="00376991" w:rsidRPr="00FE4434" w:rsidRDefault="00376991" w:rsidP="002A75E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</w:pPr>
    </w:p>
    <w:p w:rsidR="00376991" w:rsidRPr="00FE4434" w:rsidRDefault="00376991" w:rsidP="002A75E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</w:pPr>
    </w:p>
    <w:p w:rsidR="00376991" w:rsidRPr="00FE4434" w:rsidRDefault="00376991" w:rsidP="002A75E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</w:pPr>
    </w:p>
    <w:p w:rsidR="00376991" w:rsidRPr="00FE4434" w:rsidRDefault="00376991" w:rsidP="002A75E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</w:pPr>
    </w:p>
    <w:p w:rsidR="00376991" w:rsidRPr="00FE4434" w:rsidRDefault="00376991" w:rsidP="002A75E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</w:pPr>
    </w:p>
    <w:p w:rsidR="00376991" w:rsidRPr="00FE4434" w:rsidRDefault="00376991" w:rsidP="002A75E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</w:pPr>
    </w:p>
    <w:p w:rsidR="00376991" w:rsidRPr="00FE4434" w:rsidRDefault="00376991" w:rsidP="002A75E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</w:pPr>
    </w:p>
    <w:p w:rsidR="00376991" w:rsidRPr="00FE4434" w:rsidRDefault="00376991" w:rsidP="002A75E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</w:pPr>
    </w:p>
    <w:p w:rsidR="00E55093" w:rsidRPr="00FE4434" w:rsidRDefault="00E55093" w:rsidP="002A75E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</w:pPr>
    </w:p>
    <w:p w:rsidR="00E55093" w:rsidRPr="00FE4434" w:rsidRDefault="00E55093" w:rsidP="002A75E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</w:pPr>
    </w:p>
    <w:p w:rsidR="00E55093" w:rsidRDefault="00E55093" w:rsidP="002A75E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</w:pPr>
    </w:p>
    <w:p w:rsidR="00FE4434" w:rsidRDefault="00FE4434" w:rsidP="002A75E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</w:pPr>
    </w:p>
    <w:p w:rsidR="00FE4434" w:rsidRDefault="00FE4434" w:rsidP="002A75E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</w:pPr>
    </w:p>
    <w:p w:rsidR="00FE4434" w:rsidRDefault="00FE4434" w:rsidP="002A75E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</w:pPr>
    </w:p>
    <w:p w:rsidR="00FE4434" w:rsidRDefault="00FE4434" w:rsidP="002A75E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</w:pPr>
    </w:p>
    <w:p w:rsidR="00FE4434" w:rsidRDefault="00FE4434" w:rsidP="002A75E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</w:pPr>
    </w:p>
    <w:p w:rsidR="00FE4434" w:rsidRDefault="00FE4434" w:rsidP="002A75E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</w:pPr>
    </w:p>
    <w:p w:rsidR="00FE4434" w:rsidRDefault="00FE4434" w:rsidP="002A75E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</w:pPr>
    </w:p>
    <w:p w:rsidR="00FE4434" w:rsidRPr="00FE4434" w:rsidRDefault="00FE4434" w:rsidP="002A75E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</w:pPr>
    </w:p>
    <w:p w:rsidR="00B37EB8" w:rsidRPr="00FE4434" w:rsidRDefault="00B37EB8" w:rsidP="00E55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B37EB8" w:rsidRPr="00FE4434" w:rsidSect="00624C34">
          <w:pgSz w:w="16838" w:h="11906" w:orient="landscape"/>
          <w:pgMar w:top="284" w:right="1134" w:bottom="142" w:left="1134" w:header="708" w:footer="708" w:gutter="0"/>
          <w:cols w:space="708"/>
          <w:docGrid w:linePitch="360"/>
        </w:sectPr>
      </w:pPr>
    </w:p>
    <w:p w:rsidR="00B37EB8" w:rsidRPr="00FE4434" w:rsidRDefault="00B37EB8" w:rsidP="00E55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B41F9" w:rsidRPr="00FE4434" w:rsidRDefault="007B41F9" w:rsidP="00E55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F4014" w:rsidRPr="00FE4434" w:rsidRDefault="00FF4014" w:rsidP="002A75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sectPr w:rsidR="00FF4014" w:rsidRPr="00FE4434" w:rsidSect="00B37EB8">
      <w:type w:val="continuous"/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43585"/>
    <w:multiLevelType w:val="hybridMultilevel"/>
    <w:tmpl w:val="0FFC8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B1E98"/>
    <w:multiLevelType w:val="hybridMultilevel"/>
    <w:tmpl w:val="A7EC7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736DC"/>
    <w:multiLevelType w:val="hybridMultilevel"/>
    <w:tmpl w:val="E7A64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A6721"/>
    <w:multiLevelType w:val="multilevel"/>
    <w:tmpl w:val="7CF2F6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3994255"/>
    <w:multiLevelType w:val="hybridMultilevel"/>
    <w:tmpl w:val="DBF4B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AC65AD"/>
    <w:multiLevelType w:val="hybridMultilevel"/>
    <w:tmpl w:val="0FCC5D1E"/>
    <w:lvl w:ilvl="0" w:tplc="041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68A3"/>
    <w:rsid w:val="000002E7"/>
    <w:rsid w:val="00013E59"/>
    <w:rsid w:val="00037E39"/>
    <w:rsid w:val="00037E55"/>
    <w:rsid w:val="00040E7F"/>
    <w:rsid w:val="000421F8"/>
    <w:rsid w:val="0009155B"/>
    <w:rsid w:val="000918A2"/>
    <w:rsid w:val="00093EC6"/>
    <w:rsid w:val="000D76CE"/>
    <w:rsid w:val="000E36EF"/>
    <w:rsid w:val="001157EF"/>
    <w:rsid w:val="001335BD"/>
    <w:rsid w:val="00133F23"/>
    <w:rsid w:val="00136383"/>
    <w:rsid w:val="0015219F"/>
    <w:rsid w:val="00162EA7"/>
    <w:rsid w:val="00176376"/>
    <w:rsid w:val="00177EC1"/>
    <w:rsid w:val="001861C9"/>
    <w:rsid w:val="0019177F"/>
    <w:rsid w:val="001A64D5"/>
    <w:rsid w:val="001C3D02"/>
    <w:rsid w:val="001E408E"/>
    <w:rsid w:val="001F676B"/>
    <w:rsid w:val="00206713"/>
    <w:rsid w:val="0021206B"/>
    <w:rsid w:val="00222CDC"/>
    <w:rsid w:val="00223293"/>
    <w:rsid w:val="0023743B"/>
    <w:rsid w:val="00237C33"/>
    <w:rsid w:val="00261F13"/>
    <w:rsid w:val="002732C5"/>
    <w:rsid w:val="00275850"/>
    <w:rsid w:val="00280BF3"/>
    <w:rsid w:val="002821FC"/>
    <w:rsid w:val="00284E04"/>
    <w:rsid w:val="00287FD4"/>
    <w:rsid w:val="00291DA3"/>
    <w:rsid w:val="002A75E5"/>
    <w:rsid w:val="002C131B"/>
    <w:rsid w:val="002D20C7"/>
    <w:rsid w:val="002D4CD8"/>
    <w:rsid w:val="002E251D"/>
    <w:rsid w:val="002E4B05"/>
    <w:rsid w:val="002F3523"/>
    <w:rsid w:val="002F5D37"/>
    <w:rsid w:val="00306EFB"/>
    <w:rsid w:val="0031239F"/>
    <w:rsid w:val="0033012F"/>
    <w:rsid w:val="003379DC"/>
    <w:rsid w:val="00356691"/>
    <w:rsid w:val="00372BEC"/>
    <w:rsid w:val="00376991"/>
    <w:rsid w:val="003849AA"/>
    <w:rsid w:val="003858B6"/>
    <w:rsid w:val="00386C93"/>
    <w:rsid w:val="00392359"/>
    <w:rsid w:val="003B5BF8"/>
    <w:rsid w:val="003B6154"/>
    <w:rsid w:val="003C15DF"/>
    <w:rsid w:val="003C362E"/>
    <w:rsid w:val="003E1693"/>
    <w:rsid w:val="004152E9"/>
    <w:rsid w:val="00421E79"/>
    <w:rsid w:val="00433861"/>
    <w:rsid w:val="00454B01"/>
    <w:rsid w:val="004644C9"/>
    <w:rsid w:val="0046710C"/>
    <w:rsid w:val="004735C2"/>
    <w:rsid w:val="00490708"/>
    <w:rsid w:val="00490D08"/>
    <w:rsid w:val="00491808"/>
    <w:rsid w:val="00493076"/>
    <w:rsid w:val="004A1028"/>
    <w:rsid w:val="004D6BE3"/>
    <w:rsid w:val="00504628"/>
    <w:rsid w:val="005267D4"/>
    <w:rsid w:val="00536C8C"/>
    <w:rsid w:val="0054053E"/>
    <w:rsid w:val="00554487"/>
    <w:rsid w:val="005729DB"/>
    <w:rsid w:val="005A0C5F"/>
    <w:rsid w:val="005A2ACA"/>
    <w:rsid w:val="005B6215"/>
    <w:rsid w:val="005C5A39"/>
    <w:rsid w:val="00605A6F"/>
    <w:rsid w:val="00622440"/>
    <w:rsid w:val="00624C34"/>
    <w:rsid w:val="006306A3"/>
    <w:rsid w:val="00641D8B"/>
    <w:rsid w:val="00660FE3"/>
    <w:rsid w:val="006620D4"/>
    <w:rsid w:val="00662BA4"/>
    <w:rsid w:val="006801F8"/>
    <w:rsid w:val="00680B6E"/>
    <w:rsid w:val="006A75C2"/>
    <w:rsid w:val="006B0644"/>
    <w:rsid w:val="006B4035"/>
    <w:rsid w:val="006B61A8"/>
    <w:rsid w:val="006E06B1"/>
    <w:rsid w:val="006E32A8"/>
    <w:rsid w:val="006E35E3"/>
    <w:rsid w:val="007055D7"/>
    <w:rsid w:val="00712ACC"/>
    <w:rsid w:val="007152FA"/>
    <w:rsid w:val="00721ED8"/>
    <w:rsid w:val="00724824"/>
    <w:rsid w:val="00736D54"/>
    <w:rsid w:val="007401E2"/>
    <w:rsid w:val="007407B9"/>
    <w:rsid w:val="00742186"/>
    <w:rsid w:val="007431DD"/>
    <w:rsid w:val="00764361"/>
    <w:rsid w:val="007817F5"/>
    <w:rsid w:val="00792BA9"/>
    <w:rsid w:val="007B41F9"/>
    <w:rsid w:val="007B6E0D"/>
    <w:rsid w:val="007C1245"/>
    <w:rsid w:val="00813382"/>
    <w:rsid w:val="00816F49"/>
    <w:rsid w:val="008250DE"/>
    <w:rsid w:val="008343D1"/>
    <w:rsid w:val="00834C39"/>
    <w:rsid w:val="008430BA"/>
    <w:rsid w:val="00851DF8"/>
    <w:rsid w:val="00857829"/>
    <w:rsid w:val="00875B06"/>
    <w:rsid w:val="00875F6D"/>
    <w:rsid w:val="00884EEF"/>
    <w:rsid w:val="00886836"/>
    <w:rsid w:val="00893A11"/>
    <w:rsid w:val="0089752D"/>
    <w:rsid w:val="00897FF9"/>
    <w:rsid w:val="008E3BE5"/>
    <w:rsid w:val="008E4342"/>
    <w:rsid w:val="008E62FB"/>
    <w:rsid w:val="00941266"/>
    <w:rsid w:val="009836A0"/>
    <w:rsid w:val="00990680"/>
    <w:rsid w:val="00994B7E"/>
    <w:rsid w:val="009A63C5"/>
    <w:rsid w:val="009B0D20"/>
    <w:rsid w:val="009C10E2"/>
    <w:rsid w:val="009D5127"/>
    <w:rsid w:val="009D526B"/>
    <w:rsid w:val="009F1578"/>
    <w:rsid w:val="009F1BF2"/>
    <w:rsid w:val="009F2677"/>
    <w:rsid w:val="00A008AC"/>
    <w:rsid w:val="00A01834"/>
    <w:rsid w:val="00A02920"/>
    <w:rsid w:val="00A22920"/>
    <w:rsid w:val="00A24E44"/>
    <w:rsid w:val="00A377F4"/>
    <w:rsid w:val="00AC4F1E"/>
    <w:rsid w:val="00AD612C"/>
    <w:rsid w:val="00AD6E40"/>
    <w:rsid w:val="00AE61DE"/>
    <w:rsid w:val="00AE623C"/>
    <w:rsid w:val="00B0688A"/>
    <w:rsid w:val="00B10855"/>
    <w:rsid w:val="00B15698"/>
    <w:rsid w:val="00B1648B"/>
    <w:rsid w:val="00B26A14"/>
    <w:rsid w:val="00B37EB8"/>
    <w:rsid w:val="00B46AED"/>
    <w:rsid w:val="00B526A3"/>
    <w:rsid w:val="00B53DA3"/>
    <w:rsid w:val="00B71E48"/>
    <w:rsid w:val="00B875E2"/>
    <w:rsid w:val="00BC7E4B"/>
    <w:rsid w:val="00BE2D88"/>
    <w:rsid w:val="00BE7930"/>
    <w:rsid w:val="00C02683"/>
    <w:rsid w:val="00C049E2"/>
    <w:rsid w:val="00C055DB"/>
    <w:rsid w:val="00C42BD1"/>
    <w:rsid w:val="00C75000"/>
    <w:rsid w:val="00C8005D"/>
    <w:rsid w:val="00C80961"/>
    <w:rsid w:val="00C811C4"/>
    <w:rsid w:val="00C84E0A"/>
    <w:rsid w:val="00CA0818"/>
    <w:rsid w:val="00CA39C8"/>
    <w:rsid w:val="00CB0ABB"/>
    <w:rsid w:val="00CD6E86"/>
    <w:rsid w:val="00CF574E"/>
    <w:rsid w:val="00D2435E"/>
    <w:rsid w:val="00D24EC1"/>
    <w:rsid w:val="00D2605D"/>
    <w:rsid w:val="00D2621B"/>
    <w:rsid w:val="00D4080D"/>
    <w:rsid w:val="00D44FAB"/>
    <w:rsid w:val="00D51515"/>
    <w:rsid w:val="00D52F85"/>
    <w:rsid w:val="00D6348F"/>
    <w:rsid w:val="00D63BBF"/>
    <w:rsid w:val="00D66F98"/>
    <w:rsid w:val="00D9387B"/>
    <w:rsid w:val="00D96948"/>
    <w:rsid w:val="00DA1BE8"/>
    <w:rsid w:val="00DA2D4B"/>
    <w:rsid w:val="00DA5192"/>
    <w:rsid w:val="00DB1778"/>
    <w:rsid w:val="00DC6CF5"/>
    <w:rsid w:val="00DC6EFC"/>
    <w:rsid w:val="00DD1AC3"/>
    <w:rsid w:val="00DD5E2F"/>
    <w:rsid w:val="00DE0BFE"/>
    <w:rsid w:val="00DE19C6"/>
    <w:rsid w:val="00DE60BD"/>
    <w:rsid w:val="00DE6932"/>
    <w:rsid w:val="00DE76E1"/>
    <w:rsid w:val="00E179FB"/>
    <w:rsid w:val="00E17D87"/>
    <w:rsid w:val="00E377B1"/>
    <w:rsid w:val="00E4549E"/>
    <w:rsid w:val="00E4725A"/>
    <w:rsid w:val="00E530A8"/>
    <w:rsid w:val="00E54821"/>
    <w:rsid w:val="00E55093"/>
    <w:rsid w:val="00E55EF9"/>
    <w:rsid w:val="00E61AA1"/>
    <w:rsid w:val="00E649E4"/>
    <w:rsid w:val="00E700FD"/>
    <w:rsid w:val="00E80D21"/>
    <w:rsid w:val="00E86B40"/>
    <w:rsid w:val="00EA1571"/>
    <w:rsid w:val="00EB1356"/>
    <w:rsid w:val="00EC21CF"/>
    <w:rsid w:val="00EE0D87"/>
    <w:rsid w:val="00EF1F18"/>
    <w:rsid w:val="00EF357A"/>
    <w:rsid w:val="00F00DEE"/>
    <w:rsid w:val="00F12AA5"/>
    <w:rsid w:val="00F25A48"/>
    <w:rsid w:val="00F3530B"/>
    <w:rsid w:val="00F368A3"/>
    <w:rsid w:val="00F54385"/>
    <w:rsid w:val="00F57FF1"/>
    <w:rsid w:val="00F94669"/>
    <w:rsid w:val="00F96D5F"/>
    <w:rsid w:val="00FB38ED"/>
    <w:rsid w:val="00FC037F"/>
    <w:rsid w:val="00FC3840"/>
    <w:rsid w:val="00FD4169"/>
    <w:rsid w:val="00FE4434"/>
    <w:rsid w:val="00FF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6E1"/>
  </w:style>
  <w:style w:type="paragraph" w:styleId="1">
    <w:name w:val="heading 1"/>
    <w:basedOn w:val="a"/>
    <w:next w:val="a"/>
    <w:link w:val="10"/>
    <w:uiPriority w:val="9"/>
    <w:qFormat/>
    <w:rsid w:val="00BE79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00D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6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68A3"/>
    <w:rPr>
      <w:b/>
      <w:bCs/>
    </w:rPr>
  </w:style>
  <w:style w:type="character" w:customStyle="1" w:styleId="apple-converted-space">
    <w:name w:val="apple-converted-space"/>
    <w:basedOn w:val="a0"/>
    <w:rsid w:val="00F368A3"/>
  </w:style>
  <w:style w:type="character" w:styleId="a5">
    <w:name w:val="Emphasis"/>
    <w:basedOn w:val="a0"/>
    <w:uiPriority w:val="20"/>
    <w:qFormat/>
    <w:rsid w:val="00F368A3"/>
    <w:rPr>
      <w:i/>
      <w:iCs/>
    </w:rPr>
  </w:style>
  <w:style w:type="table" w:styleId="a6">
    <w:name w:val="Table Grid"/>
    <w:basedOn w:val="a1"/>
    <w:uiPriority w:val="59"/>
    <w:rsid w:val="00EA1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24C34"/>
    <w:pPr>
      <w:ind w:left="720"/>
      <w:contextualSpacing/>
    </w:pPr>
  </w:style>
  <w:style w:type="paragraph" w:styleId="a8">
    <w:name w:val="No Spacing"/>
    <w:uiPriority w:val="1"/>
    <w:qFormat/>
    <w:rsid w:val="009F157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649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4">
    <w:name w:val="c4"/>
    <w:basedOn w:val="a"/>
    <w:rsid w:val="00E6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649E4"/>
  </w:style>
  <w:style w:type="paragraph" w:customStyle="1" w:styleId="c1">
    <w:name w:val="c1"/>
    <w:basedOn w:val="a"/>
    <w:rsid w:val="00F12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4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49AA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a0"/>
    <w:uiPriority w:val="99"/>
    <w:rsid w:val="00DA2D4B"/>
    <w:rPr>
      <w:rFonts w:ascii="Times New Roman" w:hAnsi="Times New Roman" w:cs="Times New Roman"/>
      <w:b/>
      <w:bCs/>
      <w:sz w:val="28"/>
      <w:szCs w:val="28"/>
    </w:rPr>
  </w:style>
  <w:style w:type="paragraph" w:customStyle="1" w:styleId="c5">
    <w:name w:val="c5"/>
    <w:basedOn w:val="a"/>
    <w:rsid w:val="00C0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02683"/>
  </w:style>
  <w:style w:type="character" w:customStyle="1" w:styleId="30">
    <w:name w:val="Заголовок 3 Знак"/>
    <w:basedOn w:val="a0"/>
    <w:link w:val="3"/>
    <w:uiPriority w:val="9"/>
    <w:rsid w:val="00F00D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79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008">
          <w:blockQuote w:val="1"/>
          <w:marLeft w:val="66"/>
          <w:marRight w:val="66"/>
          <w:marTop w:val="0"/>
          <w:marBottom w:val="66"/>
          <w:divBdr>
            <w:top w:val="single" w:sz="4" w:space="3" w:color="E1DFDF"/>
            <w:left w:val="single" w:sz="4" w:space="3" w:color="E1DFDF"/>
            <w:bottom w:val="single" w:sz="4" w:space="3" w:color="E1DFDF"/>
            <w:right w:val="single" w:sz="4" w:space="3" w:color="E1DFDF"/>
          </w:divBdr>
        </w:div>
      </w:divsChild>
    </w:div>
    <w:div w:id="663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1096">
          <w:blockQuote w:val="1"/>
          <w:marLeft w:val="66"/>
          <w:marRight w:val="66"/>
          <w:marTop w:val="0"/>
          <w:marBottom w:val="66"/>
          <w:divBdr>
            <w:top w:val="single" w:sz="4" w:space="3" w:color="E1DFDF"/>
            <w:left w:val="single" w:sz="4" w:space="3" w:color="E1DFDF"/>
            <w:bottom w:val="single" w:sz="4" w:space="3" w:color="E1DFDF"/>
            <w:right w:val="single" w:sz="4" w:space="3" w:color="E1DFDF"/>
          </w:divBdr>
        </w:div>
      </w:divsChild>
    </w:div>
    <w:div w:id="102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4064">
          <w:blockQuote w:val="1"/>
          <w:marLeft w:val="66"/>
          <w:marRight w:val="66"/>
          <w:marTop w:val="0"/>
          <w:marBottom w:val="66"/>
          <w:divBdr>
            <w:top w:val="single" w:sz="4" w:space="3" w:color="E1DFDF"/>
            <w:left w:val="single" w:sz="4" w:space="3" w:color="E1DFDF"/>
            <w:bottom w:val="single" w:sz="4" w:space="3" w:color="E1DFDF"/>
            <w:right w:val="single" w:sz="4" w:space="3" w:color="E1DFDF"/>
          </w:divBdr>
        </w:div>
      </w:divsChild>
    </w:div>
    <w:div w:id="10173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96272">
          <w:blockQuote w:val="1"/>
          <w:marLeft w:val="66"/>
          <w:marRight w:val="66"/>
          <w:marTop w:val="0"/>
          <w:marBottom w:val="66"/>
          <w:divBdr>
            <w:top w:val="single" w:sz="4" w:space="3" w:color="E1DFDF"/>
            <w:left w:val="single" w:sz="4" w:space="3" w:color="E1DFDF"/>
            <w:bottom w:val="single" w:sz="4" w:space="3" w:color="E1DFDF"/>
            <w:right w:val="single" w:sz="4" w:space="3" w:color="E1DFDF"/>
          </w:divBdr>
        </w:div>
      </w:divsChild>
    </w:div>
    <w:div w:id="14498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2067">
          <w:marLeft w:val="0"/>
          <w:marRight w:val="0"/>
          <w:marTop w:val="132"/>
          <w:marBottom w:val="0"/>
          <w:divBdr>
            <w:top w:val="single" w:sz="4" w:space="0" w:color="E1DFDF"/>
            <w:left w:val="single" w:sz="4" w:space="0" w:color="E1DFDF"/>
            <w:bottom w:val="single" w:sz="4" w:space="0" w:color="E1DFDF"/>
            <w:right w:val="single" w:sz="4" w:space="0" w:color="E1DFDF"/>
          </w:divBdr>
          <w:divsChild>
            <w:div w:id="977997243">
              <w:blockQuote w:val="1"/>
              <w:marLeft w:val="66"/>
              <w:marRight w:val="66"/>
              <w:marTop w:val="0"/>
              <w:marBottom w:val="66"/>
              <w:divBdr>
                <w:top w:val="single" w:sz="4" w:space="3" w:color="E1DFDF"/>
                <w:left w:val="single" w:sz="4" w:space="3" w:color="E1DFDF"/>
                <w:bottom w:val="single" w:sz="4" w:space="3" w:color="E1DFDF"/>
                <w:right w:val="single" w:sz="4" w:space="3" w:color="E1DFDF"/>
              </w:divBdr>
            </w:div>
          </w:divsChild>
        </w:div>
      </w:divsChild>
    </w:div>
    <w:div w:id="14907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8065">
          <w:marLeft w:val="0"/>
          <w:marRight w:val="0"/>
          <w:marTop w:val="132"/>
          <w:marBottom w:val="0"/>
          <w:divBdr>
            <w:top w:val="single" w:sz="4" w:space="0" w:color="E1DFDF"/>
            <w:left w:val="single" w:sz="4" w:space="0" w:color="E1DFDF"/>
            <w:bottom w:val="single" w:sz="4" w:space="0" w:color="E1DFDF"/>
            <w:right w:val="single" w:sz="4" w:space="0" w:color="E1DFDF"/>
          </w:divBdr>
          <w:divsChild>
            <w:div w:id="1609309113">
              <w:blockQuote w:val="1"/>
              <w:marLeft w:val="66"/>
              <w:marRight w:val="66"/>
              <w:marTop w:val="0"/>
              <w:marBottom w:val="66"/>
              <w:divBdr>
                <w:top w:val="single" w:sz="4" w:space="3" w:color="E1DFDF"/>
                <w:left w:val="single" w:sz="4" w:space="3" w:color="E1DFDF"/>
                <w:bottom w:val="single" w:sz="4" w:space="3" w:color="E1DFDF"/>
                <w:right w:val="single" w:sz="4" w:space="3" w:color="E1DFDF"/>
              </w:divBdr>
            </w:div>
          </w:divsChild>
        </w:div>
        <w:div w:id="1605964140">
          <w:marLeft w:val="0"/>
          <w:marRight w:val="0"/>
          <w:marTop w:val="132"/>
          <w:marBottom w:val="0"/>
          <w:divBdr>
            <w:top w:val="single" w:sz="4" w:space="0" w:color="E1DFDF"/>
            <w:left w:val="single" w:sz="4" w:space="0" w:color="E1DFDF"/>
            <w:bottom w:val="single" w:sz="4" w:space="0" w:color="E1DFDF"/>
            <w:right w:val="single" w:sz="4" w:space="0" w:color="E1DFDF"/>
          </w:divBdr>
          <w:divsChild>
            <w:div w:id="216744326">
              <w:blockQuote w:val="1"/>
              <w:marLeft w:val="66"/>
              <w:marRight w:val="66"/>
              <w:marTop w:val="0"/>
              <w:marBottom w:val="66"/>
              <w:divBdr>
                <w:top w:val="single" w:sz="4" w:space="3" w:color="E1DFDF"/>
                <w:left w:val="single" w:sz="4" w:space="3" w:color="E1DFDF"/>
                <w:bottom w:val="single" w:sz="4" w:space="3" w:color="E1DFDF"/>
                <w:right w:val="single" w:sz="4" w:space="3" w:color="E1DFDF"/>
              </w:divBdr>
            </w:div>
          </w:divsChild>
        </w:div>
      </w:divsChild>
    </w:div>
    <w:div w:id="16497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8</Pages>
  <Words>1841</Words>
  <Characters>10496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Vadim</cp:lastModifiedBy>
  <cp:revision>222</cp:revision>
  <cp:lastPrinted>2017-01-30T04:16:00Z</cp:lastPrinted>
  <dcterms:created xsi:type="dcterms:W3CDTF">2014-06-19T06:17:00Z</dcterms:created>
  <dcterms:modified xsi:type="dcterms:W3CDTF">2017-01-30T04:16:00Z</dcterms:modified>
</cp:coreProperties>
</file>