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40" w:rsidRPr="00E921EC" w:rsidRDefault="00176376" w:rsidP="0062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622440" w:rsidRPr="00E9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 </w:t>
      </w:r>
      <w:r w:rsidR="00815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окружающий мир</w:t>
      </w:r>
      <w:bookmarkStart w:id="0" w:name="_GoBack"/>
      <w:bookmarkEnd w:id="0"/>
      <w:r w:rsidR="00622440" w:rsidRPr="00E9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8E3BE5" w:rsidRPr="00E9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22440" w:rsidRPr="00E9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классе «</w:t>
      </w:r>
      <w:r w:rsidR="00E86B40" w:rsidRPr="00E9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DD1AC3" w:rsidRPr="00E9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736D54" w:rsidRPr="00E9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94669" w:rsidRPr="00E921EC" w:rsidRDefault="00F94669" w:rsidP="00F946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2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FC5CB0" w:rsidRPr="00E92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E92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( предмет)    </w:t>
      </w:r>
      <w:r w:rsidR="00DD1AC3" w:rsidRPr="00E92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Pr="00E92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(класс)      </w:t>
      </w:r>
      <w:r w:rsidR="00DD1AC3" w:rsidRPr="00E92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Pr="00E92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(дата)</w:t>
      </w:r>
    </w:p>
    <w:tbl>
      <w:tblPr>
        <w:tblStyle w:val="a6"/>
        <w:tblpPr w:leftFromText="180" w:rightFromText="180" w:vertAnchor="text" w:tblpX="-459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84"/>
        <w:gridCol w:w="141"/>
        <w:gridCol w:w="284"/>
        <w:gridCol w:w="992"/>
        <w:gridCol w:w="567"/>
        <w:gridCol w:w="1985"/>
        <w:gridCol w:w="2126"/>
        <w:gridCol w:w="142"/>
        <w:gridCol w:w="6095"/>
        <w:gridCol w:w="1418"/>
        <w:gridCol w:w="1100"/>
      </w:tblGrid>
      <w:tr w:rsidR="00622440" w:rsidRPr="00E921EC" w:rsidTr="00EF3064">
        <w:tc>
          <w:tcPr>
            <w:tcW w:w="7088" w:type="dxa"/>
            <w:gridSpan w:val="10"/>
          </w:tcPr>
          <w:p w:rsidR="00622440" w:rsidRPr="00E921EC" w:rsidRDefault="00622440" w:rsidP="003B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урока:</w:t>
            </w:r>
            <w:r w:rsidR="009F1578"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487" w:rsidRPr="00E921EC">
              <w:rPr>
                <w:rFonts w:ascii="Times New Roman" w:hAnsi="Times New Roman" w:cs="Times New Roman"/>
                <w:sz w:val="24"/>
                <w:szCs w:val="24"/>
              </w:rPr>
              <w:t>Зима. Животные зимой</w:t>
            </w:r>
          </w:p>
        </w:tc>
        <w:tc>
          <w:tcPr>
            <w:tcW w:w="8613" w:type="dxa"/>
            <w:gridSpan w:val="3"/>
          </w:tcPr>
          <w:p w:rsidR="00622440" w:rsidRPr="00E921EC" w:rsidRDefault="0062244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 урока:   </w:t>
            </w:r>
            <w:r w:rsidR="00C02683" w:rsidRPr="00E9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 w:rsidR="003B1487" w:rsidRPr="00E921EC">
              <w:rPr>
                <w:rFonts w:ascii="Times New Roman" w:eastAsia="Calibri" w:hAnsi="Times New Roman" w:cs="Times New Roman"/>
                <w:sz w:val="24"/>
                <w:szCs w:val="24"/>
              </w:rPr>
              <w:t>– мастерская с применением веб-</w:t>
            </w:r>
            <w:proofErr w:type="spellStart"/>
            <w:r w:rsidR="003B1487" w:rsidRPr="00E921EC">
              <w:rPr>
                <w:rFonts w:ascii="Times New Roman" w:eastAsia="Calibri" w:hAnsi="Times New Roman" w:cs="Times New Roman"/>
                <w:sz w:val="24"/>
                <w:szCs w:val="24"/>
              </w:rPr>
              <w:t>квеста</w:t>
            </w:r>
            <w:proofErr w:type="spellEnd"/>
            <w:r w:rsidR="003B1487" w:rsidRPr="00E9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74E" w:rsidRPr="00E921EC" w:rsidTr="00EF3064">
        <w:tc>
          <w:tcPr>
            <w:tcW w:w="1276" w:type="dxa"/>
            <w:gridSpan w:val="5"/>
          </w:tcPr>
          <w:p w:rsidR="00CF574E" w:rsidRPr="00E921EC" w:rsidRDefault="00CF574E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4425" w:type="dxa"/>
            <w:gridSpan w:val="8"/>
          </w:tcPr>
          <w:p w:rsidR="00CF574E" w:rsidRPr="00E921EC" w:rsidRDefault="001007A9" w:rsidP="003B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</w:t>
            </w:r>
            <w:r w:rsidR="003B1487" w:rsidRPr="00E921EC">
              <w:rPr>
                <w:rFonts w:ascii="Times New Roman" w:hAnsi="Times New Roman" w:cs="Times New Roman"/>
                <w:sz w:val="24"/>
                <w:szCs w:val="24"/>
              </w:rPr>
              <w:t>я о жизни животного мира</w:t>
            </w: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487" w:rsidRPr="00E921EC">
              <w:rPr>
                <w:rFonts w:ascii="Times New Roman" w:hAnsi="Times New Roman" w:cs="Times New Roman"/>
                <w:sz w:val="24"/>
                <w:szCs w:val="24"/>
              </w:rPr>
              <w:t>в зимнее время</w:t>
            </w:r>
          </w:p>
        </w:tc>
      </w:tr>
      <w:tr w:rsidR="00F94669" w:rsidRPr="00E921EC" w:rsidTr="00EF3064">
        <w:tc>
          <w:tcPr>
            <w:tcW w:w="851" w:type="dxa"/>
            <w:gridSpan w:val="3"/>
            <w:vMerge w:val="restart"/>
          </w:tcPr>
          <w:p w:rsidR="00F94669" w:rsidRPr="00E921EC" w:rsidRDefault="00F94669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урока:</w:t>
            </w:r>
          </w:p>
        </w:tc>
        <w:tc>
          <w:tcPr>
            <w:tcW w:w="14850" w:type="dxa"/>
            <w:gridSpan w:val="10"/>
          </w:tcPr>
          <w:p w:rsidR="00F94669" w:rsidRPr="00E921EC" w:rsidRDefault="00F94669" w:rsidP="001007A9">
            <w:pPr>
              <w:tabs>
                <w:tab w:val="left" w:pos="185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1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  <w:r w:rsidR="009F1578"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7A9"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учить самостоятельно, добывать информацию и использовать ее для объяснения</w:t>
            </w:r>
            <w:proofErr w:type="gramEnd"/>
          </w:p>
        </w:tc>
      </w:tr>
      <w:tr w:rsidR="00F94669" w:rsidRPr="00E921EC" w:rsidTr="00EF3064">
        <w:tc>
          <w:tcPr>
            <w:tcW w:w="851" w:type="dxa"/>
            <w:gridSpan w:val="3"/>
            <w:vMerge/>
          </w:tcPr>
          <w:p w:rsidR="00F94669" w:rsidRPr="00E921EC" w:rsidRDefault="00F94669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0" w:type="dxa"/>
            <w:gridSpan w:val="10"/>
          </w:tcPr>
          <w:p w:rsidR="00F94669" w:rsidRPr="00E921EC" w:rsidRDefault="00F94669" w:rsidP="0010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Развивающие:</w:t>
            </w:r>
            <w:r w:rsidR="009F1578" w:rsidRPr="00E921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007A9"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выражать свои мысли убедительно, опираясь на доказательства; развивать навыки коллективной де</w:t>
            </w:r>
            <w:r w:rsidR="001007A9" w:rsidRPr="00E921EC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</w:t>
            </w:r>
          </w:p>
        </w:tc>
      </w:tr>
      <w:tr w:rsidR="00F94669" w:rsidRPr="00E921EC" w:rsidTr="00EF3064">
        <w:tc>
          <w:tcPr>
            <w:tcW w:w="851" w:type="dxa"/>
            <w:gridSpan w:val="3"/>
            <w:vMerge/>
          </w:tcPr>
          <w:p w:rsidR="00F94669" w:rsidRPr="00E921EC" w:rsidRDefault="00F94669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0" w:type="dxa"/>
            <w:gridSpan w:val="10"/>
          </w:tcPr>
          <w:p w:rsidR="001007A9" w:rsidRPr="00E921EC" w:rsidRDefault="00F94669" w:rsidP="001007A9">
            <w:pPr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Воспитательные:</w:t>
            </w:r>
            <w:r w:rsidR="009F1578" w:rsidRPr="00E921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007A9"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</w:t>
            </w:r>
            <w:r w:rsidR="001007A9" w:rsidRPr="00E921E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получать знания, учить учиться; воспитывать бережное отноше</w:t>
            </w:r>
            <w:r w:rsidR="001007A9" w:rsidRPr="00E921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к природе. </w:t>
            </w:r>
          </w:p>
          <w:p w:rsidR="00F94669" w:rsidRPr="00E921EC" w:rsidRDefault="00F94669" w:rsidP="001007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61" w:rsidRPr="00E921EC" w:rsidTr="00EF3064">
        <w:tc>
          <w:tcPr>
            <w:tcW w:w="425" w:type="dxa"/>
            <w:vMerge w:val="restart"/>
            <w:textDirection w:val="btLr"/>
          </w:tcPr>
          <w:p w:rsidR="00433861" w:rsidRPr="00E921EC" w:rsidRDefault="00433861" w:rsidP="00C7500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10" w:type="dxa"/>
            <w:gridSpan w:val="6"/>
          </w:tcPr>
          <w:p w:rsidR="00433861" w:rsidRPr="00E921EC" w:rsidRDefault="00433861" w:rsidP="00C7500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2866" w:type="dxa"/>
            <w:gridSpan w:val="6"/>
          </w:tcPr>
          <w:p w:rsidR="00B249AE" w:rsidRPr="00E921EC" w:rsidRDefault="00B249AE" w:rsidP="00B249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выполнения веб-</w:t>
            </w:r>
            <w:proofErr w:type="spellStart"/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узнают:</w:t>
            </w:r>
          </w:p>
          <w:p w:rsidR="00B249AE" w:rsidRPr="00B249AE" w:rsidRDefault="00B249AE" w:rsidP="00B249A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птицы </w:t>
            </w:r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животные </w:t>
            </w:r>
            <w:r w:rsidRPr="00B2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зимуют в нашей местности.</w:t>
            </w:r>
          </w:p>
          <w:p w:rsidR="00B249AE" w:rsidRPr="00B249AE" w:rsidRDefault="00B249AE" w:rsidP="00B249A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птицы прилетают к кормушкам.</w:t>
            </w:r>
          </w:p>
          <w:p w:rsidR="00B249AE" w:rsidRPr="00B249AE" w:rsidRDefault="00B249AE" w:rsidP="00B249A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кормушки лучше посещают птицы.</w:t>
            </w:r>
          </w:p>
          <w:p w:rsidR="00B249AE" w:rsidRPr="00B249AE" w:rsidRDefault="00B249AE" w:rsidP="00B249A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корм лучше подходит для кормления зимой.</w:t>
            </w:r>
          </w:p>
          <w:p w:rsidR="00FF423B" w:rsidRPr="00E921EC" w:rsidRDefault="00B249AE" w:rsidP="00B249A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погодные условия влияют на жизнь птиц</w:t>
            </w:r>
            <w:r w:rsidR="00FF423B"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животных</w:t>
            </w:r>
          </w:p>
          <w:p w:rsidR="00433861" w:rsidRPr="00E921EC" w:rsidRDefault="00FF423B" w:rsidP="00FF423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животные и птицы приспосабливаются к условиям суровых зим</w:t>
            </w:r>
          </w:p>
        </w:tc>
      </w:tr>
      <w:tr w:rsidR="00013E04" w:rsidRPr="00E921EC" w:rsidTr="00EF3064">
        <w:tc>
          <w:tcPr>
            <w:tcW w:w="425" w:type="dxa"/>
            <w:vMerge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</w:tcPr>
          <w:p w:rsidR="00013E04" w:rsidRPr="00E921EC" w:rsidRDefault="00013E04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2866" w:type="dxa"/>
            <w:gridSpan w:val="6"/>
          </w:tcPr>
          <w:p w:rsidR="00013E04" w:rsidRPr="00E921EC" w:rsidRDefault="00013E04" w:rsidP="00634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Осознают себя жителями планеты Земля, проявляют чувство ответственности за сохранение её природы.</w:t>
            </w:r>
          </w:p>
        </w:tc>
      </w:tr>
      <w:tr w:rsidR="00013E04" w:rsidRPr="00E921EC" w:rsidTr="00EF3064">
        <w:tc>
          <w:tcPr>
            <w:tcW w:w="425" w:type="dxa"/>
            <w:vMerge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843" w:type="dxa"/>
            <w:gridSpan w:val="3"/>
          </w:tcPr>
          <w:p w:rsidR="00013E04" w:rsidRPr="00E921EC" w:rsidRDefault="00013E04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2866" w:type="dxa"/>
            <w:gridSpan w:val="6"/>
          </w:tcPr>
          <w:p w:rsidR="00013E04" w:rsidRPr="00E921EC" w:rsidRDefault="00013E04" w:rsidP="00634D8F">
            <w:pPr>
              <w:pStyle w:val="c5"/>
              <w:shd w:val="clear" w:color="auto" w:fill="FFFFFF"/>
              <w:spacing w:before="0" w:beforeAutospacing="0" w:after="0" w:afterAutospacing="0"/>
            </w:pPr>
            <w:r w:rsidRPr="00E921EC">
              <w:rPr>
                <w:rStyle w:val="c0"/>
                <w:shd w:val="clear" w:color="auto" w:fill="FFFFFF"/>
              </w:rPr>
              <w:t>Уметь ориентироваться в своей системе знаний; осуществлять анализ объектов;</w:t>
            </w:r>
            <w:r w:rsidRPr="00E921EC">
              <w:rPr>
                <w:rStyle w:val="apple-converted-space"/>
                <w:shd w:val="clear" w:color="auto" w:fill="FFFFFF"/>
              </w:rPr>
              <w:t> </w:t>
            </w:r>
            <w:r w:rsidRPr="00E921EC">
              <w:rPr>
                <w:rStyle w:val="c0"/>
                <w:shd w:val="clear" w:color="auto" w:fill="FFFFFF"/>
              </w:rPr>
              <w:t>находить ответы на вопросы в тексте, иллюстрациях; преобразовывать информацию из одной формы в другую: составлять ответы на вопросы.</w:t>
            </w:r>
          </w:p>
        </w:tc>
      </w:tr>
      <w:tr w:rsidR="00013E04" w:rsidRPr="00E921EC" w:rsidTr="00EF3064">
        <w:tc>
          <w:tcPr>
            <w:tcW w:w="425" w:type="dxa"/>
            <w:vMerge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013E04" w:rsidRPr="00E921EC" w:rsidRDefault="00013E04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2866" w:type="dxa"/>
            <w:gridSpan w:val="6"/>
          </w:tcPr>
          <w:p w:rsidR="00013E04" w:rsidRPr="00E921EC" w:rsidRDefault="00013E04" w:rsidP="00634D8F">
            <w:pPr>
              <w:pStyle w:val="c5"/>
              <w:shd w:val="clear" w:color="auto" w:fill="FFFFFF"/>
              <w:spacing w:before="0" w:beforeAutospacing="0" w:after="0" w:afterAutospacing="0"/>
            </w:pPr>
            <w:r w:rsidRPr="00E921EC">
              <w:t>Принимают и сохраняют учебную задачу, соответствующую этапу обучения.</w:t>
            </w:r>
          </w:p>
        </w:tc>
      </w:tr>
      <w:tr w:rsidR="00013E04" w:rsidRPr="00E921EC" w:rsidTr="00EF3064">
        <w:tc>
          <w:tcPr>
            <w:tcW w:w="425" w:type="dxa"/>
            <w:vMerge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013E04" w:rsidRPr="00E921EC" w:rsidRDefault="00013E04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2866" w:type="dxa"/>
            <w:gridSpan w:val="6"/>
          </w:tcPr>
          <w:p w:rsidR="00013E04" w:rsidRPr="00E921EC" w:rsidRDefault="00013E04" w:rsidP="00634D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 (отличают новое от уже известного с помощью учителя); логические - преобразуют информацию из одной формы в другую.</w:t>
            </w:r>
          </w:p>
        </w:tc>
      </w:tr>
      <w:tr w:rsidR="00013E04" w:rsidRPr="00E921EC" w:rsidTr="00EF3064">
        <w:tc>
          <w:tcPr>
            <w:tcW w:w="2268" w:type="dxa"/>
            <w:gridSpan w:val="6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Ресурсы урока</w:t>
            </w:r>
          </w:p>
        </w:tc>
        <w:tc>
          <w:tcPr>
            <w:tcW w:w="13433" w:type="dxa"/>
            <w:gridSpan w:val="7"/>
          </w:tcPr>
          <w:p w:rsidR="00013E04" w:rsidRPr="00E921EC" w:rsidRDefault="003B1487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 с выходом в Интернет, интерактивный стол с выходом в сеть</w:t>
            </w:r>
          </w:p>
        </w:tc>
      </w:tr>
      <w:tr w:rsidR="00013E04" w:rsidRPr="00E921EC" w:rsidTr="00EF3064">
        <w:tc>
          <w:tcPr>
            <w:tcW w:w="2268" w:type="dxa"/>
            <w:gridSpan w:val="6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урока</w:t>
            </w:r>
          </w:p>
        </w:tc>
        <w:tc>
          <w:tcPr>
            <w:tcW w:w="13433" w:type="dxa"/>
            <w:gridSpan w:val="7"/>
          </w:tcPr>
          <w:p w:rsidR="00013E04" w:rsidRPr="00E921EC" w:rsidRDefault="00013E04" w:rsidP="009A63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Групповая, фронтальная</w:t>
            </w:r>
          </w:p>
        </w:tc>
      </w:tr>
      <w:tr w:rsidR="00013E04" w:rsidRPr="00E921EC" w:rsidTr="00EF3064">
        <w:tc>
          <w:tcPr>
            <w:tcW w:w="851" w:type="dxa"/>
            <w:gridSpan w:val="3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4850" w:type="dxa"/>
            <w:gridSpan w:val="10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«Планета знаний»</w:t>
            </w:r>
          </w:p>
        </w:tc>
      </w:tr>
      <w:tr w:rsidR="00013E04" w:rsidRPr="00E921EC" w:rsidTr="00EF3064">
        <w:tc>
          <w:tcPr>
            <w:tcW w:w="15701" w:type="dxa"/>
            <w:gridSpan w:val="13"/>
          </w:tcPr>
          <w:p w:rsidR="00013E04" w:rsidRPr="00E921EC" w:rsidRDefault="00013E04" w:rsidP="00C75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013E04" w:rsidRPr="00E921EC" w:rsidTr="00EF3064">
        <w:tc>
          <w:tcPr>
            <w:tcW w:w="2835" w:type="dxa"/>
            <w:gridSpan w:val="7"/>
            <w:vMerge w:val="restart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</w:t>
            </w:r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2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 урока, с указанием времени</w:t>
            </w:r>
          </w:p>
        </w:tc>
        <w:tc>
          <w:tcPr>
            <w:tcW w:w="1985" w:type="dxa"/>
            <w:vMerge w:val="restart"/>
          </w:tcPr>
          <w:p w:rsidR="00013E04" w:rsidRPr="00E921EC" w:rsidRDefault="00013E04" w:rsidP="00C7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2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126" w:type="dxa"/>
            <w:vMerge w:val="restart"/>
          </w:tcPr>
          <w:p w:rsidR="00013E04" w:rsidRPr="00E921EC" w:rsidRDefault="00013E04" w:rsidP="00C7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2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6237" w:type="dxa"/>
            <w:gridSpan w:val="2"/>
            <w:vMerge w:val="restart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518" w:type="dxa"/>
            <w:gridSpan w:val="2"/>
          </w:tcPr>
          <w:p w:rsidR="00013E04" w:rsidRPr="00E921EC" w:rsidRDefault="00013E04" w:rsidP="00C7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013E04" w:rsidRPr="00E921EC" w:rsidTr="00EF3064">
        <w:tc>
          <w:tcPr>
            <w:tcW w:w="2835" w:type="dxa"/>
            <w:gridSpan w:val="7"/>
            <w:vMerge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13E04" w:rsidRPr="00E921EC" w:rsidRDefault="00013E04" w:rsidP="00C75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1100" w:type="dxa"/>
          </w:tcPr>
          <w:p w:rsidR="00013E04" w:rsidRPr="00E921EC" w:rsidRDefault="00013E04" w:rsidP="00C7500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 УУД</w:t>
            </w:r>
          </w:p>
        </w:tc>
      </w:tr>
      <w:tr w:rsidR="00013E04" w:rsidRPr="00E921EC" w:rsidTr="00EF3064">
        <w:tc>
          <w:tcPr>
            <w:tcW w:w="567" w:type="dxa"/>
            <w:gridSpan w:val="2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5"/>
          </w:tcPr>
          <w:p w:rsidR="00013E04" w:rsidRPr="00E921EC" w:rsidRDefault="00013E04" w:rsidP="00CE15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1985" w:type="dxa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Эмоциональный настрой на работу.</w:t>
            </w:r>
          </w:p>
          <w:p w:rsidR="00013E04" w:rsidRPr="00E921EC" w:rsidRDefault="00013E04" w:rsidP="00C7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Вновь разгулялась вьюга,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Срывает снежные шапки.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Совсем замерзла пичуга —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Сидит, поджимая лапки.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Набок головку клонит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И прячет ее под крыло,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А ельник от ветра стонет</w:t>
            </w:r>
            <w:proofErr w:type="gramStart"/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И поле белым-бело.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Не видно в лесу тропинок,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В тулупах кусты стоят.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Уснувших жуков и личинок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Укрыл под корой снегопад.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Лети же, пичуга, к людям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И прячься скорей за окном,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А мы кормить тебя будем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Крошками хлеба, пшеном.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Когда уляжется вьюга,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Тепло к нам вернется опять,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Вместе с тобой, пичуга,</w:t>
            </w:r>
          </w:p>
          <w:p w:rsidR="00013E04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Мы будем весну встречать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Кто мне скажет, о чем это стихотворение? </w:t>
            </w:r>
          </w:p>
          <w:p w:rsidR="00FC5CB0" w:rsidRPr="00E921EC" w:rsidRDefault="00FC5CB0" w:rsidP="00FC5CB0">
            <w:pPr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Кто уже </w:t>
            </w:r>
            <w:proofErr w:type="gramStart"/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догадался</w:t>
            </w:r>
            <w:proofErr w:type="gramEnd"/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какая тема урока будет у нас сегодня?</w:t>
            </w:r>
          </w:p>
        </w:tc>
        <w:tc>
          <w:tcPr>
            <w:tcW w:w="1418" w:type="dxa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рассуждения в форме связи простых </w:t>
            </w:r>
            <w:r w:rsidRPr="00E9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суждений.</w:t>
            </w:r>
          </w:p>
        </w:tc>
        <w:tc>
          <w:tcPr>
            <w:tcW w:w="1100" w:type="dxa"/>
          </w:tcPr>
          <w:p w:rsidR="00013E04" w:rsidRPr="00E921EC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и произвольно строить </w:t>
            </w:r>
            <w:r w:rsidRPr="00E9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в устной форме.</w:t>
            </w:r>
          </w:p>
        </w:tc>
      </w:tr>
      <w:tr w:rsidR="00013E04" w:rsidRPr="00E921EC" w:rsidTr="00EF3064">
        <w:tc>
          <w:tcPr>
            <w:tcW w:w="567" w:type="dxa"/>
            <w:gridSpan w:val="2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Индукция. </w:t>
            </w: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ситуации успеха. Привлечение внимания учащихся. </w:t>
            </w: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Поиск ответов на вопросы учителя. </w:t>
            </w: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3B1487" w:rsidRPr="00E921EC" w:rsidRDefault="003B1487" w:rsidP="003B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Сегодня я предлагаю вам разделиться на группы. Для этого я раздам вам карточки с изображением птицы и животного. Соедините их. Чьи карточки сложатся в картинку, те ребята и образуют группу.</w:t>
            </w:r>
            <w:r w:rsidR="00B249AE"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определимся с направлением вашей группы.</w:t>
            </w:r>
          </w:p>
          <w:p w:rsidR="00013E04" w:rsidRPr="00E921EC" w:rsidRDefault="00B249AE" w:rsidP="00B2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я раздала вам именно такие карточки? О чем мы сегодня будем говорить?</w:t>
            </w:r>
          </w:p>
        </w:tc>
        <w:tc>
          <w:tcPr>
            <w:tcW w:w="1418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Формирова-ние</w:t>
            </w:r>
            <w:proofErr w:type="spellEnd"/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устойчивого интереса к </w:t>
            </w:r>
            <w:proofErr w:type="gramStart"/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учебной</w:t>
            </w:r>
            <w:proofErr w:type="gramEnd"/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ставить цели и стремиться к их достижению.</w:t>
            </w:r>
          </w:p>
        </w:tc>
      </w:tr>
      <w:tr w:rsidR="00013E04" w:rsidRPr="00E921EC" w:rsidTr="00EF3064">
        <w:tc>
          <w:tcPr>
            <w:tcW w:w="567" w:type="dxa"/>
            <w:gridSpan w:val="2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68" w:type="dxa"/>
            <w:gridSpan w:val="5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Деконструкция.</w:t>
            </w:r>
          </w:p>
        </w:tc>
        <w:tc>
          <w:tcPr>
            <w:tcW w:w="1985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Постановка проблемы. </w:t>
            </w:r>
          </w:p>
          <w:p w:rsidR="00013E04" w:rsidRPr="00E921EC" w:rsidRDefault="00013E04" w:rsidP="00953FE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активности школьников.</w:t>
            </w:r>
          </w:p>
          <w:p w:rsidR="00013E04" w:rsidRPr="00E921EC" w:rsidRDefault="00013E04" w:rsidP="00953F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3E04" w:rsidRPr="00E921EC" w:rsidRDefault="00013E04" w:rsidP="00953F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материалом в конвертах</w:t>
            </w:r>
            <w:r w:rsidRPr="00E92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Обсуждается проблема, способы её решения, создаются творческие </w:t>
            </w:r>
            <w:r w:rsidRPr="00E92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работы: коллажи. </w:t>
            </w:r>
          </w:p>
          <w:p w:rsidR="00013E04" w:rsidRPr="00E921EC" w:rsidRDefault="00013E04" w:rsidP="00953F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3E04" w:rsidRPr="00E921EC" w:rsidRDefault="00013E04" w:rsidP="00953F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013E04" w:rsidRPr="00E921EC" w:rsidRDefault="00B249AE" w:rsidP="00953FEE">
            <w:pPr>
              <w:pStyle w:val="a3"/>
              <w:spacing w:before="0" w:beforeAutospacing="0" w:after="0" w:afterAutospacing="0"/>
              <w:jc w:val="both"/>
            </w:pPr>
            <w:r w:rsidRPr="00E921EC">
              <w:lastRenderedPageBreak/>
              <w:t>Узнайте из словарей, которые лежат у вас на столах кто такие орнитологи, зоологи и диетологи?</w:t>
            </w:r>
          </w:p>
          <w:p w:rsidR="00B249AE" w:rsidRPr="00E921EC" w:rsidRDefault="00B249AE" w:rsidP="00953FEE">
            <w:pPr>
              <w:pStyle w:val="a3"/>
              <w:spacing w:before="0" w:beforeAutospacing="0" w:after="0" w:afterAutospacing="0"/>
              <w:jc w:val="both"/>
            </w:pPr>
          </w:p>
          <w:p w:rsidR="00B249AE" w:rsidRPr="00E921EC" w:rsidRDefault="00B249AE" w:rsidP="00B249AE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Орнитологи </w:t>
            </w: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– поиск информации о птицах</w:t>
            </w:r>
          </w:p>
          <w:p w:rsidR="00B249AE" w:rsidRPr="00E921EC" w:rsidRDefault="00B249AE" w:rsidP="00B249AE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b/>
                <w:sz w:val="24"/>
                <w:szCs w:val="24"/>
              </w:rPr>
              <w:t>Зоологи</w:t>
            </w: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– поиск  информации о животных </w:t>
            </w:r>
          </w:p>
          <w:p w:rsidR="00B249AE" w:rsidRPr="00E921EC" w:rsidRDefault="00B249AE" w:rsidP="00B249AE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b/>
                <w:sz w:val="24"/>
                <w:szCs w:val="24"/>
              </w:rPr>
              <w:t>ДИЕТОЛОГИ</w:t>
            </w: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-  поиск информации о том, что едят птицы и животные зимой.</w:t>
            </w:r>
          </w:p>
          <w:p w:rsidR="00B249AE" w:rsidRPr="00E921EC" w:rsidRDefault="00B249AE" w:rsidP="00B249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 каждая группа получит задание, и мы приступим к работе.</w:t>
            </w:r>
          </w:p>
          <w:p w:rsidR="00B249AE" w:rsidRPr="00E921EC" w:rsidRDefault="00B249AE" w:rsidP="00953FE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013E04" w:rsidRPr="00E921EC" w:rsidRDefault="00013E04" w:rsidP="00634D8F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Ориентироваться в своей системе знаний: отличать новое от уже известного </w:t>
            </w:r>
            <w:r w:rsidRPr="00E921E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с помощью учителя.</w:t>
            </w:r>
          </w:p>
          <w:p w:rsidR="00013E04" w:rsidRPr="00E921EC" w:rsidRDefault="00013E04" w:rsidP="00634D8F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Слушать и понимать речь других.</w:t>
            </w:r>
          </w:p>
          <w:p w:rsidR="00013E04" w:rsidRPr="00E921EC" w:rsidRDefault="00013E04" w:rsidP="00634D8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013E04" w:rsidRPr="00E921EC" w:rsidRDefault="00013E04" w:rsidP="00634D8F">
            <w:pP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1EC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контролировать свои действия,</w:t>
            </w:r>
          </w:p>
          <w:p w:rsidR="00013E04" w:rsidRPr="00E921EC" w:rsidRDefault="00013E04" w:rsidP="00634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аналоги</w:t>
            </w:r>
            <w:r w:rsidRPr="00E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между изучаемым материалом и собствен</w:t>
            </w:r>
            <w:r w:rsidRPr="00E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опытом.</w:t>
            </w:r>
          </w:p>
          <w:p w:rsidR="00013E04" w:rsidRPr="00E921EC" w:rsidRDefault="00013E04" w:rsidP="00634D8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E04" w:rsidRPr="00E921EC" w:rsidTr="00EF3064">
        <w:trPr>
          <w:trHeight w:val="3534"/>
        </w:trPr>
        <w:tc>
          <w:tcPr>
            <w:tcW w:w="567" w:type="dxa"/>
            <w:gridSpan w:val="2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Реконструкция. </w:t>
            </w: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опорными понятиями, подготовка творческого задания группами</w:t>
            </w: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заданий предложенных учителем.</w:t>
            </w: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B249AE" w:rsidRPr="00E921EC" w:rsidRDefault="00B249AE" w:rsidP="00B24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одна группа садится за компьютер. Другая подходит к интерактивному столу, третья группа пока работает с конвертами, которые я вам раздала. Затем мы с вами будем меняться, будто двигаясь по кругу как карусель.</w:t>
            </w:r>
          </w:p>
          <w:p w:rsidR="00B249AE" w:rsidRPr="00E921EC" w:rsidRDefault="00B249AE" w:rsidP="00B24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04" w:rsidRPr="00E921EC" w:rsidRDefault="00B249AE" w:rsidP="00B249A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 открыт сайт с веб-</w:t>
            </w:r>
            <w:proofErr w:type="spellStart"/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квестом</w:t>
            </w:r>
            <w:proofErr w:type="spellEnd"/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«Зима. Животные зимой». </w:t>
            </w:r>
          </w:p>
          <w:p w:rsidR="00B249AE" w:rsidRPr="00E921EC" w:rsidRDefault="00B249AE" w:rsidP="00B249A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вам сейчас читать задание своей группы и выполнять его, переходя по ссылкам.</w:t>
            </w:r>
          </w:p>
          <w:p w:rsidR="00B249AE" w:rsidRPr="00E921EC" w:rsidRDefault="00FF423B" w:rsidP="00244BF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самую важную информацию вы можете записывать, рисовать, сочинять загадки и стихи, чтобы потом все то, что вы узнали рассказать другим ребятам.</w:t>
            </w:r>
          </w:p>
        </w:tc>
        <w:tc>
          <w:tcPr>
            <w:tcW w:w="1418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Использо-вать</w:t>
            </w:r>
            <w:proofErr w:type="spellEnd"/>
            <w:proofErr w:type="gramEnd"/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своего действия.</w:t>
            </w:r>
          </w:p>
        </w:tc>
        <w:tc>
          <w:tcPr>
            <w:tcW w:w="1100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</w:t>
            </w:r>
            <w:proofErr w:type="gramStart"/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поставлен-ной</w:t>
            </w:r>
            <w:proofErr w:type="gramEnd"/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задачей и условиями её реализации.</w:t>
            </w:r>
          </w:p>
        </w:tc>
      </w:tr>
      <w:tr w:rsidR="00013E04" w:rsidRPr="00E921EC" w:rsidTr="00EF3064">
        <w:trPr>
          <w:trHeight w:val="3379"/>
        </w:trPr>
        <w:tc>
          <w:tcPr>
            <w:tcW w:w="567" w:type="dxa"/>
            <w:gridSpan w:val="2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68" w:type="dxa"/>
            <w:gridSpan w:val="5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985" w:type="dxa"/>
          </w:tcPr>
          <w:p w:rsidR="00013E04" w:rsidRPr="00E921EC" w:rsidRDefault="00013E04" w:rsidP="00953F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Дается одно задание на весь класс, идет работа в группах, ответы сообщаются всему классу</w:t>
            </w:r>
          </w:p>
          <w:p w:rsidR="00013E04" w:rsidRPr="00E921EC" w:rsidRDefault="00013E04" w:rsidP="00953F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6237" w:type="dxa"/>
            <w:gridSpan w:val="2"/>
          </w:tcPr>
          <w:p w:rsidR="00FF423B" w:rsidRPr="00E921EC" w:rsidRDefault="00FF423B" w:rsidP="00953FE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того как вы узнаете достаточно о птицах и зверях в зимнее время года, пройдите по ссылке и выполните задания «Чьи следы?» и «Угадай птиц».</w:t>
            </w:r>
          </w:p>
          <w:p w:rsidR="00FF423B" w:rsidRPr="00E921EC" w:rsidRDefault="00FF423B" w:rsidP="00FF4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E04" w:rsidRPr="00E921EC" w:rsidRDefault="00013E04" w:rsidP="00FF4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Использо-вать</w:t>
            </w:r>
            <w:proofErr w:type="spellEnd"/>
            <w:proofErr w:type="gramEnd"/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своего действия.</w:t>
            </w:r>
          </w:p>
        </w:tc>
        <w:tc>
          <w:tcPr>
            <w:tcW w:w="1100" w:type="dxa"/>
          </w:tcPr>
          <w:p w:rsidR="00013E04" w:rsidRPr="00E921EC" w:rsidRDefault="00013E04" w:rsidP="00953F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Соотнесение учениками своей деятельности с деятельностью других учеников группы с целью коррекции своих знаний</w:t>
            </w:r>
          </w:p>
        </w:tc>
      </w:tr>
      <w:tr w:rsidR="00013E04" w:rsidRPr="00E921EC" w:rsidTr="00EF3064">
        <w:trPr>
          <w:trHeight w:val="1695"/>
        </w:trPr>
        <w:tc>
          <w:tcPr>
            <w:tcW w:w="567" w:type="dxa"/>
            <w:gridSpan w:val="2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gridSpan w:val="5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Афиширование</w:t>
            </w:r>
          </w:p>
        </w:tc>
        <w:tc>
          <w:tcPr>
            <w:tcW w:w="1985" w:type="dxa"/>
          </w:tcPr>
          <w:p w:rsidR="00013E04" w:rsidRPr="00E921EC" w:rsidRDefault="00013E04" w:rsidP="00953F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Даю возможность выступить каждой группы.</w:t>
            </w:r>
          </w:p>
        </w:tc>
        <w:tc>
          <w:tcPr>
            <w:tcW w:w="2126" w:type="dxa"/>
          </w:tcPr>
          <w:p w:rsidR="00013E04" w:rsidRPr="00E921EC" w:rsidRDefault="00013E04" w:rsidP="00953F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этом этапе все ученики обсуждают, выделяют оригинальные интересные идеи, защищают свои творческие работы.</w:t>
            </w:r>
            <w:r w:rsidR="00244BF6" w:rsidRPr="00E92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2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знаний по теме. </w:t>
            </w:r>
          </w:p>
          <w:p w:rsidR="00013E04" w:rsidRPr="00E921EC" w:rsidRDefault="00013E04" w:rsidP="00953F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gridSpan w:val="2"/>
          </w:tcPr>
          <w:p w:rsidR="00013E04" w:rsidRPr="00E921EC" w:rsidRDefault="00FF423B" w:rsidP="00953FE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iCs/>
                <w:sz w:val="24"/>
                <w:szCs w:val="24"/>
              </w:rPr>
              <w:t>Молодцы! Вы хорошо поработали!</w:t>
            </w:r>
          </w:p>
          <w:p w:rsidR="00FF423B" w:rsidRPr="00E921EC" w:rsidRDefault="00FF423B" w:rsidP="00953FE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iCs/>
                <w:sz w:val="24"/>
                <w:szCs w:val="24"/>
              </w:rPr>
              <w:t>А теперь я предлагаю вам представить ваши результаты группам.</w:t>
            </w:r>
          </w:p>
          <w:p w:rsidR="00244BF6" w:rsidRPr="00E921EC" w:rsidRDefault="00244BF6" w:rsidP="00953FE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4BF6" w:rsidRPr="00E921EC" w:rsidRDefault="00244BF6" w:rsidP="00953FE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теперь </w:t>
            </w:r>
            <w:proofErr w:type="gramStart"/>
            <w:r w:rsidRPr="00E921EC">
              <w:rPr>
                <w:rFonts w:ascii="Times New Roman" w:hAnsi="Times New Roman" w:cs="Times New Roman"/>
                <w:iCs/>
                <w:sz w:val="24"/>
                <w:szCs w:val="24"/>
              </w:rPr>
              <w:t>посмотрим</w:t>
            </w:r>
            <w:proofErr w:type="gramEnd"/>
            <w:r w:rsidRPr="00E921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вы все запомнили. Выполним с вами тест по теме.</w:t>
            </w:r>
          </w:p>
          <w:p w:rsidR="00244BF6" w:rsidRPr="00E921EC" w:rsidRDefault="00244BF6" w:rsidP="00953FE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423B" w:rsidRPr="00E921EC" w:rsidRDefault="00244BF6" w:rsidP="00953FE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как же мы можем помочь птицам и животным зимой?</w:t>
            </w:r>
          </w:p>
        </w:tc>
        <w:tc>
          <w:tcPr>
            <w:tcW w:w="1418" w:type="dxa"/>
          </w:tcPr>
          <w:p w:rsidR="00013E04" w:rsidRPr="00E921EC" w:rsidRDefault="00013E04" w:rsidP="00634D8F">
            <w:pPr>
              <w:pStyle w:val="c5"/>
              <w:shd w:val="clear" w:color="auto" w:fill="FFFFFF"/>
              <w:spacing w:before="0" w:beforeAutospacing="0" w:after="0" w:afterAutospacing="0"/>
            </w:pPr>
            <w:r w:rsidRPr="00E921EC">
              <w:t xml:space="preserve">Выбирать действия в </w:t>
            </w:r>
            <w:proofErr w:type="spellStart"/>
            <w:proofErr w:type="gramStart"/>
            <w:r w:rsidRPr="00E921EC">
              <w:t>соответст-вии</w:t>
            </w:r>
            <w:proofErr w:type="spellEnd"/>
            <w:proofErr w:type="gramEnd"/>
            <w:r w:rsidRPr="00E921EC">
              <w:t xml:space="preserve"> с поставлен-ной задачей.</w:t>
            </w:r>
          </w:p>
          <w:p w:rsidR="00013E04" w:rsidRPr="00E921EC" w:rsidRDefault="00013E04" w:rsidP="0063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04" w:rsidRPr="00E921EC" w:rsidRDefault="00013E04" w:rsidP="00634D8F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00" w:type="dxa"/>
          </w:tcPr>
          <w:p w:rsidR="00013E04" w:rsidRPr="00E921EC" w:rsidRDefault="00013E04" w:rsidP="0095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</w:t>
            </w:r>
          </w:p>
        </w:tc>
      </w:tr>
      <w:tr w:rsidR="00013E04" w:rsidRPr="00E921EC" w:rsidTr="00EF3064">
        <w:trPr>
          <w:trHeight w:val="3379"/>
        </w:trPr>
        <w:tc>
          <w:tcPr>
            <w:tcW w:w="567" w:type="dxa"/>
            <w:gridSpan w:val="2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gridSpan w:val="5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Разрыв</w:t>
            </w:r>
          </w:p>
        </w:tc>
        <w:tc>
          <w:tcPr>
            <w:tcW w:w="1985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Предложить работу с дополнительной литературой и интерактивным столом для поиска ответа</w:t>
            </w:r>
          </w:p>
        </w:tc>
        <w:tc>
          <w:tcPr>
            <w:tcW w:w="2126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Новое выделение учеником предмета и осознание неполноты своего знания, побуждение к новому углублению в проблему</w:t>
            </w:r>
            <w:r w:rsidRPr="00E92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Самостоятельное овладение знаниями </w:t>
            </w:r>
          </w:p>
        </w:tc>
        <w:tc>
          <w:tcPr>
            <w:tcW w:w="6237" w:type="dxa"/>
            <w:gridSpan w:val="2"/>
          </w:tcPr>
          <w:p w:rsidR="00013E04" w:rsidRPr="00E921EC" w:rsidRDefault="00013E04" w:rsidP="00953FEE">
            <w:pPr>
              <w:pStyle w:val="a3"/>
              <w:spacing w:before="0" w:beforeAutospacing="0" w:after="0" w:afterAutospacing="0"/>
              <w:jc w:val="both"/>
            </w:pPr>
          </w:p>
          <w:p w:rsidR="00013E04" w:rsidRPr="00E921EC" w:rsidRDefault="00013E04" w:rsidP="00953FEE">
            <w:pPr>
              <w:pStyle w:val="a3"/>
              <w:spacing w:before="0" w:beforeAutospacing="0" w:after="0" w:afterAutospacing="0"/>
              <w:jc w:val="both"/>
            </w:pPr>
            <w:r w:rsidRPr="00E921EC">
              <w:t xml:space="preserve">Что случилось с выполнением задания у ребят, где среди </w:t>
            </w:r>
            <w:r w:rsidR="00FF423B" w:rsidRPr="00E921EC">
              <w:t>птиц был записан</w:t>
            </w:r>
            <w:r w:rsidRPr="00E921EC">
              <w:t xml:space="preserve"> </w:t>
            </w:r>
            <w:r w:rsidR="00FF423B" w:rsidRPr="00E921EC">
              <w:t>скворец, а среди животных белый медведь</w:t>
            </w:r>
            <w:r w:rsidRPr="00E921EC">
              <w:t>?</w:t>
            </w:r>
          </w:p>
          <w:p w:rsidR="00013E04" w:rsidRPr="00E921EC" w:rsidRDefault="00013E04" w:rsidP="00953FEE">
            <w:pPr>
              <w:pStyle w:val="a3"/>
              <w:spacing w:before="0" w:beforeAutospacing="0" w:after="0" w:afterAutospacing="0"/>
              <w:jc w:val="both"/>
            </w:pPr>
          </w:p>
          <w:p w:rsidR="00013E04" w:rsidRPr="00E921EC" w:rsidRDefault="00013E04" w:rsidP="00953FEE">
            <w:pPr>
              <w:pStyle w:val="a3"/>
              <w:spacing w:before="0" w:beforeAutospacing="0" w:after="0" w:afterAutospacing="0"/>
              <w:jc w:val="both"/>
            </w:pPr>
            <w:r w:rsidRPr="00E921EC">
              <w:t>Учащиеся предлагают свои ответы, дополнения и примеры. Используя дополнительную литературу.</w:t>
            </w:r>
          </w:p>
          <w:p w:rsidR="00013E04" w:rsidRPr="00E921EC" w:rsidRDefault="00013E04" w:rsidP="00953FE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44BF6" w:rsidRPr="00E921EC" w:rsidRDefault="00244BF6" w:rsidP="00953FE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13E04" w:rsidRPr="00E921EC" w:rsidRDefault="00013E04" w:rsidP="0095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форме </w:t>
            </w: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Уметь работать с источниками информации</w:t>
            </w:r>
          </w:p>
        </w:tc>
      </w:tr>
      <w:tr w:rsidR="00013E04" w:rsidRPr="00E921EC" w:rsidTr="00EF3064">
        <w:trPr>
          <w:trHeight w:val="993"/>
        </w:trPr>
        <w:tc>
          <w:tcPr>
            <w:tcW w:w="567" w:type="dxa"/>
            <w:gridSpan w:val="2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gridSpan w:val="5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985" w:type="dxa"/>
          </w:tcPr>
          <w:p w:rsidR="00013E04" w:rsidRPr="00E921EC" w:rsidRDefault="00013E04" w:rsidP="00953FE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Помочь проанализировать деятельность детей.</w:t>
            </w:r>
          </w:p>
        </w:tc>
        <w:tc>
          <w:tcPr>
            <w:tcW w:w="2126" w:type="dxa"/>
          </w:tcPr>
          <w:p w:rsidR="00013E04" w:rsidRPr="00E921EC" w:rsidRDefault="00013E04" w:rsidP="00953F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анализ учеником осуществлённой им деятельности, это обобщение чувств, возникших в мастерской, это отражение достижений собственной мысли, собственного мироощущения. </w:t>
            </w:r>
          </w:p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244BF6" w:rsidRPr="00E921EC" w:rsidRDefault="00244BF6" w:rsidP="00244BF6">
            <w:pPr>
              <w:pStyle w:val="a3"/>
              <w:spacing w:before="0" w:beforeAutospacing="0" w:after="0" w:afterAutospacing="0"/>
              <w:jc w:val="both"/>
            </w:pPr>
            <w:r w:rsidRPr="00E921EC">
              <w:t xml:space="preserve">Итогом </w:t>
            </w:r>
            <w:proofErr w:type="gramStart"/>
            <w:r w:rsidRPr="00E921EC">
              <w:t>нашего</w:t>
            </w:r>
            <w:proofErr w:type="gramEnd"/>
            <w:r w:rsidRPr="00E921EC">
              <w:t xml:space="preserve"> </w:t>
            </w:r>
            <w:proofErr w:type="spellStart"/>
            <w:r w:rsidRPr="00E921EC">
              <w:t>квеста</w:t>
            </w:r>
            <w:proofErr w:type="spellEnd"/>
            <w:r w:rsidRPr="00E921EC">
              <w:t xml:space="preserve"> будет совместный проект с вашими мамами и папами. С их помощью мы изготовим кормушки, развесим их на территории лицея и будем наших пернатых друзей подкармливать.</w:t>
            </w:r>
          </w:p>
          <w:p w:rsidR="00244BF6" w:rsidRPr="00E921EC" w:rsidRDefault="00244BF6" w:rsidP="00244BF6">
            <w:pPr>
              <w:pStyle w:val="a3"/>
              <w:spacing w:before="0" w:beforeAutospacing="0" w:after="0" w:afterAutospacing="0"/>
              <w:jc w:val="both"/>
            </w:pPr>
          </w:p>
          <w:p w:rsidR="00244BF6" w:rsidRPr="00E921EC" w:rsidRDefault="00244BF6" w:rsidP="00244BF6">
            <w:pPr>
              <w:pStyle w:val="a3"/>
              <w:spacing w:before="0" w:beforeAutospacing="0" w:after="0" w:afterAutospacing="0"/>
              <w:jc w:val="both"/>
            </w:pPr>
          </w:p>
          <w:p w:rsidR="00244BF6" w:rsidRPr="00E921EC" w:rsidRDefault="00013E04" w:rsidP="00244BF6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E921EC">
              <w:t xml:space="preserve">Какая тема нашего урока? Подумайте и оцените свою работу на уроке, свое эмоциональное состояние. Довольны ли вы своей работой и уроком? </w:t>
            </w:r>
          </w:p>
          <w:p w:rsidR="00013E04" w:rsidRPr="00E921EC" w:rsidRDefault="00244BF6" w:rsidP="00244B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меня на доске поезд с вагончиками, на которых обозначены этапы урока. </w:t>
            </w:r>
            <w:proofErr w:type="gramStart"/>
            <w:r w:rsidRPr="00E921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Опустите «веселое личико» в тот вагончик, который указывает на то задание, которое было интересно выполнять, а «грустное личико» в тот, который символизирует задание, которое показалось неинтересным.</w:t>
            </w:r>
            <w:proofErr w:type="gramEnd"/>
            <w:r w:rsidRPr="00E921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Можно использовать только один жетон.</w:t>
            </w:r>
          </w:p>
        </w:tc>
        <w:tc>
          <w:tcPr>
            <w:tcW w:w="1418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21EC">
              <w:rPr>
                <w:rFonts w:ascii="Times New Roman" w:hAnsi="Times New Roman" w:cs="Times New Roman"/>
                <w:sz w:val="24"/>
                <w:szCs w:val="24"/>
              </w:rPr>
              <w:t>Использо-вать</w:t>
            </w:r>
            <w:proofErr w:type="spellEnd"/>
            <w:proofErr w:type="gramEnd"/>
            <w:r w:rsidRPr="00E921EC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своего действия.</w:t>
            </w:r>
          </w:p>
        </w:tc>
        <w:tc>
          <w:tcPr>
            <w:tcW w:w="1100" w:type="dxa"/>
          </w:tcPr>
          <w:p w:rsidR="00013E04" w:rsidRPr="00E921EC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2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Самооценка своих достижений.</w:t>
            </w:r>
          </w:p>
        </w:tc>
      </w:tr>
    </w:tbl>
    <w:p w:rsidR="00FF4014" w:rsidRPr="00E921EC" w:rsidRDefault="00C75000" w:rsidP="00FF4014">
      <w:pPr>
        <w:spacing w:line="240" w:lineRule="auto"/>
        <w:ind w:lef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 w:type="textWrapping" w:clear="all"/>
      </w:r>
      <w:r w:rsidR="002A75E5" w:rsidRPr="00E9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91808" w:rsidRPr="00E921EC" w:rsidRDefault="00491808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55B" w:rsidRPr="00E921EC" w:rsidRDefault="0009155B" w:rsidP="0009155B">
      <w:pPr>
        <w:rPr>
          <w:rFonts w:ascii="Times New Roman" w:hAnsi="Times New Roman" w:cs="Times New Roman"/>
          <w:sz w:val="24"/>
          <w:szCs w:val="24"/>
        </w:rPr>
      </w:pPr>
    </w:p>
    <w:p w:rsidR="0009155B" w:rsidRPr="00E921EC" w:rsidRDefault="0009155B" w:rsidP="000915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4014" w:rsidRPr="00E921EC" w:rsidRDefault="00FF401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4014" w:rsidRPr="00E921EC" w:rsidRDefault="00FF401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4CD8" w:rsidRPr="00E921EC" w:rsidRDefault="002D4CD8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4014" w:rsidRPr="00E921EC" w:rsidRDefault="00FF401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E55093" w:rsidRPr="00E921EC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E55093" w:rsidRPr="00E921EC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E55093" w:rsidRPr="00E921EC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E55093" w:rsidRPr="00E921EC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376991" w:rsidRPr="00E921EC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376991" w:rsidRPr="00E921EC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376991" w:rsidRPr="00E921EC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376991" w:rsidRPr="00E921EC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376991" w:rsidRPr="00E921EC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376991" w:rsidRPr="00E921EC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376991" w:rsidRPr="00E921EC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376991" w:rsidRPr="00E921EC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E55093" w:rsidRPr="00E921EC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E55093" w:rsidRPr="00E921EC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E55093" w:rsidRPr="00E921EC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FE4434" w:rsidRPr="00E921EC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FE4434" w:rsidRPr="00E921EC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FE4434" w:rsidRPr="00E921EC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FE4434" w:rsidRPr="00E921EC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FE4434" w:rsidRPr="00E921EC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FE4434" w:rsidRPr="00E921EC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FE4434" w:rsidRPr="00E921EC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FE4434" w:rsidRPr="00E921EC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B37EB8" w:rsidRPr="00E921EC" w:rsidRDefault="00B37EB8" w:rsidP="00E5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7EB8" w:rsidRPr="00E921EC" w:rsidSect="00624C34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</w:p>
    <w:p w:rsidR="00B37EB8" w:rsidRPr="00E921EC" w:rsidRDefault="00B37EB8" w:rsidP="00E5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1F9" w:rsidRPr="00E921EC" w:rsidRDefault="007B41F9" w:rsidP="00E5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14" w:rsidRPr="00E921EC" w:rsidRDefault="00FF401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F4014" w:rsidRPr="00E921EC" w:rsidSect="00B37EB8">
      <w:type w:val="continuous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585"/>
    <w:multiLevelType w:val="hybridMultilevel"/>
    <w:tmpl w:val="0FFC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1E98"/>
    <w:multiLevelType w:val="hybridMultilevel"/>
    <w:tmpl w:val="A7EC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736DC"/>
    <w:multiLevelType w:val="hybridMultilevel"/>
    <w:tmpl w:val="E7A6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6721"/>
    <w:multiLevelType w:val="multilevel"/>
    <w:tmpl w:val="7CF2F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994255"/>
    <w:multiLevelType w:val="hybridMultilevel"/>
    <w:tmpl w:val="DBF4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94D09"/>
    <w:multiLevelType w:val="hybridMultilevel"/>
    <w:tmpl w:val="6410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C65AD"/>
    <w:multiLevelType w:val="hybridMultilevel"/>
    <w:tmpl w:val="0FCC5D1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70542518"/>
    <w:multiLevelType w:val="multilevel"/>
    <w:tmpl w:val="7A5E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68A3"/>
    <w:rsid w:val="000002E7"/>
    <w:rsid w:val="00013E04"/>
    <w:rsid w:val="00013E59"/>
    <w:rsid w:val="00037E39"/>
    <w:rsid w:val="00037E55"/>
    <w:rsid w:val="00040E7F"/>
    <w:rsid w:val="000421F8"/>
    <w:rsid w:val="0009155B"/>
    <w:rsid w:val="000918A2"/>
    <w:rsid w:val="00093EC6"/>
    <w:rsid w:val="000D76CE"/>
    <w:rsid w:val="000E36EF"/>
    <w:rsid w:val="001007A9"/>
    <w:rsid w:val="001157EF"/>
    <w:rsid w:val="001335BD"/>
    <w:rsid w:val="00133F23"/>
    <w:rsid w:val="00136383"/>
    <w:rsid w:val="0015219F"/>
    <w:rsid w:val="00162EA7"/>
    <w:rsid w:val="00176376"/>
    <w:rsid w:val="00177EC1"/>
    <w:rsid w:val="001861C9"/>
    <w:rsid w:val="0019177F"/>
    <w:rsid w:val="001A64D5"/>
    <w:rsid w:val="001C3D02"/>
    <w:rsid w:val="001E408E"/>
    <w:rsid w:val="001F676B"/>
    <w:rsid w:val="00206713"/>
    <w:rsid w:val="0021206B"/>
    <w:rsid w:val="00222CDC"/>
    <w:rsid w:val="00223293"/>
    <w:rsid w:val="0023743B"/>
    <w:rsid w:val="00237C33"/>
    <w:rsid w:val="00244BF6"/>
    <w:rsid w:val="00261F13"/>
    <w:rsid w:val="002732C5"/>
    <w:rsid w:val="00275850"/>
    <w:rsid w:val="00280BF3"/>
    <w:rsid w:val="002821FC"/>
    <w:rsid w:val="00284E04"/>
    <w:rsid w:val="00287FD4"/>
    <w:rsid w:val="00291DA3"/>
    <w:rsid w:val="002A75E5"/>
    <w:rsid w:val="002C131B"/>
    <w:rsid w:val="002D20C7"/>
    <w:rsid w:val="002D4CD8"/>
    <w:rsid w:val="002E251D"/>
    <w:rsid w:val="002E4B05"/>
    <w:rsid w:val="002F3523"/>
    <w:rsid w:val="002F5D37"/>
    <w:rsid w:val="00306EFB"/>
    <w:rsid w:val="0031239F"/>
    <w:rsid w:val="0033012F"/>
    <w:rsid w:val="003379DC"/>
    <w:rsid w:val="00356691"/>
    <w:rsid w:val="00372BEC"/>
    <w:rsid w:val="00376991"/>
    <w:rsid w:val="003849AA"/>
    <w:rsid w:val="003858B6"/>
    <w:rsid w:val="00386C93"/>
    <w:rsid w:val="00392359"/>
    <w:rsid w:val="003B1487"/>
    <w:rsid w:val="003B5BF8"/>
    <w:rsid w:val="003B6154"/>
    <w:rsid w:val="003C15DF"/>
    <w:rsid w:val="003C362E"/>
    <w:rsid w:val="003E1693"/>
    <w:rsid w:val="004152E9"/>
    <w:rsid w:val="00421E79"/>
    <w:rsid w:val="00433861"/>
    <w:rsid w:val="00454B01"/>
    <w:rsid w:val="0046710C"/>
    <w:rsid w:val="004735C2"/>
    <w:rsid w:val="00490708"/>
    <w:rsid w:val="00490D08"/>
    <w:rsid w:val="00491808"/>
    <w:rsid w:val="00493076"/>
    <w:rsid w:val="004A1028"/>
    <w:rsid w:val="004D6BE3"/>
    <w:rsid w:val="00504628"/>
    <w:rsid w:val="005267D4"/>
    <w:rsid w:val="00536C8C"/>
    <w:rsid w:val="0054053E"/>
    <w:rsid w:val="00554487"/>
    <w:rsid w:val="005729DB"/>
    <w:rsid w:val="005A0C5F"/>
    <w:rsid w:val="005A2ACA"/>
    <w:rsid w:val="005B6215"/>
    <w:rsid w:val="005C5A39"/>
    <w:rsid w:val="00605A6F"/>
    <w:rsid w:val="00622440"/>
    <w:rsid w:val="00624C34"/>
    <w:rsid w:val="006306A3"/>
    <w:rsid w:val="00641D8B"/>
    <w:rsid w:val="00660FE3"/>
    <w:rsid w:val="006620D4"/>
    <w:rsid w:val="00662BA4"/>
    <w:rsid w:val="006801F8"/>
    <w:rsid w:val="00680B6E"/>
    <w:rsid w:val="006A75C2"/>
    <w:rsid w:val="006B0644"/>
    <w:rsid w:val="006B4035"/>
    <w:rsid w:val="006B61A8"/>
    <w:rsid w:val="006E06B1"/>
    <w:rsid w:val="006E32A8"/>
    <w:rsid w:val="006E35E3"/>
    <w:rsid w:val="007055D7"/>
    <w:rsid w:val="00712ACC"/>
    <w:rsid w:val="007152FA"/>
    <w:rsid w:val="00721ED8"/>
    <w:rsid w:val="00724824"/>
    <w:rsid w:val="00736D54"/>
    <w:rsid w:val="007401E2"/>
    <w:rsid w:val="007407B9"/>
    <w:rsid w:val="00742186"/>
    <w:rsid w:val="007431DD"/>
    <w:rsid w:val="00764361"/>
    <w:rsid w:val="007817F5"/>
    <w:rsid w:val="00792BA9"/>
    <w:rsid w:val="007B41F9"/>
    <w:rsid w:val="007B6E0D"/>
    <w:rsid w:val="007C1245"/>
    <w:rsid w:val="00813382"/>
    <w:rsid w:val="008156C5"/>
    <w:rsid w:val="00816F49"/>
    <w:rsid w:val="008250DE"/>
    <w:rsid w:val="008343D1"/>
    <w:rsid w:val="00834C39"/>
    <w:rsid w:val="008430BA"/>
    <w:rsid w:val="00851DF8"/>
    <w:rsid w:val="00857829"/>
    <w:rsid w:val="00875B06"/>
    <w:rsid w:val="00875F6D"/>
    <w:rsid w:val="00884EEF"/>
    <w:rsid w:val="00886836"/>
    <w:rsid w:val="00893A11"/>
    <w:rsid w:val="0089752D"/>
    <w:rsid w:val="00897FF9"/>
    <w:rsid w:val="008E3BE5"/>
    <w:rsid w:val="008E4342"/>
    <w:rsid w:val="008E62FB"/>
    <w:rsid w:val="00941266"/>
    <w:rsid w:val="00953FEE"/>
    <w:rsid w:val="009836A0"/>
    <w:rsid w:val="00990680"/>
    <w:rsid w:val="00994B7E"/>
    <w:rsid w:val="009A63C5"/>
    <w:rsid w:val="009B0D20"/>
    <w:rsid w:val="009C10E2"/>
    <w:rsid w:val="009D5127"/>
    <w:rsid w:val="009D526B"/>
    <w:rsid w:val="009F1578"/>
    <w:rsid w:val="009F1BF2"/>
    <w:rsid w:val="009F2677"/>
    <w:rsid w:val="009F77FB"/>
    <w:rsid w:val="00A008AC"/>
    <w:rsid w:val="00A01834"/>
    <w:rsid w:val="00A02920"/>
    <w:rsid w:val="00A22920"/>
    <w:rsid w:val="00A24E44"/>
    <w:rsid w:val="00A377F4"/>
    <w:rsid w:val="00AC4F1E"/>
    <w:rsid w:val="00AD612C"/>
    <w:rsid w:val="00AD6E40"/>
    <w:rsid w:val="00AE61DE"/>
    <w:rsid w:val="00AE623C"/>
    <w:rsid w:val="00B0688A"/>
    <w:rsid w:val="00B10855"/>
    <w:rsid w:val="00B15698"/>
    <w:rsid w:val="00B1648B"/>
    <w:rsid w:val="00B249AE"/>
    <w:rsid w:val="00B26A14"/>
    <w:rsid w:val="00B37EB8"/>
    <w:rsid w:val="00B46AED"/>
    <w:rsid w:val="00B526A3"/>
    <w:rsid w:val="00B53DA3"/>
    <w:rsid w:val="00B71E48"/>
    <w:rsid w:val="00B875E2"/>
    <w:rsid w:val="00BC7E4B"/>
    <w:rsid w:val="00BE2D88"/>
    <w:rsid w:val="00BE7930"/>
    <w:rsid w:val="00C02683"/>
    <w:rsid w:val="00C049E2"/>
    <w:rsid w:val="00C055DB"/>
    <w:rsid w:val="00C42BD1"/>
    <w:rsid w:val="00C75000"/>
    <w:rsid w:val="00C8005D"/>
    <w:rsid w:val="00C80961"/>
    <w:rsid w:val="00C811C4"/>
    <w:rsid w:val="00C84E0A"/>
    <w:rsid w:val="00CA0818"/>
    <w:rsid w:val="00CA39C8"/>
    <w:rsid w:val="00CB0ABB"/>
    <w:rsid w:val="00CD6E86"/>
    <w:rsid w:val="00CE1516"/>
    <w:rsid w:val="00CF574E"/>
    <w:rsid w:val="00D2435E"/>
    <w:rsid w:val="00D24EC1"/>
    <w:rsid w:val="00D2621B"/>
    <w:rsid w:val="00D4080D"/>
    <w:rsid w:val="00D44FAB"/>
    <w:rsid w:val="00D51515"/>
    <w:rsid w:val="00D52F85"/>
    <w:rsid w:val="00D6348F"/>
    <w:rsid w:val="00D63BBF"/>
    <w:rsid w:val="00D66F98"/>
    <w:rsid w:val="00D9387B"/>
    <w:rsid w:val="00D96948"/>
    <w:rsid w:val="00DA1BE8"/>
    <w:rsid w:val="00DA2D4B"/>
    <w:rsid w:val="00DA5192"/>
    <w:rsid w:val="00DB1778"/>
    <w:rsid w:val="00DC6CF5"/>
    <w:rsid w:val="00DC6EFC"/>
    <w:rsid w:val="00DD1AC3"/>
    <w:rsid w:val="00DD5E2F"/>
    <w:rsid w:val="00DE0BFE"/>
    <w:rsid w:val="00DE19C6"/>
    <w:rsid w:val="00DE60BD"/>
    <w:rsid w:val="00DE6932"/>
    <w:rsid w:val="00DE76E1"/>
    <w:rsid w:val="00E179FB"/>
    <w:rsid w:val="00E17D87"/>
    <w:rsid w:val="00E377B1"/>
    <w:rsid w:val="00E4549E"/>
    <w:rsid w:val="00E4725A"/>
    <w:rsid w:val="00E530A8"/>
    <w:rsid w:val="00E54821"/>
    <w:rsid w:val="00E55093"/>
    <w:rsid w:val="00E55EF9"/>
    <w:rsid w:val="00E61AA1"/>
    <w:rsid w:val="00E649E4"/>
    <w:rsid w:val="00E700FD"/>
    <w:rsid w:val="00E80D21"/>
    <w:rsid w:val="00E86B40"/>
    <w:rsid w:val="00E921EC"/>
    <w:rsid w:val="00EA1571"/>
    <w:rsid w:val="00EB1356"/>
    <w:rsid w:val="00EC21CF"/>
    <w:rsid w:val="00EE0D87"/>
    <w:rsid w:val="00EF1F18"/>
    <w:rsid w:val="00EF3064"/>
    <w:rsid w:val="00EF357A"/>
    <w:rsid w:val="00F00DEE"/>
    <w:rsid w:val="00F12AA5"/>
    <w:rsid w:val="00F25A48"/>
    <w:rsid w:val="00F3530B"/>
    <w:rsid w:val="00F368A3"/>
    <w:rsid w:val="00F54385"/>
    <w:rsid w:val="00F57FF1"/>
    <w:rsid w:val="00F94669"/>
    <w:rsid w:val="00F96D5F"/>
    <w:rsid w:val="00FB38ED"/>
    <w:rsid w:val="00FC037F"/>
    <w:rsid w:val="00FC3840"/>
    <w:rsid w:val="00FC5CB0"/>
    <w:rsid w:val="00FD4169"/>
    <w:rsid w:val="00FE4434"/>
    <w:rsid w:val="00FF4014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1"/>
  </w:style>
  <w:style w:type="paragraph" w:styleId="1">
    <w:name w:val="heading 1"/>
    <w:basedOn w:val="a"/>
    <w:next w:val="a"/>
    <w:link w:val="10"/>
    <w:uiPriority w:val="9"/>
    <w:qFormat/>
    <w:rsid w:val="00BE7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0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8A3"/>
    <w:rPr>
      <w:b/>
      <w:bCs/>
    </w:rPr>
  </w:style>
  <w:style w:type="character" w:customStyle="1" w:styleId="apple-converted-space">
    <w:name w:val="apple-converted-space"/>
    <w:basedOn w:val="a0"/>
    <w:rsid w:val="00F368A3"/>
  </w:style>
  <w:style w:type="character" w:styleId="a5">
    <w:name w:val="Emphasis"/>
    <w:basedOn w:val="a0"/>
    <w:uiPriority w:val="20"/>
    <w:qFormat/>
    <w:rsid w:val="00F368A3"/>
    <w:rPr>
      <w:i/>
      <w:iCs/>
    </w:rPr>
  </w:style>
  <w:style w:type="table" w:styleId="a6">
    <w:name w:val="Table Grid"/>
    <w:basedOn w:val="a1"/>
    <w:uiPriority w:val="59"/>
    <w:rsid w:val="00EA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4C34"/>
    <w:pPr>
      <w:ind w:left="720"/>
      <w:contextualSpacing/>
    </w:pPr>
  </w:style>
  <w:style w:type="paragraph" w:styleId="a8">
    <w:name w:val="No Spacing"/>
    <w:uiPriority w:val="1"/>
    <w:qFormat/>
    <w:rsid w:val="009F15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49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E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49E4"/>
  </w:style>
  <w:style w:type="paragraph" w:customStyle="1" w:styleId="c1">
    <w:name w:val="c1"/>
    <w:basedOn w:val="a"/>
    <w:rsid w:val="00F1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49AA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DA2D4B"/>
    <w:rPr>
      <w:rFonts w:ascii="Times New Roman" w:hAnsi="Times New Roman" w:cs="Times New Roman"/>
      <w:b/>
      <w:bCs/>
      <w:sz w:val="28"/>
      <w:szCs w:val="28"/>
    </w:rPr>
  </w:style>
  <w:style w:type="paragraph" w:customStyle="1" w:styleId="c5">
    <w:name w:val="c5"/>
    <w:basedOn w:val="a"/>
    <w:rsid w:val="00C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2683"/>
  </w:style>
  <w:style w:type="character" w:customStyle="1" w:styleId="30">
    <w:name w:val="Заголовок 3 Знак"/>
    <w:basedOn w:val="a0"/>
    <w:link w:val="3"/>
    <w:uiPriority w:val="9"/>
    <w:rsid w:val="00F00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008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66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096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102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064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1017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272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1449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7">
          <w:marLeft w:val="0"/>
          <w:marRight w:val="0"/>
          <w:marTop w:val="132"/>
          <w:marBottom w:val="0"/>
          <w:divBdr>
            <w:top w:val="single" w:sz="4" w:space="0" w:color="E1DFDF"/>
            <w:left w:val="single" w:sz="4" w:space="0" w:color="E1DFDF"/>
            <w:bottom w:val="single" w:sz="4" w:space="0" w:color="E1DFDF"/>
            <w:right w:val="single" w:sz="4" w:space="0" w:color="E1DFDF"/>
          </w:divBdr>
          <w:divsChild>
            <w:div w:id="977997243">
              <w:blockQuote w:val="1"/>
              <w:marLeft w:val="66"/>
              <w:marRight w:val="66"/>
              <w:marTop w:val="0"/>
              <w:marBottom w:val="66"/>
              <w:divBdr>
                <w:top w:val="single" w:sz="4" w:space="3" w:color="E1DFDF"/>
                <w:left w:val="single" w:sz="4" w:space="3" w:color="E1DFDF"/>
                <w:bottom w:val="single" w:sz="4" w:space="3" w:color="E1DFDF"/>
                <w:right w:val="single" w:sz="4" w:space="3" w:color="E1DFDF"/>
              </w:divBdr>
            </w:div>
          </w:divsChild>
        </w:div>
      </w:divsChild>
    </w:div>
    <w:div w:id="1490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065">
          <w:marLeft w:val="0"/>
          <w:marRight w:val="0"/>
          <w:marTop w:val="132"/>
          <w:marBottom w:val="0"/>
          <w:divBdr>
            <w:top w:val="single" w:sz="4" w:space="0" w:color="E1DFDF"/>
            <w:left w:val="single" w:sz="4" w:space="0" w:color="E1DFDF"/>
            <w:bottom w:val="single" w:sz="4" w:space="0" w:color="E1DFDF"/>
            <w:right w:val="single" w:sz="4" w:space="0" w:color="E1DFDF"/>
          </w:divBdr>
          <w:divsChild>
            <w:div w:id="1609309113">
              <w:blockQuote w:val="1"/>
              <w:marLeft w:val="66"/>
              <w:marRight w:val="66"/>
              <w:marTop w:val="0"/>
              <w:marBottom w:val="66"/>
              <w:divBdr>
                <w:top w:val="single" w:sz="4" w:space="3" w:color="E1DFDF"/>
                <w:left w:val="single" w:sz="4" w:space="3" w:color="E1DFDF"/>
                <w:bottom w:val="single" w:sz="4" w:space="3" w:color="E1DFDF"/>
                <w:right w:val="single" w:sz="4" w:space="3" w:color="E1DFDF"/>
              </w:divBdr>
            </w:div>
          </w:divsChild>
        </w:div>
        <w:div w:id="1605964140">
          <w:marLeft w:val="0"/>
          <w:marRight w:val="0"/>
          <w:marTop w:val="132"/>
          <w:marBottom w:val="0"/>
          <w:divBdr>
            <w:top w:val="single" w:sz="4" w:space="0" w:color="E1DFDF"/>
            <w:left w:val="single" w:sz="4" w:space="0" w:color="E1DFDF"/>
            <w:bottom w:val="single" w:sz="4" w:space="0" w:color="E1DFDF"/>
            <w:right w:val="single" w:sz="4" w:space="0" w:color="E1DFDF"/>
          </w:divBdr>
          <w:divsChild>
            <w:div w:id="216744326">
              <w:blockQuote w:val="1"/>
              <w:marLeft w:val="66"/>
              <w:marRight w:val="66"/>
              <w:marTop w:val="0"/>
              <w:marBottom w:val="66"/>
              <w:divBdr>
                <w:top w:val="single" w:sz="4" w:space="3" w:color="E1DFDF"/>
                <w:left w:val="single" w:sz="4" w:space="3" w:color="E1DFDF"/>
                <w:bottom w:val="single" w:sz="4" w:space="3" w:color="E1DFDF"/>
                <w:right w:val="single" w:sz="4" w:space="3" w:color="E1DFDF"/>
              </w:divBdr>
            </w:div>
          </w:divsChild>
        </w:div>
      </w:divsChild>
    </w:div>
    <w:div w:id="1649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Vadim</cp:lastModifiedBy>
  <cp:revision>226</cp:revision>
  <cp:lastPrinted>2017-01-30T04:24:00Z</cp:lastPrinted>
  <dcterms:created xsi:type="dcterms:W3CDTF">2014-06-19T06:17:00Z</dcterms:created>
  <dcterms:modified xsi:type="dcterms:W3CDTF">2017-01-30T04:24:00Z</dcterms:modified>
</cp:coreProperties>
</file>