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29" w:rsidRDefault="00412529" w:rsidP="00412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4CE" w:rsidRPr="00412529" w:rsidRDefault="001704CE" w:rsidP="00412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30"/>
        <w:gridCol w:w="30"/>
        <w:gridCol w:w="730"/>
        <w:gridCol w:w="30"/>
        <w:gridCol w:w="293"/>
        <w:gridCol w:w="1932"/>
        <w:gridCol w:w="1296"/>
        <w:gridCol w:w="1468"/>
        <w:gridCol w:w="689"/>
        <w:gridCol w:w="1127"/>
        <w:gridCol w:w="541"/>
        <w:gridCol w:w="134"/>
        <w:gridCol w:w="888"/>
        <w:gridCol w:w="536"/>
        <w:gridCol w:w="1394"/>
        <w:gridCol w:w="30"/>
        <w:gridCol w:w="1631"/>
        <w:gridCol w:w="992"/>
        <w:gridCol w:w="36"/>
        <w:gridCol w:w="36"/>
        <w:gridCol w:w="36"/>
        <w:gridCol w:w="36"/>
        <w:gridCol w:w="36"/>
      </w:tblGrid>
      <w:tr w:rsidR="00412529" w:rsidRPr="00412529" w:rsidTr="00412529">
        <w:trPr>
          <w:gridAfter w:val="5"/>
          <w:wAfter w:w="8412" w:type="dxa"/>
        </w:trPr>
        <w:tc>
          <w:tcPr>
            <w:tcW w:w="1530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КАЛЕНДАРНО-ТЕМАТИЧЕСКОЕ ПЛАНИРОВАНИЕ ПО «литературному чтению» (ОБУЧЕНИЮ ГРАМОТЕ)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ФГОС 1 класс (23 недели, 1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четв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3час/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нед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, 2-3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четв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4 ч/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нед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)</w:t>
            </w: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15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дата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п\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Тема урока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Тип урока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Кол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асов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Планируемые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результаты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(предметные)</w:t>
            </w:r>
          </w:p>
        </w:tc>
        <w:tc>
          <w:tcPr>
            <w:tcW w:w="6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Планируемые результаты (личностные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метапредметные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Характеристика деятельности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планир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действит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Содержание урока (Ученик должен знать)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Личностные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УУД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Познавательные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УУД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Коммуникатив</w:t>
            </w:r>
            <w:proofErr w:type="spell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УУД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Регулятивные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УУД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1418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ПОДГОТОВИТЕЛЬНЫЙ ПЕРИОД (10 часов)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Вводный урок.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комство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первой учебной книгой «Азбукой» (с. 1-3)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Иллюстрация в книге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её роль в понимании произведения. Участие в диалоге при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прослушанного про​изведения. Составление предложений по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​рациям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Слушание текста сказки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элементы книги.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правильно сидеть за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партой, работать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​гой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-Формирование мотива,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реализующего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потребность в социально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значимой и социально оцениваемой деятельности.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готовности к сотрудничеству и дружбе.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 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произвольно строить речевое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(как обращаться к</w:t>
            </w:r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учителю, одноклассникам)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 вступать в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диалог. Познакомиться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 учителем 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одноклассниками.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волевому усилию,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-моделировать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ситуаций поведения в школе и других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общественных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местах</w:t>
            </w:r>
            <w:proofErr w:type="gram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529" w:rsidRPr="00412529" w:rsidTr="000E6C56">
        <w:trPr>
          <w:gridAfter w:val="5"/>
          <w:wAfter w:w="8412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Речь устная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менная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Слушание сказки «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избушка» (с. 4-5)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Речь устная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Произведения устного народного творчества. Жанровое разнообразие произведений: малые фольклорные жанры; стихотворение. Пересказ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​держания сказки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элементы книги.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составлять рассказы из 3—4 предложений на основе иллюстрации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-Самоопределение,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в нравственном содержании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-знание основных моральных норм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-выделение нравственного содержания поступков.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-Установление причинно-следственных связей,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осознанное и произвольное построение речевого высказывания в устной форме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 вступать в диалог,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-учет разных мнений и умение обосновать собственное,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свое предложение, убеждать и уступать.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0E6C56">
        <w:trPr>
          <w:gridAfter w:val="5"/>
          <w:wAfter w:w="8412" w:type="dxa"/>
          <w:trHeight w:val="3682"/>
        </w:trPr>
        <w:tc>
          <w:tcPr>
            <w:tcW w:w="7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03.09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«Колобок». Текст. Предложение. Слово (с. 6)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Текст. Предложение. Слово. Интонация. Про​изведения устного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творчества. Работа над восприятием на слух и пониманием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​венных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произведений разных жанров. Пересказ содержания сказки.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​несение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иллюстраций с частями текста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элементы книги, особенности разных фольклорных жанров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составлять рассказы из 3—4 предложений на основе иллюстрации, соотносить иллюстрации с частями текста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 развития познавательных интересов, учебных мотивов,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чувства прекрасного и эстетических чувств на основе знакомства с художественной культурой.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-Осознанное и произвольное построение речевого высказывания в устной форме,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символическое моделирование — преобразование объекта из чувственной формы в модель, где выделены существенные характеристики объекта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слушать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 вступать в диалог,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учет разных мнений и умение обосновать собственное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0E6C56">
        <w:trPr>
          <w:gridAfter w:val="5"/>
          <w:wAfter w:w="8412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«Как хлеб на стол пришёл».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Интонация (с. 7)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Изучение и первичное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структурные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единицы языка: предложение. Уметь составлять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2-4 слов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-Учет разных мнений и умение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обосновать собственное,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-выделение нравственного содержания поступков на основе различения моральных норм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-Знаково-символическое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моделирование,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-осознанное и произвольное построение речевого высказывания в устной форме,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объектов с целью выделения признаков;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синтез — составление целого из частей, самостоятельное достраивание с восполнением недостающих компонентов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-Формирование картины мира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 как порождения трудовой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предметно-преобразующей деятельности человека,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-ознакомление с миром профессий, их социальной значимостью 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содержанием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0509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«Доброе дело». Слова-предметы. Живые и неживые предметы (с. 8)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Слова, отвечающие на вопросы: кто? что? Работа над восприятием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слух и пониманием художественных произведений разных жанров. Одушевленные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неоду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шевленные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​тельные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структурные единицы языка: слово, предложение, текст.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составлять рассказы из 3-4 предложений на основе иллюстраций, графической модели, с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​пользованием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вующих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фишек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-знание основных моральных норм,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-выделение нравственного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содержания поступков на основе различения конвенциональных, персональных и моральных норм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-Анализ объектов с целью выделения признаков;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-установление причинно-следственных связей,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-построение логической цепи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рассуждений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-Понимание возможности раз​личных позиций и точек зрения на какой-либо предмет или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proofErr w:type="spellEnd"/>
            <w:proofErr w:type="gramEnd"/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- выделение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«Попугай». Текст. Живые и не​живые предметы (с. 9)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структурные единицы языка: слово, предложение, текст.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составлять рассказы из 3-4 предложений на основе иллюстраций, графической модели, с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​пользованием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вующих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фишек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-Самоопределение, формирование адекватной позитивной осознанной самооценки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признаков (существенных, несущественных),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-установление причинно-следственных связей,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-построение логической цепи рассуждений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позицию других людей, отличную от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-уважение иной точки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 возможности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оснований для оценки 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того же предмета,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- выделение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Неудачная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прогул​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ка». Слова-действия (с. 10)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Изучение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первичное закрепление новых знаний и способов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Слова,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отвечающие на вопросы: что сделать? что делать? Участие в диалоге при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прослушанного про​изведения.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рассказа, заданного иллюстрацией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структурные единицы языка: слово, предложение, текст. Уметь составлять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зы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3—4 предложений на основе иллюстрации, графической модели, с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​пользованием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вующих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фишек, подбирать слова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-Развитие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концепции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самооценки личности: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установки на здоровый и безопасный образ жизни,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-умения противостоять действиям и влияниям, представляющим угрозу для здоровья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-Анализ объектов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целью выделения признаков,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-знаково-символическое моделирование,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-выбор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оснований и критериев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для сравнения, классификации объектов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-Умение слушать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собеседника,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 возможности раз​личных позиций и точек зрения на какой-либо предмет или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proofErr w:type="spellEnd"/>
            <w:proofErr w:type="gramEnd"/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Целеполагание как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  <w:trHeight w:val="3583"/>
        </w:trPr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«Догадливая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лягуш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​ка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». Слова-признаки (с 11)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Слова, отвечающие на вопросы: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? какая? Работа над восприятием на слух и пониманием художественных произведений разных жанров.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диалоге при обсуждении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прослушан​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произведения. Декламация стихотворных произведений. Выборочный пересказ,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стихотворений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зусть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структурные единицы языка: слово, предложение, текст.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-Самоопределение - система заданий, ориентирующая младшего школьника определить, какие модели языковых единиц ему уже известны, а какие нет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признаков, знаково-символическое моделирование,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-выбор оснований и критериев для сравнения, классификации объектов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слушать собеседника,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 возможности раз​личных позиций и точек зрения на какой-либо предмет или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proofErr w:type="spellEnd"/>
            <w:proofErr w:type="gramEnd"/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  <w:trHeight w:val="2143"/>
        </w:trPr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«Зимние заботы»,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12)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 и способов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-Развитие доброжелательности, доверия и внимательности к животным,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-развитие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сопереживания,</w:t>
            </w:r>
          </w:p>
        </w:tc>
        <w:tc>
          <w:tcPr>
            <w:tcW w:w="16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-Осознанное и произвольное построение речевого высказывания в устной форме,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-преобразование модели с целью выявления общих законов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-Эмоционально позитивное от​ношение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на партнера по общению,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слушать собеседника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  <w:trHeight w:val="281"/>
        </w:trPr>
        <w:tc>
          <w:tcPr>
            <w:tcW w:w="7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«Наши гости». Слова-помощники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12)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Текст. Предложение. Слово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применение знаний 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составлять рассказы из 3—4 предложений на основе иллюстрации, графической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модели,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 на уроке речевой ситуации с использованием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соответствующих фишек; подбирать слова, обозначающие признаки предметов; составлять предложения на основе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ских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иллюстраций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-Развитие доброжелательности, доверия и внимательности к животным,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-развитие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сопереживания, эмоционально-нравственной отзывчивости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-Знаково-символическое моделирование преобразование модели с целью выявления общих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законов,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определяющих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данную предметную область,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способов решения проблем творческого и поискового характера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-Эмоционально позитивное от​ношение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партнера по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общению,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слушать собеседника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Планирование - определение последовательности промежуточных целей с учетом конечного результата, оценка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выделение и осознание учащимся того, что уже усвоено и что еще подлежит усвоению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1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ОСНОВНОЙ, ЗВУКОБУКВЕННЫЙ ПЕРИОД (55 часов)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звуки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 [а],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а (с. 13)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звуки; буквы, их обозначающие. Слово и его значение. Чтение и понимание текста. Работа над восприятием на слух текста, читаемо​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учителем,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​ем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содержания; формулирование ответов на поставленные вопросы, выборочный и полный пересказ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​того на слух текста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гласный звук [а],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а,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-Самоопределение,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мотива, реализующего потребность в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-Анализ объектов с целью выделения в них существенных признаков: сравнение моделей с целью выделения звуков, обозначаемых новой буквой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-знаково-символическое моделирование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плана и последовательности действий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19.09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слов по звуковым моделям с интонированием звука [а]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(стр.14)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применение знаний 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акцентированно произносить звук [а] в за​данной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слове, выделять его среди других звуков;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узна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выделять на слух из ряда звучащих и произносимых слов только те, в которых есть определён​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гласный звук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23.09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 [о],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о (с. 15)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гласный звук [о],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о, которыми он обозначается.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буквой: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-Владение определенными вер​бальными и невербальными средствами общения,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аргументировать свое предложение, убеждать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тупать</w:t>
            </w:r>
            <w:proofErr w:type="spellEnd"/>
            <w:proofErr w:type="gramEnd"/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 - к выбору в ситуации мотивационного конфликта и к преодолению препятствий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слов по звуковым моделям с интонированием звука [о]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(стр.16)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применение знаний 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акцентированно произносить звук [о] в за​данной последовательности в слове, выделять его среди других звуков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 [у],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у (с. 17)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звуки; буквы, их обозначающие. Слово и его значение. Чтение и понимание текста. Декламация стихотворных произведений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гласный звук [у],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у, которыми он обозначается.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-Формирование ценностных ориентиров и смыслов учебной деятельности на основе: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познавательных интересов, учебных мотивов,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-Анализ объектов с целью выделения в них существенных признаков: сравнение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моделей с целью выделения звуков, обозначаемых новой буквой: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-Способность сохранять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рожелательное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друг к другу в ситуации конфликта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интересов,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Планирование - определение последовательности промежуточных целей с учетом конечного результата; оценка - выделение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осознание учащимся того, что уже усвоено и что еще подлежит усвоению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30.09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слов по звуковым моделям с интонированием звука [у]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(стр.18)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применение знаний 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акцентированно произносить звук [у] в заданной последовательности в слове,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среди других звуков; подбирать слова с заданным гласным звуком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 [э),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э. Повторение пройденного (с. 19)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Гласные звуки; буквы, их обозначающие. Слово и его значение. Чтение и понимание текста. Ил​люстрация в книге и её роль в понимании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​ведения</w:t>
            </w:r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гласный звук [э],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э, которыми он обозначается. Уметь акцептирование произносить звук [э] в за​данной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слове, выделять его среди других звуков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-Самоопределение,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-знаково-символическое моделирование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 [ы], буква ы (с. 20)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звуки; буквы, их обозначающие. Слово и его значение. Чтение и понимание текста. Пересказ текста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гласный звук [ы], букву ы, которой он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обозначается.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акцентировано произносить звук [ы] в заданной последовательности в слове, выделять его среди других звуков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мотива, реализующего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-Анализ объектов с целью выделения в них существенных признаков: сравнение моделей с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целью выделения звуков, обозначаемых новой буквой,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знаково-символическое моделирование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-Понимание возможности различных позиций и точек зрения на какой-либо предмет или вопрос,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ориентация на позицию других людей, отличную от собственной, уважение иной точки зрения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- выделение и осознание учащимся того, что уже усвоено и что еще подлежит усвоению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в чтении слов и слогов.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F4585F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Звук {и], буквы</w:t>
            </w:r>
            <w:proofErr w:type="gramStart"/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И</w:t>
            </w:r>
            <w:proofErr w:type="gramEnd"/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, и. И - показатель </w:t>
            </w:r>
            <w:proofErr w:type="spellStart"/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мяг</w:t>
            </w:r>
            <w:proofErr w:type="spellEnd"/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​кости предшествую​</w:t>
            </w:r>
            <w:proofErr w:type="spellStart"/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щих</w:t>
            </w:r>
            <w:proofErr w:type="spellEnd"/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согласных </w:t>
            </w:r>
            <w:proofErr w:type="spellStart"/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зву</w:t>
            </w:r>
            <w:proofErr w:type="spellEnd"/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​ков (с. 21)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Гласные звуки; буквы, их обозначающие. Слово и его значение. Чтение и понимание текста. Участие в диалоге при обсуждении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гласный звук [и],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и, которыми он обозначается; две работы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 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акцентировано произносить звук [и] в заданной последовательности в слове, выделять его среди других звуков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-Самоопределение,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мотивов;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-Знаково-символическое моделирование,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-Понимание возможности различных позиций и точек зрения на какой-либо предмет или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позицию других людей, отличную от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-уважение иной точки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F4585F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10.10-Гласные звуки - </w:t>
            </w:r>
            <w:proofErr w:type="spellStart"/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рто-раскрыватели</w:t>
            </w:r>
            <w:proofErr w:type="spellEnd"/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: [а], [о], [у], [э], [ы], [и]. Работа гласных </w:t>
            </w:r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букв.</w:t>
            </w:r>
          </w:p>
          <w:p w:rsidR="00412529" w:rsidRPr="00F4585F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(стр.22)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Гласные звуки; буквы, их обозначающие. Слово и его значение. Чтение и понимание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Знать, что гласные звуки –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ртораскрыватели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произносящиеся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пре​грады в ротовой полости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-Развитие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Я-концепции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самооценки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личности: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-Самостоятельное выделение и формулировани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познавательной цели,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-Умение договариваться, находить общее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Контроль в форме сличения способа действия и его результата с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заданным эталоном с целью обнаружения отклонений и отличий от эталона;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-Слог. Ударение. Смыслоразличительная роль ударения (с. 23)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Знать, что звучащее слово делится на слоги, один из которых (ударный) произносится с большей силой и длительностью; роль гласных звуков в процессе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слогообразования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Уметь делить слово на слоги, выделять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фик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ударный слог; произносить слово по слогам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основе графических схем слов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адекватной позитивной осознанной самооценки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-выбор наиболее эффективных способов решения задач в зависимости от конкретных условий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договариваться, находить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-Звуки [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], [м'], буквы М, м (с. 24-25)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буквы М, м, Н, н, согласные звуки. Уметь читать в схемах и текстах буквенную запись слов по слогам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мотивов;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буквой: знаково-символическое моделирование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-Понимание возможности различных позиций и точек зрения на какой-либо предмет или вопрос,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позицию других людей, отличную от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-уважение иной точки зрения;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17.10-Звуки [н], [н'], буквы Н, н (с. 26-27)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буквы Н, н, согласные звуки. Уметь читать в схемах и текстах буквенную запись слов по слогам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-знаково-символическое моделирование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-Взаимоконтроль и взаимопомощь по ходу выполнения задания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21.10-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Упражнение в чтении предложений.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(стр.28)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Звуки [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</w:rPr>
              <w:t>л], (л']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уквы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Л,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</w:rPr>
              <w:t>л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29-30)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Изучение и первичное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буквы Л, л. Уметь при анализе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практические приёмы определения звонкости - глухости согласных звуков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-Ориентация в нравственном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содержании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-развитие этических чувств (стыда, вины, совести) как регуляторов морального поведения;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-Анализ объектов с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целью выделения в них существенных признаков: сравнение моделей с целью выделения звуков, обозначаемых новой буквой,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знаково-символическое моделирование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-Понимание возможности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различных позиций и точек зрения на какой-либо предмет или вопрос;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позицию других людей, отличную от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-уважение иной точки зрения;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в чтении слогов и слов. Сравнение слов, отличающихся одним звуком по звучанию и значению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(стр.31)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 анализе использовать практические приёмы определения звонкости - глухости согласных звуков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24-Звуки [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], [р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'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]буквы Р, р (с. 32-33)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Знать, что согласные делятся на твёрдые и мягкие, звонкие и глухие; буквы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р.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перекодировать звуковую форму слов из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условно-графической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буквенную и наоборот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-Самоопределение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-развитие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Я-концепции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самооценки личности,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формирование адекватной позитивной осознанной самооценки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знаково-символическое моделирование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позицию других людей, отличную от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-уважение иной точки зрения;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28-Упражнение в чтении слогов и слов. Сравнение слов, отличающихся одним звуком по звучанию и значению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(стр.34)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перекодировать звуковую форму слов из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условно-графической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буквенную и наоборот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1418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Звук [й'] в начале слова и между гласными.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Обозначение мягкости согласных звуков с помощью букв «я, ё, ю, е» и мягкого знака (ь)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 [й'],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й (с. 35-36)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и первичное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Знать, что согласные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твёрдые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мягкие, звонкие и глухие; буквы Й, й.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перекодировать звуковую форму слов из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условно-графической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буквенную и наоборот. Читать слова с непарным согласным звуком [й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] на конце и в середине слова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-Формирование адекватной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позитивной осознанной самооценки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-Анализ объектов с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целью выделения в них существенных признаков: сравнение моделей с целью выделения звуков, обозначаемых новой буквой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:,</w:t>
            </w:r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-знаково-символическое моделирование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-Эмоционально позитивное от​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партнера по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щению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слушать собеседника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Волевая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прогнозирование предвосхищение результата и уровня усвоения, его временных характеристик;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31.10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F4585F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F4585F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F4585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30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двух звуков [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й'а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] одной буквой «я» (с. 37)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что буквы Я, я в начале слова и перед глас​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обозначают два звука. Уметь читать в схемах звуковую запись слов по слогам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отвечать на вопросы,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ференцировать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звуки, со​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звукобуквенные схемы слов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-Развитие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Я-концепции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самооценки личности,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буквой,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-Понимание возможности раз​личных позиций и точек зрения на какой-либо предмет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11.11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Буква я - показатель мягкости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предшест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вующего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согласного (с. 38)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буквы Я, я; гласные и согласные звуки. Уметь читать текст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буквами, состав​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звукобуквенные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схе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​мы слов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в нравственном содержании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символическое моделирование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аргументировать свое предложение,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убеждать и уступать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12.11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двух звуков [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й'о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] одной буквой ё (с. 39)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что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ё в начале слова и перед глас​ной обозначают два звука. Уметь читать в схемах и текстах буквенную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по слогам и ор​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фоэпически</w:t>
            </w:r>
            <w:proofErr w:type="spellEnd"/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в нравственном содержании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Буква ё - показатель мягкости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предшест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вующего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согласного (с. 40)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«работу» букв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ё; гласные и согласные звуки. Уметь читать текст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буквами, состав​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звукобуквенные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схе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​мы слов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-Развитие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Я-концепции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самооценки личности: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знаково-символическое моделирование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-Понимание возможности раз​личных позиций и точек зрения на какой-либо предмет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двух звуков [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й'у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] одной буквой ю (с. 41)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Знать, что буквы Ю, ю в начале слова и перед глас​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обозначают два звука. Уметь перекодировать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звуковую форму слов из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условно-графической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буквенную и наоборот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-Самоопределение,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ценностных ориентиров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смыслов учебной деятельности на основе: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-Анализ объектов с целью выделения в них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существенных признаков: сравнение моделей с целью выделения звуков, обозначаемых новой буквой.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-знаково-символическое моделирование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-Понимание возможности раз​личных позиций и точек зрения на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какой-либо предмет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Буква ю - показатель мягкости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предшест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вующего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согласного (с. 42)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«работу» букв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ю; гласные и согласные звуки.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читать текст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буквами, состав​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звукобуквенные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схе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​мы слов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-Развитие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Я-концепции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самооценки личности: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двух звуков [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й'э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] одной буквой е (с. 43)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что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е в начале слова и перед глас​ной обозначают два звука. Уметь производить звукобуквенный анализ слов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-знаково-символическое моделирование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Буква е - показатель мягкости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предшест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вующего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согласного (с. 44)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«работу» букв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е; гласные и согласные звуки. Уметь читать текст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буквами, состав​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звукобуквенные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схе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​мы слов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-Самоопределение,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в нравственном содержании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знаково-символическое моделирование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Буква «ь» - показа​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мягкости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​гласных звуков (с. 45)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что буква ь служит для обозначения мягкости согласных.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слова с бук​вой ь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знаково-символическое моделирование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1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Парные звонкие и глухие согласные звуки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звонкие звуки [д], [д'1,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чающиеся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при​знаку мягкости-твердости.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д (с. 46-47)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Изучение и первичное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Знать, что согласные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делятся на твёрдые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мягкие, звонкие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глу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д. Уметь читать слова и предложения с изучен​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Самоопределение,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-Анализ объектов с целью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выделения в них существенных признаков: сравнение моделей с целью выделения звуков, обозначаемых новой буквой: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 умение аргументировать свое предложение, убеждать и уступать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Целеполагание как постановка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предложений. Работа со словами, отличающимися одним звуком.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 наизусть скороговорок.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48)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читать слова и предложения с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звонкие звуки [т], [т'],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чающиеся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при​знаку мягкости-твердости.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т (с. 49-50)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и первичное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</w:t>
            </w:r>
            <w:proofErr w:type="spell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Знать, что согласные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делятся на твёрдые и мягкие, звонкие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глу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т. Уметь отвечать на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прочитанному про​изведению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-Самоопределение,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звуков по звонкости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лухости. Чтение слов, отличающихся одним звуком.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51)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читать текст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буквами, состав​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звукобуквенные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схе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​мы слов;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0E6C56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«Енот»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52)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Восприятие на слух и понимание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​венных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произведений разных жанров.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согласных звонких и глухих, мягких и твердых, парных и непарных.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читать текст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буквами;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вопросы, состав​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по ил​люстрациям и схемам,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ресказывать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-Формирование чувства прекрасного и эстетических чувств на основе знакомства с мировой и отечественной художественной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культурой.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смысловое чтение как осмысление цели чтения и выбор вида чтения в зависимости от цели,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извлечение необходимой информации из прослушанных текстов различных жанров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слушать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 вступать в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звонкие звуки [з], [з'},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чающиеся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при​знаку мягкости-твердости. Буквы 3, з (с. 53-54)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Знать, что согласные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делятся на твёрдые и мягкие, звонкие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глу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 буквы 3, 3. Уметь отгадывать загадки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слов на слоги. Обозначение мягкости согласных на письме.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и понимание художественных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разных жанров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буквой: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0E6C56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слов по слогам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Работа над текстом «Затеи Деда Мороза»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55)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и понимание художественных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разных жанров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глухие звуки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[с], [с'], 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чающиеся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при​знаку мягкости-твердости. Буквы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56-57)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Изучение и первичное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Знать, что согласные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делятся на твёрдые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мягкие, звонкие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глу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буквы С, с. Уметь производить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буквенный разбор слова. Читать текст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буквами;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вопросы, состав​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по ил​люстрациям и схемам,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ресказывать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-Формирование основ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гражданской идентичности личности: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чувства сопричастности своей Родине, народу и истории и гордости за них, ответственности человека за благосостояние общества;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-осознания этнической принадлежности и культурной идентичности на основе осознания «Я» как гражданина России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-Поиск и выделение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-Способность сохранять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рожелательное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друг к другу в ситуации конфликта интересов,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Целеполагание как постановка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звуков по звонкости-глухости. Чтение слов, отличающихся одним звуком.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58)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производить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буквенный разбор слова. Читать текст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буквами;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вопросы, состав​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по ил​люстрациям и схемам,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ресказывать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«Сосна»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 59)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Знать, что согласные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делятся на твёрдые и мягкие, звонкие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глу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буквы С, с. Уметь производить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буквенный разбор слова. Читать текст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буквами;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вопросы, состав​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по ил​люстрациям и схемам,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ресказывать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картины мира культуры как порождения трудовой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предметно-преобразующей деятельности человека: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-ознакомление с миром профессий, их социальной значимостью и содержанием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-Смысловое чтение как осмысление цели чтения и выбор вида чтения в зависимости от цели,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-извлечение необходимой информации из прослушанных текстов различных жанров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-Способность сохранять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рожелательное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друг к другу в ситуации конфликта интересов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звонкие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звуки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[г), [г'], 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чающиеся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при​знаку мягкости-твердости. Буквы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60-61)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Изучение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Согласные парные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звуки.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понимание тек-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ста. Деление слов на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сло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Обозначение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согласных на письме.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что слово пред​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ставляет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собой единство звучания и значения; буквы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произносить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темпе скороговорки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Самоопределение,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-Поиск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-знаково-символическое моделирование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-Способность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сохранять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рожелательное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друг к другу в ситуации конфликта интересов,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Планирование -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слов. Работа над текстом «Дом гнома» и скороговорками.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(стр.62)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понимание тек-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ста. Деление слов на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сло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произносить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темпе скороговорки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D6467F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глухие звуки [к), [к'], </w:t>
            </w:r>
            <w:proofErr w:type="spellStart"/>
            <w:proofErr w:type="gramStart"/>
            <w:r w:rsidRPr="00D6467F">
              <w:rPr>
                <w:rFonts w:ascii="Times New Roman" w:eastAsia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D6467F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D6467F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чающиеся</w:t>
            </w:r>
            <w:proofErr w:type="spellEnd"/>
            <w:proofErr w:type="gramEnd"/>
            <w:r w:rsidRPr="00D64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при​знаку мягкости-твердости. Буквы</w:t>
            </w:r>
            <w:proofErr w:type="gramStart"/>
            <w:r w:rsidRPr="00D64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D6467F">
              <w:rPr>
                <w:rFonts w:ascii="Times New Roman" w:eastAsia="Times New Roman" w:hAnsi="Times New Roman" w:cs="Times New Roman"/>
                <w:sz w:val="20"/>
                <w:szCs w:val="20"/>
              </w:rPr>
              <w:t>, к (с. 63-64)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парные звуки. Чтение и понимание текста. Деление слов на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сло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Обозначение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мягкос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согласных на письме.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к; пар​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звонкие и глухие согласные звуки.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читать слова,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тексты с изучен​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-знаково-символическое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моделирование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того, что уже известно и усвоено учащимся, и того, что еще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звуков по звонкости-глухости. Чтение слов, отличающихся одним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звуком.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65)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 час)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«Зайка» (с. 66)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читать текст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буквами;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вопросы, состав​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по ил​люстрациям и схемам,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ресказывать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-Знание основных моральных норм (справедливое распределение,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взаимопомощь, правдивость, честность, ответственность),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-выделение нравственного содержания поступков на основе различения конвенциональных, персональных и моральных норм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выделение и формулирование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познавательной цели, смысловое чтение как осмысление цели чтения и выбор вида чтения в зависимости от цели,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извлечение необходимой информации из прослушанных текстов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аргументировать свое предложение, убеждать и уступать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звонкие звуки (в), [в'1,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чающиеся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при​знаку мягкости-твердости.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в (с. 67 - 68)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парные звуки. Произведения устного народного творчества. Жанровое разнообразие произведений: малые фольклорные жанры; стихотворение.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в; пар​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звонкие и глухие согласные звуки.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декламировать стихотворения, читать текст с изученными бук​вами; отвечать на вопросы, составлять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предложения по иллюстрациям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схе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​мам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пересказывать текст.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-знаково-символическое моделирование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слушать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 вступать в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D6467F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646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Чтение слогов, слов. Заучивание наизусть </w:t>
            </w:r>
            <w:proofErr w:type="spellStart"/>
            <w:r w:rsidRPr="00D646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стихотворениея</w:t>
            </w:r>
            <w:proofErr w:type="spellEnd"/>
            <w:r w:rsidRPr="00D646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«Домовой»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69)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глухие звуки [ф], [ф'],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чающиеся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при​знаку мягкости-твердости.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к (с. 70-71)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парные звуки. Чтение и понимание текста. Деление слов на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сло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Обозначение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согласных на письме.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буквы Ф, ф;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пар​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звонкие и глухие согласные звуки. Уметь производить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звукобукве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разбор слова.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нравственно-этическая ориентация,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-Способность сохранять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рожелательное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друг к другу в ситуации конфликта интересов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тексту рассказа «Сон Фомы», пересказ содержания.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(стр.72)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звонкие звуки [б], [б'],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чающиеся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при​знаку мягкости-твердости.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б (с. 73-74)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парные звуки.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восприятием на слух и пониманием художественных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​ведений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разных жанров. Чтение и понимание текста.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б; пар​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звонкие и глухие согласные звуки.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читать текст с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буквами;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вопросы, состав​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по ил​люстрациям и схемам,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ресказывать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-Самоопределени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сбор, анализ и оценка информации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глухие звуки [п), [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'],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чающиеся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при​знаку мягкости-твердости. Буквы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п (с. 75-76)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парные звуки.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понимание текста. Деление слов на слоги. Обозначение мягкости согласных на письме.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буквы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п; пар​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звонкие и глухие согласные звуки.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произносить в бы​стром темпе скороговорки, отгадывать загадки; читать текст с изученными бук​вами; отвечать на вопросы, составлять предложения по иллюстрациям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схе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​мам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пересказывать текст.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нравственно-этическая ориентация,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сбор, анализ и оценка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-Понимание возможности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оснований для оценки 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того же предмета,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-пони​мание относительности оценок или подходов к выбору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текстом «Попугай». Пересказ. Чтение наизусть скороговорок.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77)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Согласный звонкий твердый звук [ж],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ж (с. 78-79)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ж; пар​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звонкие и глухие согласные звуки.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тексты и пересказывать их.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-сбор, анализ и оценка информации, анализ объектов с целью выделения в них существенных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признаков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задания.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 способность к волевому усилию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Сочетания: ЖИ, ЖО,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ЖЁ, ЖЕ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Чтение рассказа «Медвежата и жук», пересказ.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(стр.80)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 час)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текстом «Незваные гости»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(стр.81)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буквы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ж; пар​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звонкие и глухие согласные звуки.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тексты и пересказывать их.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ценностных ориентиров и смыслов учебной деятельности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энергии;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Согласный глухой твердый звук [ш], буквы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ш (с. 82-83)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парные звуки.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Произношение минимальных пар слов,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чающихся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звуками [ж] - [ш]. Правописание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соче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ши.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буквы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ш;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​вила написаний: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ши.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производить звукобуквенный разбор слов.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по ролям «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Жадина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83)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тексты наизусть и по ролям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задания.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Сочетания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:Ж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И,ШИ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Работа над скороговоркой. Чтение текста «Веселые стихи»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84-85)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произносить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бы​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темпе скороговорки; читать текст с изученными бук​вами; отвечать на вопросы, составлять предложения по иллюстрациям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gridAfter w:val="5"/>
          <w:wAfter w:w="8412" w:type="dxa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текстом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«Мишка и лужи». Пересказ, выделение двух, относительно законченных по смыслу частей,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(стр.85)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Комплексное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читать текст с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изученными бук​вами; отвечать на вопросы, делить текст на смысловые части и озаглавливать их, пересказывать текст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-Формирование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-Поиск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Взаимоконтрол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Планирование -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1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 [й'] после разделительных «ь» и «ъ» знаков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к[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й'] после разделительного мягко​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(ь) и твердого (ъ) знаков перед глас​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 «е, ё, ю, я» (с. 86)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Обозначение на письме звука [й'] с помощью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четаний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разделительных знаков - «ь» и «ъ», глас​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 «е, ё, ю, я». Звуковой анализ слов со звуком [й'],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помощью со​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четания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разделительных знаков и букв гласных. Чтение звуковой схемы слов со звуком [й],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​кодирование её в бук​венную форму с после​дующим прочтением вначале по слогам, затем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в нравственном содержании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-Постановка и формулирование проблемы,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звука [й] с помощью разделительного ь. Сравнение звуковой и буквенной формы слов.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(стр.87)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пересказ текста «Моя семья». Отгадывание загадки, работа над скороговоркой.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88)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звуковой схемы слов со звуком [й],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​кодирование её в бук​венную форму с после​дующим прочтением вначале по слогам, затем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-Постановка и формулирование проблемы,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-самостоятельное создание алгоритмов деятельности при решении проблем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творческого и поискового характера.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3730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 [й'] после раз​делительного твердо​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знака (ъ)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 гласными буквами «е, ё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ю, я» (с. 89)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обозначать на письме звук [й']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​мощью сочетаний раздели​тельных «ь» и «ъ» знаков и гласных букв.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читать слова,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тексты с изучен​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буквами, отвечать на вопросы по прочитан​ному.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-Построение логической цепи рассуждений,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под понятие,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-выведение следствий;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-установление причинно-следственных связей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854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текстов со словами с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Ъ. Работа над скороговорками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(стр.90)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читать слова,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тексты с изучен​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буквами, отвечать на вопросы по прочитан​ному.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логической цепи рассуждений,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под понятие,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-выведение следствий;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-установление причинно-следственных связей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объектов с целью выделения в них существенных признаков: сравнение моделей с целью выделения звуков, обозначаемых новой буквой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564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текстом «Капризы природы». Подробный и сжатый пересказ.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(стр.91)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текст с изученными бук​вами; отвечать на вопросы, делить текст на смысловые части и озаглавливать их, пересказывать текст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1418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Непарные глухие мягкие и твёрдые звуки [х], [х'], [ч'], [щ'], [ц]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глухие звуки [х|, [х'], буквы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X, X (с. 92-93)</w:t>
            </w:r>
            <w:proofErr w:type="gram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Изучение и первичное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Различение согласных звуков по глухости-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звонкости. Деление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сло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слоги. Ударный слог. Значение слова. Правила написания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соче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Знать, что согласные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лятся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твёрдые и мягкие, звонкие и глухие; буквы X, X, что звук [ч'] всегда мягкий; буквы Ч, ч.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-Ориентация в нравственном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содержании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-Поиск и выделение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необходимой информации;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-Анализ объектов с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целью выделения в них существенных признаков: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-сравнение моделей с целью выделения звуков, обозначаемых новой буквой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Планирование - определение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«Храбрый петух». Выборочное чтение, сжатый пересказ.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(стр.94)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текст с изученными бук​вами; отвечать на вопросы, делить текст на смысловые части и озаглавливать их, пересказывать текст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Согласный глухой мягкий звук [ч'],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бу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квы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Ч, ч (с. 95-96)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производить звукобуквенный разбор слов, писать сочетания букв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ща, чу,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​сказывать текст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в нравственном содержании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-Знаково-символическое моделирование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Сочетания ЧА, ЧУ, ЧЁ, ЧО. Составление предложений по иллюстрациям и моделирование их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(стр.97)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соче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: ЧА, ЧУ, ЧЁ, ЧО.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производить звукобуквенный разбор слов.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Читать текст с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изученными бук​вами; отвечать на вопросы, составлять предложения по иллюстрациям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познавательных интересов, учебных мотивов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текстом «Лесная школа». Сжатый пересказ.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98)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текст с изученными бук​вами; отвечать на вопросы, делить текст на смысловые части и озаглавливать их, пересказывать текст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логической цепи рассуждений,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под понятие,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-выведение следствий;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-установление причинно-следственных связей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объектов с целью выделения в них существенных признаков: сравнение моделей с целью выделения звуков, обозначаемых новой буквой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стихотворений. Упражнения в запоминании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(стр.99)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текст с изученными бук​вами; отвечать на вопросы, уметь рассказывать наизусть тексты в стихотворной форме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-Постановка и формулирование проблемы,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стихотворных текстов. Чтение и сравнение слов, отличающихся одним звуком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100-101)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текст с изученными бук​вами; отвечать на вопросы, уметь находить особенности стихотворных текстов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текстом «Глупая история». Выборочное чтение.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Сжатый пересказ.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102)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читать текст с изученными бук​вами; отвечать на вопросы, делить текст на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смысловые части и озаглавливать их, пересказывать текст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Планирование - определение последовательности промежуточных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целей с учетом конечного результата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Построение логической цепи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рассуждений,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под понятие,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-выведение следствий;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-установление причинно-следственных связей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Анализ объектов с целью выделения в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них существенных признаков: сравнение моделей с целью выделения звуков, обозначаемых новой буквой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Целеполагание как постановка учебной задачи на основе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Согласный глухой мягкий звук [щ'], буквы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щ (с. 103-104)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(2 часа)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Знать, что звук [щ'] всегда мягкий; буквы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щ.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писать сочетания букв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ща, чу,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​сказывать текст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 объектов с целью выделения в них существенных признаков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-сравнение моделей с целью выделения звуков, обозначаемых новой буквой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слов. Работа над текстом «Дружище»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 105)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текст с изученными бук​вами; отвечать на вопросы, делить текст на смысловые части и озаглавливать их, пересказывать те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кст сж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ато и подробно.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логической цепи рассуждений,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под понятие,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-выведение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следствий;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-установление причинно-следственных связей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Анализ объектов с целью выделения в них существенных признаков: сравнение моделей с целью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выделения звуков, обозначаемых новой буквой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того, что уже известно и усвоено учащимся, и того,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Подробный и сжатый пересказ сказки «Дружище»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(ст.106)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Перекодирование слов, имеющих слоги: ЩЁ, ЩО, из звуковой формы в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буквенную</w:t>
            </w:r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(стр.107)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соче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: ЧА, ЧУ, ЧЁ, ЧО.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производить звукобуквенный разбор слов.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текст с изученными бук​вами; отвечать на вопросы, составлять предложения по иллюстрациям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ценностных ориентиров и смыслов учебной деятельности на основе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текстом по А. Мельникову-Печерскому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(стр.108)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текст с изученными бук​вами; отвечать на вопросы, делить текст на смысловые части и озаглавливать их, пересказывать текст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логической цепи рассуждений,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под понятие,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-выведение следствий;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-установление причинно-следственных связей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объектов с целью выделения в них существенных признаков: сравнение моделей с целью выделения звуков, обозначаемых новой буквой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воспроизведение по памяти текстов в стихотворной форме.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(стр.109)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читать текст с изученными бук​вами; отвечать на вопросы, уметь рассказывать наизусть тексты в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стихотворной форме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Планирование - определение последовательности промежуточных целей с учетом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конечного результата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-Постановка и формулирование проблемы,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Планирование - определение последовательности промежуточных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Согласный глухой твердый звук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[ц]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уквы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Ц, ц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110-111)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первичное закрепление новых 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Знать, что звук [ц] всегда твёрдый; буквы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ц.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производить звукобуквенный разбор слов; декламировать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в нравственном содержании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 объектов с целью выделения в них существенных признаков: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в них существенных признаков: сравнение моделей с целью выделения звуков, обозначаемых новой буквой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слов и предложений со звуком [ц]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(стр.112)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текст с изученными бук​вами; отвечать на вопросы, уметь рассказывать наизусть тексты в стихотворной форме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-Постановка и формулирование проблемы,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воспроизведение по памяти текстов в стихотворной форме.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(стр.113)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1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ЗАКЛЮЧИТЕЛЬНЫЙ ПЕРИОД (10 часов)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2549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В. Берестов «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Верб​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люжонок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». В народе говорят... (с. 114)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структуру родной речи.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выразительно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​тать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отвечать на вопросы по прочитанному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дению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единого, целостного образа мира уважение истории и культуры всех народов, развитие толерантности;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-Извлечение необходимой информации из прослушанных текстов различных жанров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-Понимание возможности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оснований для оценки 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того же предмета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Г. Цыферов «Что у нас во дворе?». Приговорки (с. 115)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структуру родной речи.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выразительно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​тать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отвечать на вопросы по прочитанному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дению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-Осознания этнической принадлежности и культурной идентичности на основе осознания «Я» как гражданина России.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-Понимание возможности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оснований для оценки 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того же предмета,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-пони​мание относительности оценок или подходов к выбору,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-учет разных мнений и умение обосновать собственное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Веселые стихи для детей.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 И. Чуковского (с. 116)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Веселые стихи для детей.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развитием навыка сознательного чтения текстов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жанров при условии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орфоэпического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​несения слов.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пауз в соответствии со знаками препинания как в предложениях, так и между ними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краткие сведения из биографии и творчества К. И. Чуковского,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устного народного творчества.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отгадывать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-Формирование чувства прекрасного и эстетических чувств на основе знакомства с мировой и отечественной художественной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культурой.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-Смысловое чтение как осмысление цели чтения и выбор вида чтения в зависимости от цели;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определение основной и второстепенной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-свободная ориентация и восприятие стихов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-Понимание возможности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оснований для оценки 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того же предмета,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-пони​мание относительности оценок или подходов к выбору,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-учет разных мнений и умение обосновать собственное.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того, что уже известно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текстами стихотворной формы.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Заучивание наизусть одного из них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(стр.117)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Комплексное применение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при​роде. «Белая акация» (с. 118-119)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о природе. Работа над осознанным и выразительным чтением. Пересказ текста.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особенности раз​личных жанров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пересказывать текст.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-Смысловое чтение как осмысление цели чтения и выбор вида чтения в зависимости от цели,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извлечение необходимой информации из прослушанных текстов различных жанров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-Понимание возможности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оснований для оценки 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того же предмета,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-пони​мание относительности оценок или подходов к выбору,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-учет разных мнений и умение обосновать собственное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А. Блока для детей. «Ветхая избушка» (с. 120-121)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Произведения устного народного творчества.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Жанровое разнообразие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: малые фольклорные жанры; стихотворение.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основные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 Блока. Уметь выразительно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​тать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стихотворные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​ведения, отвечать на во​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-Формирование чувства прекрасного и эстетических чувств на основе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знакомства с мировой и отечественной художественной культурой.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-Постановка и формулировани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 проблемы,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выполнения задания.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Целеполагание как постановка учебной задачи на основе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текстом стихотворения «Попрыгать-поиграть» (с. 122)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Шуточные и игровые стихотворения для детей. Декламация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Работа над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​ем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отвечать на вопросы по содержа​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прочитанного.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выразительно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​тать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стихотворные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​ведения, отвечать на по​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вопросы, оп​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ределять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настроение про​изведения.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-Развитие доброжелательности, доверия и внимательности к людям, готовности к сотрудничеству и дружбе,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-оказание помощи тем, кто в ней нуждается;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-Постановка и формулирование проблемы,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алгоритмов деятельности при решении проблем творческого и поискового характера,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-построение логической цепи рассуждений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-Понимание возможности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оснований для оценки 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того же предмета,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-пони​мание относительности оценок или подходов к выбору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текстом стихотворения «Как свинки пошли купить ботинки» (с. 123)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для детей.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Жанровое разнообразие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малые фольклорные жанры;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стихотворение.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выразительно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​тать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стихотворные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​ведения.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-Развитие доброжелательности, доверия и внимательности к людям, готовности к сотрудничеству и дружбе, оказанию помощи тем, кто в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ней нуждается;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сбор, анализ и оценка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задания.,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-понимание возможности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оснований для оценки 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того же предмета,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текстом «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Шишкопад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» (с. 124)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Шуточные и игровые стихотворения для детей. Декламация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​ем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отвечать на вопросы по содержа​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прочитанного.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при помощи интонации своего отношения к персонажам или событиям. Участие в диалоге при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произведения Б.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алфавит.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правильно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осоз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нанно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выразительно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​тать произведения разных жанров; отвечать на во​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содержанию прочитанного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-сбор, анализ и оценка информации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1034"/>
        </w:trPr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Творчество С.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шака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Русский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алфа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​вит</w:t>
            </w:r>
            <w:proofErr w:type="gram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применение знаний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д.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-Осознания этнической принадлежности и культурной идентичности на основе осознания «Я» как гражданина России.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-Постановка и формулирование проблемы,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Пони​мание относительности оценок или подходов к выбору,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-учет разных мнений и умение обосновать собственное.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2529" w:rsidRPr="00412529" w:rsidRDefault="00412529" w:rsidP="00412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252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2529" w:rsidRPr="00412529" w:rsidRDefault="00412529" w:rsidP="00412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252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0"/>
        <w:gridCol w:w="330"/>
        <w:gridCol w:w="30"/>
        <w:gridCol w:w="957"/>
        <w:gridCol w:w="1427"/>
        <w:gridCol w:w="76"/>
        <w:gridCol w:w="629"/>
        <w:gridCol w:w="233"/>
        <w:gridCol w:w="2228"/>
        <w:gridCol w:w="30"/>
        <w:gridCol w:w="1489"/>
        <w:gridCol w:w="141"/>
        <w:gridCol w:w="2294"/>
        <w:gridCol w:w="30"/>
        <w:gridCol w:w="1256"/>
        <w:gridCol w:w="74"/>
        <w:gridCol w:w="2131"/>
        <w:gridCol w:w="43"/>
        <w:gridCol w:w="817"/>
      </w:tblGrid>
      <w:tr w:rsidR="00412529" w:rsidRPr="00412529" w:rsidTr="00412529">
        <w:tc>
          <w:tcPr>
            <w:tcW w:w="1528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КАЛЕНДАРНО-ТЕМАТИЧЕСКОЕ ПЛАНИРОВАНИЕ ПО «литературному чтению» (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послебукварный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период)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ФГОС 1 класс (10</w:t>
            </w:r>
            <w:r w:rsidR="001704C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</w:t>
            </w:r>
            <w:bookmarkStart w:id="0" w:name="_GoBack"/>
            <w:bookmarkEnd w:id="0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едель, 4 ч/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нед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)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УМК «Перспективная начальная школа»,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</w:rPr>
              <w:t xml:space="preserve">Н.А.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</w:rPr>
              <w:t>Чуракова</w:t>
            </w:r>
            <w:proofErr w:type="spellEnd"/>
          </w:p>
        </w:tc>
      </w:tr>
      <w:tr w:rsidR="00412529" w:rsidRPr="00412529" w:rsidTr="00412529">
        <w:tc>
          <w:tcPr>
            <w:tcW w:w="1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Тип урока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(предметные)</w:t>
            </w:r>
          </w:p>
        </w:tc>
        <w:tc>
          <w:tcPr>
            <w:tcW w:w="73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личностные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Характеристика деятельности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412529" w:rsidRPr="00412529" w:rsidTr="00412529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урок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Ученик должен знать)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83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новым предметом и учебником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Волшебные предметы и помощники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3-5)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устного народного творчества. Жанровое разнообразие предлагаемых к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произведений: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фольклорные жанры, народная сказка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фольк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лорные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жанры: прибаутка, колы​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бельная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песенка, считалка,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​ка, скороговорка,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закличка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-осознания этнической принадлежности и культурной идентичности на основе осознания «Я» как гражданина России.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-развития познавательных интересов, учебных мотивов;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-формирование единого, целостного образа мира при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-развитие доброжелательности, доверия и внимательности к людям, готовности к сотрудничеству и дружбе, оказанию помощи тем, кто в ней нуждается;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23" w:after="100" w:afterAutospacing="1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12529" w:rsidRPr="00412529" w:rsidRDefault="00412529" w:rsidP="00412529">
            <w:pPr>
              <w:spacing w:before="19" w:after="100" w:afterAutospacing="1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-осознанное и произвольное построение речевого высказывания в устной и письменной форме;</w:t>
            </w:r>
          </w:p>
          <w:p w:rsidR="00412529" w:rsidRPr="00412529" w:rsidRDefault="00412529" w:rsidP="00412529">
            <w:pPr>
              <w:spacing w:before="29" w:after="100" w:afterAutospacing="1" w:line="240" w:lineRule="auto"/>
              <w:ind w:right="-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-постановка и формулирование проблемы, самостоятельное создание алгоритмов деятельности при решении проблем творческого и поискового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характера</w:t>
            </w:r>
          </w:p>
          <w:p w:rsidR="00412529" w:rsidRPr="00412529" w:rsidRDefault="00412529" w:rsidP="00412529">
            <w:pPr>
              <w:spacing w:before="1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-выдвижение гипотез и их обоснование.</w:t>
            </w:r>
          </w:p>
          <w:p w:rsidR="00412529" w:rsidRPr="00412529" w:rsidRDefault="00412529" w:rsidP="00412529">
            <w:pPr>
              <w:spacing w:before="2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-подведение под понятие, выведение следствий;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-построение логической цепи рассуждений;</w:t>
            </w:r>
          </w:p>
          <w:p w:rsidR="00412529" w:rsidRPr="00412529" w:rsidRDefault="00412529" w:rsidP="00412529">
            <w:pPr>
              <w:spacing w:before="13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-синтез — составление целого из частей, в том числе самостоятельное достраивание с восполнением недостающих компонентов;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способов решения проблем творческого и поискового характера.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-потребность в общении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и сверстниками;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партнера по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щению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слушать собеседника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позицию других людей, отличную от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уважение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иной точки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--умение аргументировать свое предложение, убеждать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тупать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-способность строить понятные для партнера высказывания, учитывающие, что он знает и видит, а что нет;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</w:rPr>
              <w:lastRenderedPageBreak/>
              <w:t>*​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коррекция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необходимых дополнений и корректив в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 действия в случае расхождения эталона, реального действия и его продукта;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целеполагание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того, что уже известно и усвоено учащимся, и того, что еще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неизвестно;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-планирование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529" w:rsidRPr="00412529" w:rsidTr="00412529">
        <w:trPr>
          <w:trHeight w:val="5917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Законы докучной сказки. «Сказка про белого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быч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​ка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», «Сказка про сороку и рака» (с. 6-9)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устного народного творчества. Восприятие на слух и понимание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​венных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произведений разных жанров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Первичные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олицетворе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-развития познавательных интересов, учебных мотивов;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-развитие доброжелательности, доверия и внимательности к людям, готовности к сотрудничеству и дружбе, оказанию помощи тем, кто в ней нуждается;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-развитие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сопереживания, эмоционально-нравственной отзывчивости;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-структурирование знаний;</w:t>
            </w:r>
          </w:p>
          <w:p w:rsidR="00412529" w:rsidRPr="00412529" w:rsidRDefault="00412529" w:rsidP="0041252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-владение определенными вер​бальными и невербальными средствами общения;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партнера по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щению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на позицию других людей, отличную от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уважение иной точки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задания.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-способность строить понятные для партнера высказывания, учитывающие, что он знает и видит, а что нет;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 w:firstLine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</w:rPr>
              <w:t>*​ 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планирование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</w:rPr>
              <w:t>*​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волевая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Секреты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считалок (с. 10-11)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Введен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Произведения устного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народного творчества. Декламация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Чтение наизусть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по​строения считалок.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счи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талки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различать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считалки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-чувства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сопричастности своей Родине, народу и истории и гордости за них, ответственности человека за благосостояние общества;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адекватной, позитивной, осознанной самооценки 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-знание основных моральных норм (справедливое распределение,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взаимопомощь, правдивость, честность, ответственность);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3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-знаково-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символическое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моделирование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преобразование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модели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 целью выявления общих законов, определяющих данную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u w:val="single"/>
              </w:rPr>
              <w:t>предметную область.</w:t>
            </w:r>
            <w:proofErr w:type="gramEnd"/>
          </w:p>
          <w:p w:rsidR="00412529" w:rsidRPr="00412529" w:rsidRDefault="00412529" w:rsidP="00412529">
            <w:pPr>
              <w:spacing w:before="4" w:after="100" w:afterAutospacing="1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-рефлексия способов и условий действия, контроль 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оценка процесса и результатов деятельности;</w:t>
            </w:r>
          </w:p>
          <w:p w:rsidR="00412529" w:rsidRPr="00412529" w:rsidRDefault="00412529" w:rsidP="00412529">
            <w:pPr>
              <w:spacing w:before="19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 массовой информации;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-формулирование проблемы;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способов решения проблем творческого и поискового характера.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потребность в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общении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и сверстниками;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-эмоционально позитивное от​ношение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-понимание возможности раз​личных позиций и точек зрения на какой-либо предмет или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-учет разных мнений и умение обосновать собственное.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-способность сохранять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рожелательное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друг к другу в ситуации конфликта интересов,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с помощью вопросов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lastRenderedPageBreak/>
              <w:t>планирование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-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коррекция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внесение необходимых дополнений и корректив в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 действия в случае расхождения эталона, реального действия и его продукта;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целеполагание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Древние считалки (с. 12-13)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нирован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58"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устного народного творчества. Участие в диалоге при обсуждении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прослушан​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прочитанного произведения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чувства сопричастности своей Родине, народу и истории и гордости за них, ответственности человека за благосостояние общества;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чувства прекрасного и эстетических чувств на основе знакомства с мировой и отечественной художественной культурой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-развития познавательных интересов, учебных мотивов;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23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12529" w:rsidRPr="00412529" w:rsidRDefault="00412529" w:rsidP="00412529">
            <w:pPr>
              <w:spacing w:before="19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-постановка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признаков (существенных, несущественных);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-выбор оснований и критериев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сравнения,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классификации объектов;</w:t>
            </w:r>
          </w:p>
          <w:p w:rsidR="00412529" w:rsidRPr="00412529" w:rsidRDefault="00412529" w:rsidP="00412529">
            <w:pPr>
              <w:spacing w:before="19" w:after="100" w:afterAutospacing="1" w:line="240" w:lineRule="auto"/>
              <w:ind w:right="-49" w:hanging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268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-потребность в общении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и сверстниками;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слушать собеседника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партнера по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щению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на позицию других людей, отличную от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уважение иной точки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аргументировать свое предложение, убеждать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тупать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-способность строить понятные для партнера высказывания, учитывающие, что он знает и видит, а что нет;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lastRenderedPageBreak/>
              <w:t>контроль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коррекция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внесение необходимых дополнений и корректив в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 действия в случае расхождения эталона, реального действия и его продукта;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-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и осознание учащимся того, что уже усвоено и что еще подлежит усвоению, осознание качества и уровня усвоения;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Тайны загадок (с. 14-17)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устного народного творчества. Понимание основного содержания текста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«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олицетво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рение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разгадывать загадки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-чувства сопричастности своей Родине, народу и истории и гордости за них, ответственности человека за благосостояние общества;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чувства прекрасного и эстетических чувств на основе знакомства с мировой и отечественной художественной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культурой.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-развития познавательных интересов, учебных мотивов;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структурирование знаний;</w:t>
            </w:r>
          </w:p>
          <w:p w:rsidR="00412529" w:rsidRPr="00412529" w:rsidRDefault="00412529" w:rsidP="00412529">
            <w:pPr>
              <w:spacing w:before="29" w:after="100" w:afterAutospacing="1" w:line="240" w:lineRule="auto"/>
              <w:ind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-построение логической цепи рассуждений;</w:t>
            </w:r>
          </w:p>
          <w:p w:rsidR="00412529" w:rsidRPr="00412529" w:rsidRDefault="00412529" w:rsidP="00412529">
            <w:pPr>
              <w:spacing w:before="13" w:after="100" w:afterAutospacing="1" w:line="240" w:lineRule="auto"/>
              <w:ind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-выдвижение гипотез и их обоснование.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-формулирование проблемы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-владение определенными вер​бальными и невербальными средствами общения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-эмоционально позитивное от​ношение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на позицию других людей, отличную от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уважение иной точки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выполнения задания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-способность строить понятные для партнера высказывания, учитывающие, что он знает и видит, а что нет;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lastRenderedPageBreak/>
              <w:t>планирование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контроль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коррекция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внесение необходимых дополнений и корректив в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 действия в случае расхождения эталона, реального действия и его продукта;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 устроена загадка (с. 17-19)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устного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народного творчества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Осознанное правильное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художественного текста целыми словами за счёт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перечитывания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текста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различными за-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даниями</w:t>
            </w:r>
            <w:proofErr w:type="spell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Уметь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сочинять загадки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ориентироваться в книге, находя нужное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-формирование чувства сопричастности своей Родине, народу и истории и гордости за них, ответственности человека за благосостояние общества;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чувства прекрасного и эстетических чувств на основе знакомства с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мировой и отечественной художественной культурой.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-мотива, реализующего потребность в социально значимой и социально оцениваемой деятельности.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-развития познавательных интересов, учебных мотивов;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-выбор оснований и критериев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сравнения,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классификации объектов;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-выдвижение гипотез и их обоснование.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-формулирование проблемы;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-потребность в общении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и сверстниками;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-эмоционально позитивное от​ношение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-владение определенными вер​бальными и невербальным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средствами общения;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-понимание возможности раз​личных позиций и точек зрения на какой-либо предмет или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-учет разных мнений и умение обосновать собственное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аргументировать свое предложение, убеждать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тупать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lastRenderedPageBreak/>
              <w:t>целеполагание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планирование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определение последовательности промежуточных целей с учетом конечного результата; составление плана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последовательности действий;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коррекция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внесение необходимых дополнений и корректив в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 действия в случае расхождения эталона, реального действия и его продукта;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оценка 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-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: обращение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 природе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20-21)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устного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народного творчества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впечатления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своими словами. Выразительное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осознанно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выби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рать интонацию, темп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осо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бенностями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-Формирование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чувства сопричастности своей Родине, народу и истории и гордости за них, ответственности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человека за благосостояние общества;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-развития познавательных интересов, учебных мотивов;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прекрасного и эстетических чувств на основе знакомства с мировой и отечественной художественной культурой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здоровья, безопасности личности и общества в пределах своих возможностей;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-структурирование знаний;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hanging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-выбор оснований и критериев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сравнения,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классификации объектов;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-формулирование проблемы;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способов решения проблем творческого и поискового характера.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-владение определенными вер​бальными и невербальными средствами общения;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эмоционально позитивное от​ношение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на позицию других людей, отличную от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уважение иной точки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аргументировать свое предложение, убеждать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тупать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-рефлексия своих действий как достаточно полное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отображе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предметного содержания и условий осуществляемых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lastRenderedPageBreak/>
              <w:t>оценка 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-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волевая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саморегуляция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прогнозирование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предвосхищение результата и уровня усвоения, его временных характеристик;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5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Трудности скороговорок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22-23)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устного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народного творчества.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диалоге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прослушан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63"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прочитанного произведения.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​тельное чтение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Знать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жанр «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скороговорка»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У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меть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малые жанры фольклора: загадку, считалку, скороговорку,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закличку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небылицу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чувства сопричастности своей Родине, народу и истории и гордости за них, ответственности человека за благосостояние общества;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-развития познавательных интересов, учебных мотивов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-формирование единого,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-знание основных моральных норм (справедливое распределение,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взаимопомощь, правдивость, честность, ответственность);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-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самостоятельное выделение и формулирование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познавательной цели;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-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-рефлексия способов и условий действия, контроль 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оценка процесса и результатов деятельности;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-выдвижение гипотез и их обоснование.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-анализ объектов с целью выделения признаков (существенных,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несущественных);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-выбор оснований и критериев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сравнения,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классификации объектов;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способов решения проблем творческого и поискового характера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-потребность в общении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и сверстниками;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-эмоционально позитивное от​ношение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-способность сохранять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рожелательное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друг к другу в ситуации конфликта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интересов,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-способность строить понятные для партнера высказывания, учитывающие, что он знает и видит, а что нет;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lastRenderedPageBreak/>
              <w:t>прогнозирование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предвосхищение результата и уровня усвоения, его временных характеристик;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коррекция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внесение необходимых дополнений и корректив в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 действия в случае расхождения эталона, реального действия и его продукта;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волевая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способность к мобилизации сил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энергии; способность к волевому усилию - к выбору в ситуации мотивационного конфликта и к преодолению препятствий.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Созвучные хвосты слов Г.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Остер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«Эхо» (с. 24-25)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современной отечественной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ратуры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Осознанное правильное чтение художественного текста целыми словами за счёт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перечитывания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текста с различными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даниями</w:t>
            </w:r>
            <w:proofErr w:type="spellEnd"/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произведения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lastRenderedPageBreak/>
              <w:t>Уметь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приёмы выразительности в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​се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анализа текстов.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Иметь представление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стихотворном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прозаи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ческом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произведении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-развитие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сопереживания, эмоционально-нравственной отзывчивости;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-развития познавательных интересов, учебных мотивов;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-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выделение и формулирование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познавательной цели;</w:t>
            </w:r>
          </w:p>
          <w:p w:rsidR="00412529" w:rsidRPr="00412529" w:rsidRDefault="00412529" w:rsidP="00412529">
            <w:pPr>
              <w:spacing w:before="23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12529" w:rsidRPr="00412529" w:rsidRDefault="00412529" w:rsidP="00412529">
            <w:pPr>
              <w:spacing w:before="19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-осознанное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произвольное построение речевого высказывания в устной и письменной форме;</w:t>
            </w:r>
          </w:p>
          <w:p w:rsidR="00412529" w:rsidRPr="00412529" w:rsidRDefault="00412529" w:rsidP="00412529">
            <w:pPr>
              <w:spacing w:before="19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      </w:r>
          </w:p>
          <w:p w:rsidR="00412529" w:rsidRPr="00412529" w:rsidRDefault="00412529" w:rsidP="00412529">
            <w:pPr>
              <w:spacing w:before="1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-установление причинно-следственных связей;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-самостоятельное создание способов решения проблем творческого и поискового характера.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-потребность в общении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взрослыми и сверстниками;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-умение слушать собеседника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ходу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выполнения задания.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lastRenderedPageBreak/>
              <w:t>прогнозирование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предвосхищение результата и уровня усвоения, его временных характеристик;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контроль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форме сличения способа действия и его результата с заданным эталоном с целью обнаружения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отклонений и отличий от эталона;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волевая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саморегуляция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14" w:firstLine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Созвучные концы слов. Даниил Хармс, Нина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Гернет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«Очень-очень вкусный пирог» (с. 26-27)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новых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Произведения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отечественной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ратуры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Понимание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​держания литературного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произведения. Чтение наизусть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«рифма», название произведения.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декламировать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стихотворения; находить средства художественной выразительности в тексте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-формирование адекватной позитивной осознанной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самооценки 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-мотива, реализующего потребность в социально значимой и социально оцениваемой деятельности.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моральной самооценки;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lastRenderedPageBreak/>
              <w:t>-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выделение и формулирование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познавательной цели;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12529" w:rsidRPr="00412529" w:rsidRDefault="00412529" w:rsidP="0041252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412529" w:rsidRPr="00412529" w:rsidRDefault="00412529" w:rsidP="00412529">
            <w:pPr>
              <w:spacing w:before="19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-владение определенными вер​бальными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невербальными средствами общения;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-понимание возможности раз​личных позиций и точек зрения на какой-либо предмет или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lastRenderedPageBreak/>
              <w:t>коррекция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внесение необходимых дополнений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корректив в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 действия в случае расхождения эталона, реального действия и его продукта;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целеполагание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оценка 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-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2939"/>
        </w:trPr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12-13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Рифма и смысл.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Н. Носов «Приключения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Незнайки» (отрывок) (с. 28-31)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отечественной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ратуры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Жанровое разнообразие предлагаемых к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произведений: ли-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тературная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сказка,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хотворение</w:t>
            </w:r>
            <w:proofErr w:type="spellEnd"/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​ведения</w:t>
            </w:r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отличать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прозаиче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ское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произведение от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хотворного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-ознакомление с миром профессий, их социальной значимостью 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содержанием.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адекватной позитивной осознанной самооценки 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-ориентацию в нравственном содержании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 развитие этических чувств (стыда, вины, совести) как регуляторов морального поведения;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-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выделение и формулирование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познавательной цели;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12529" w:rsidRPr="00412529" w:rsidRDefault="00412529" w:rsidP="0041252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признаков (существенных, несущественных);</w:t>
            </w:r>
          </w:p>
          <w:p w:rsidR="00412529" w:rsidRPr="00412529" w:rsidRDefault="00412529" w:rsidP="00412529">
            <w:pPr>
              <w:spacing w:before="13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-синтез — составление целого из частей, в том числе самостоятельное достраивание с восполнением недостающих компонентов;</w:t>
            </w:r>
          </w:p>
          <w:p w:rsidR="00412529" w:rsidRPr="00412529" w:rsidRDefault="00412529" w:rsidP="00412529">
            <w:pPr>
              <w:spacing w:before="2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-подведение под понятие, выведение следствий;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-владение определенными вер​бальными и невербальными средствами общения;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-понимание возможности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оснований для оценки 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того же предмета, пони​мание относительности оценок или подходов к выбору,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-рефлексия своих действий как достаточно полное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отображе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предметного содержания и условий осуществляемых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планирование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прогнозирование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предвосхищение результата и уровня усвоения, его временных характеристик;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оценка 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-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и осознание учащимся того, что уже усвоено и что еще подлежит усвоению, осознание качества и уровня усвоения;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14-15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Шуточные стихи. И. Пивоварова. А. Дмитриев. Джеймс Ривз (с. 32-34)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нирован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отечественной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ратуры</w:t>
            </w:r>
            <w:proofErr w:type="spell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наизусть одно из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стихотворений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меть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рифмовать слова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чувства сопричастности своей Родине, народу и истории и гордости за них, ответственности человека за благосостояние общества;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 w:firstLine="6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адекватной позитивной осознанной самооценки 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9" w:after="100" w:afterAutospacing="1" w:line="240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здоровья, безопасности личности и общества в пределах своих возможностей;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-развития познавательных интересов, учебных мотивов;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325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самостоятельное выделение и формулирование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познавательной цели;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-выбор оснований и критериев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сравнения,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классификации объектов;</w:t>
            </w:r>
          </w:p>
          <w:p w:rsidR="00412529" w:rsidRPr="00412529" w:rsidRDefault="00412529" w:rsidP="00412529">
            <w:pPr>
              <w:spacing w:before="317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 объектов с целью выделения признаков (существенных, несущественных);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-владение определенными вер​бальными и невербальными средствами общения;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-ориентация на партнера по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щению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-понимание возможности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оснований для оценки 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того же предмета, пони​мание относительно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 оценок или подходов к выбору,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-умение аргументировать свое предложение, убеждать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тупать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258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-рефлексия своих действий как достаточно полное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отображе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предметного содержания и условий осуществляемых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lastRenderedPageBreak/>
              <w:t>прогнозирование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предвосхищение результата и уровня усвоения, его временных характеристик;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контроль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оценка 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-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выделение и осознание учащимся того, что уже усвоено и что еще подлежит усвоению, осознание качества и уровня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усвоения;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16-17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Сказка-цепочка. Русская народная сказка «Репка»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36-38)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 (2часа)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композиционные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кумулятивной сказки.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по цепочке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адек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-ватной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позитивной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осознанной само-оценки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познавательных интересов, учебных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мотивов,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моральных норм (справедливое распределение,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взаимопомощь, правдивость, честность, ответственность).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      </w:r>
          </w:p>
          <w:p w:rsidR="00412529" w:rsidRPr="00412529" w:rsidRDefault="00412529" w:rsidP="00412529">
            <w:pPr>
              <w:spacing w:before="1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-венных связей;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построение логической цепи рассуждений.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Ориентация на партнера по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щению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собеседника.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Взаимоконтроль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​мощь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форме сличения способа действия и его результата с заданным эталоном с целью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обнаружения отклонений и отличий от эталона.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955"/>
        </w:trPr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Звучащие стихи. Е. Благинина, А. Усачёв,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Джеймс Ривз (с. 39-41)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 (1час)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отечественной и зарубежной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лите-ратуры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Выражение личного отношения к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 одно из стихотворений, средства выражения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авторского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отно-шения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изобража-емому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высказыва-ться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своем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отно-шении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содержа-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произв-ний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познавательных интересов, учебных мотивов; развитие доброжелательности, доверия и внимательности к людям, готовности к сотрудничеству и дружбе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Смысловое чтение как осмысление цели чтения и выбор вида чтения в зависимости от цели; построение логической цепи рассуждений;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информации; применение методов информационного поиска.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 вступать в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 учителем 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одноклассниками.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определенными вер​бальными и невербальными средствами общения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последовательности промежуточных целей с учетом конечного результата; составление плана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72"/>
        </w:trPr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19-20.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Звукопись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 поэзии 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прозе. М. Горький «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Воробьишко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12529" w:rsidRPr="00412529" w:rsidRDefault="00412529" w:rsidP="00412529">
            <w:pPr>
              <w:spacing w:before="100" w:beforeAutospacing="1" w:after="100" w:afterAutospacing="1" w:line="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(в сокр.) (с.42-44)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новых знаний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(2часа)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Жанровое разнообразие про-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изведений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литературная сказка,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рение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Восприятие на слух и понимание произведений разных жанров. Участие в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диа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​логе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обсуждении произведения.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прочитанных произведений.</w:t>
            </w:r>
          </w:p>
          <w:p w:rsidR="00412529" w:rsidRPr="00412529" w:rsidRDefault="00412529" w:rsidP="00412529">
            <w:pPr>
              <w:spacing w:before="100" w:beforeAutospacing="1" w:after="100" w:afterAutospacing="1" w:line="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обнаруживать при​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ём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звукописи в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прозаиче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ском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поэтическом тек​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стах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добро-желательности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доверия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вни-мательности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людям, готовности к сотрудничеству и дружбе, оказанию помощи тем, кто в ней нуждается;</w:t>
            </w:r>
          </w:p>
          <w:p w:rsidR="00412529" w:rsidRPr="00412529" w:rsidRDefault="00412529" w:rsidP="00412529">
            <w:pPr>
              <w:spacing w:before="100" w:beforeAutospacing="1" w:after="100" w:afterAutospacing="1" w:line="72" w:lineRule="atLeast"/>
              <w:ind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сопереживания, эмоционально-нравственной отзывчивости.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Выбор оснований и критериев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сравнения,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классификации объектов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информации; применение методов информационного поиска,</w:t>
            </w:r>
          </w:p>
          <w:p w:rsidR="00412529" w:rsidRPr="00412529" w:rsidRDefault="00412529" w:rsidP="00412529">
            <w:pPr>
              <w:spacing w:before="100" w:beforeAutospacing="1" w:after="100" w:afterAutospacing="1" w:line="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текстов.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слушать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вступать в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 учителем 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одноклассниками.</w:t>
            </w:r>
          </w:p>
          <w:p w:rsidR="00412529" w:rsidRPr="00412529" w:rsidRDefault="00412529" w:rsidP="00412529">
            <w:pPr>
              <w:spacing w:before="100" w:beforeAutospacing="1" w:after="100" w:afterAutospacing="1" w:line="72" w:lineRule="atLeast"/>
              <w:ind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на партнера по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щению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того, что уже известно и усвоено учащимся, и того, что еще неизвестно;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выделение и осознание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уча-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уже усвоено и что еще подле-жит усвоению, осознание качества и уровня усвоения;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72" w:lineRule="atLeast"/>
              <w:ind w:right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волевая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способность к мобилизации сил и энергии; способность к волевому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уси-лию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выбору в ситуации мотивационного конфликта и к преодолению препятствий.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1247"/>
        </w:trPr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Считалка, скороговорка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или дразнилка? (с. 45-47)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 (1час)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Различение жанров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произве-дений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: малые фольклорные жанры, стихотворение.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Декламация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малые фольклорные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жанры: считалка,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ворка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различать малые жанры фольклора: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считал​ку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ско-роговорку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моральной самооценки;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доброжелательности, доверия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внима-тельности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людям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ориентацию в нрав-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ственном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содер-жании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собственных поступков, так и поступков окружающих людей, развитие этических чувств (стыда, вины, совести) как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регу-ляторов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морального поведения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знаково-символическое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моделирование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еобразование объекта из чувственной формы в модель, где выделены существенные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характеристики объекта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98" w:hanging="2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выделение и формулирование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познавательной цели;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информации; применение методов информационного поиска.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Владение определенными вер​бальными и невербальными средствами общения.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Эмоционально позитивное от​ношение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сохранять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рожелательное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друг к другу в ситуации конфликта интересов.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форме сличения способа действия и его результата с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за-данным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эталоном с целью обнаружения отклонений и отличий от эталона.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Чувство юмора в поэзии.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Тим Собакин, Б.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(с. 48-51)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 (1час)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современной отечественной литературы, доступные для восприятия младшими школьниками.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Уметь: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средства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ху-дожественной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выразительности в тексте, выразительно читать юмористические произведения.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картины мира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куль-туры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порож-дения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трудовой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предметно-преобразующей деятельности человека;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сопереживания, эмоционально-нравственной отзывчивости.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Постановка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лирование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оснований и критериев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сравнения,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классификации объектов.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на позицию других людей, отличную от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уважение иной точки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 возможностей. Способность сохранять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рожелательное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друг к другу в ситуации конфликта интересов.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последовательности промежуточных целей с учетом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конеч-ного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результата; составление плана и последовательности действий;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форме сличения способа действия и его результата с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за-данным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эталоном с целью обнаружения отклонений и отличий от эталона;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857"/>
        </w:trPr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Стихи про мальчиков и девочек. В. Лунин,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Э.Успенский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(с.52-53)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новых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знаний (1час)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Произведения современной отечественной литературы, доступные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восприятия младшими школьниками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4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Я-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самооценки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личности: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адекватной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пози-тивной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осознанной самооценки 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нравственного содержания поступков на основе различения конвенциональных, персональных и моральных норм.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моральной самооценки;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 и дружбе, оказанию помощи тем, кто в ней нуждается.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317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Анализ объектов с целью выделения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признаков (существенных, несущественных);</w:t>
            </w:r>
          </w:p>
          <w:p w:rsidR="00412529" w:rsidRPr="00412529" w:rsidRDefault="00412529" w:rsidP="00412529">
            <w:pPr>
              <w:spacing w:before="13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синтез — составление целого из частей, в том числе самостоятельное достраивание с восполнением недостающих компонентов;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268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Потребность в общении со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взрос-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лыми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сверстниками;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-ленными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баль-ными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-бальными средствами общения;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Эмоционально позитивное от​ношение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на партнера по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щению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собеседника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Постановка учебной задачи на основе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выделение и осознание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уча-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что уже усвоено и что еще под-лежит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усвое-нию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качества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уров-ня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усвоения;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волевая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 способность к мобилизации сил и энергии.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750"/>
        </w:trPr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Фантазия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литературе. Б.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 (с. 54-55)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 (1час)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краткие сведения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 биографии и творчестве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Уметь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читать по ролям стихотворные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4" w:after="100" w:afterAutospacing="1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Знание основных моральных норм (справедливое распределение,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взаимопомощь, правдивость,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чест-ность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ответ-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ственность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выделение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нрав-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содер-жания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поступков на основе различения конвенциональных, персональных и моральных норм;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моральной самооценки;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 и дружбе.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9" w:after="100" w:afterAutospacing="1" w:line="240" w:lineRule="auto"/>
              <w:ind w:hanging="4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Выбор оснований и критериев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сравнения,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классификации объектов;</w:t>
            </w:r>
          </w:p>
          <w:p w:rsidR="00412529" w:rsidRPr="00412529" w:rsidRDefault="00412529" w:rsidP="00412529">
            <w:pPr>
              <w:spacing w:before="2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подведение под понятие, выведение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следствий;</w:t>
            </w:r>
          </w:p>
          <w:p w:rsidR="00412529" w:rsidRPr="00412529" w:rsidRDefault="00412529" w:rsidP="00412529">
            <w:pPr>
              <w:spacing w:before="1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логической цепи рассуждений.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Ориентация на позицию других людей, отличную от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уважение иной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точки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разных мнений и умение обосновать собственное.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того, что уже известно и усвоено учащимся,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того, что еще неизвестно;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последователь-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промежуточных целей с учетом конечного результата; составление плана и последовательности действий.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rPr>
          <w:trHeight w:val="3583"/>
        </w:trPr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25-26.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Особый взгляд на мир. И.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С. Козлов (с.55-59)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 (2часа)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наизусть одно из стихотворений. Уметь читать по ролям. Иметь представление о стихотворном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прозаи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ческом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произведениях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доброже-лательности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 доверия и внимательности к людям, готовности к сотрудничеству и дружбе;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сопереживания, эмоционально-нравственной отзывчивости.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9" w:after="100" w:afterAutospacing="1" w:line="240" w:lineRule="auto"/>
              <w:ind w:hanging="4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оснований и критериев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сравнения,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классификации объектов;</w:t>
            </w:r>
          </w:p>
          <w:p w:rsidR="00412529" w:rsidRPr="00412529" w:rsidRDefault="00412529" w:rsidP="00412529">
            <w:pPr>
              <w:spacing w:before="2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под понятие, выведение следствий;</w:t>
            </w:r>
          </w:p>
          <w:p w:rsidR="00412529" w:rsidRPr="00412529" w:rsidRDefault="00412529" w:rsidP="00412529">
            <w:pPr>
              <w:spacing w:before="1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логической цепи рассуждений; структурирование знаний;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определенными вер​бальными и невербальными средствами общения;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Эмоционально позитивное от​ношение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и осознание учащимся того, что уже усвоено и что еще подлежит усвоению;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качества и уровня усвоения;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волевая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 способность к мобилизации сил и энергии.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27-28.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Что видит и слышит поэт.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С. Воронин «Необыкновенная ромашка» (с.60-64)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 (2часа)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​тать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задавать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содержанию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​ведения и отвечать на них. Иметь представление о жанрах - рассказе,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хотворении</w:t>
            </w:r>
            <w:proofErr w:type="spellEnd"/>
            <w:proofErr w:type="gramEnd"/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в нравственном содержании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смысле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собственных поступков, так и поступков окружающих людей, развитие этических чувств (стыда, вины, совести) как регуляторов морального поведения;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знание основных моральных норм (справедливое распределение,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взаимопомощь, правдивость, честность, ответственность).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9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Структурирование знаний;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смысловое чтение как осмысление цели чтения и выбор вида чтения в зависимости от цели.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на позицию других людей, отличную от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уважение иной точки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зре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 возможности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оснований для оценки од​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того же предмета, пони​мание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относительности оценок или подходов к выбору.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Выделение и осознание учащимся того, что уже усвоено и что еще подлежит усвоению;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качества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уровня усвоения;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волевая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 способность к мобилизации сил и энергии.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Прибаутка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 небылица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65-67)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 (1час)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устного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творчества. Различение жанров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изведений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: малые фольклорные жанры. Выразительное чтение.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жанровые особенности прибаутки и небылицы.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текст с иллюстрацией.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4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Я-кон-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цепции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самооценки личности: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адекватной позитивной осознанной самооценки 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доброжелательности, доверия 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вни-мательности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людям, готовности к сотрудничеству и дружбе.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аргументировать свое предложение, убеждать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тупать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познавательных интересов, учебных мотивов.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Дразнилка, прибаутка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или небылица (с. 67-75)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 (1час)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устного народного творчества. Участие в диалоге при обсуждении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Знать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жанровые особенности прибаутки, небылицы, дразнилки.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lastRenderedPageBreak/>
              <w:t>Уметь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 тексте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парную рифму.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Развития познавательных интересов, учебных мотивов.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моральных норм (справедливое распределение,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взаимопомощь, правдивость,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честность, ответственность); развитие доброжелательности, доверия и внимательности к людям, готовности к сотрудничеству и дружбе.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23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12529" w:rsidRPr="00412529" w:rsidRDefault="00412529" w:rsidP="00412529">
            <w:pPr>
              <w:spacing w:before="9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структурирование знаний;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способов и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условий действия, контроль и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оценка процесса и результатов деятельности;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логической цепи рассуждений;</w:t>
            </w:r>
          </w:p>
          <w:p w:rsidR="00412529" w:rsidRPr="00412529" w:rsidRDefault="00412529" w:rsidP="00412529">
            <w:pPr>
              <w:spacing w:before="19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доказательство.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264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договариваться,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на​ходить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решение.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аргументировать свое предложение,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убеждать 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тупать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сохранять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рожелательное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друг к другу в ситуации конфликта интересов.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на партнера по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щению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собеседника.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Предвосхищение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результата и уровня усвоения, его временных характеристик;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иллюстрации.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Что видит художник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69-80)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знаний (1час)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устного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творчества. Иллюстрация в книге и ее роль в понимании произведения.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Уметь: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читать, соотносить текст и иллюстрацию.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картины мира культуры как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порож-дения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трудовой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предметно-преобразующей деятельности человека.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познавательных интересов, учебных мотивов;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объектов с целью выделения признаков (существенных, несущественных);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логической цепи рассуждений;</w:t>
            </w:r>
          </w:p>
          <w:p w:rsidR="00412529" w:rsidRPr="00412529" w:rsidRDefault="00412529" w:rsidP="00412529">
            <w:pPr>
              <w:spacing w:before="19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доказательство;</w:t>
            </w:r>
          </w:p>
          <w:p w:rsidR="00412529" w:rsidRPr="00412529" w:rsidRDefault="00412529" w:rsidP="00412529">
            <w:pPr>
              <w:spacing w:before="1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выдвижение гипотез и их обоснование.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Владение определенными вер​бальными и невербальными средствами общения.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Эмоционально позитивное от​ношение к процессу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 возможности раз​личных позиций и точек зрения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 какой-либо предмет или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и осознание учащимся того, что уже усвоено и что еще подлежит усвоению; осознание качества и уровня усвоения;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волевая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способность к 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мобилизации сил и энергии.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32-33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Рифмующиеся слова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 изображения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(с. 71-80)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(2 часа)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произведений литературы с другими видами искусств: оценка иллюстрации к произведениям, сопоставление произведений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​венной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литературы и произведений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​си. Установка на посте​пенное увеличение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ско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чтения.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Уметь: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содержание прочитанного; осознанно выбирать интонацию, темп чтения в соответствии с особенностями текста.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 и дружбе, оказанию помощи тем, кто в ней нуждается;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сопереживания, эмоционально-нравственной отзывчивости;</w:t>
            </w:r>
          </w:p>
          <w:p w:rsidR="00412529" w:rsidRPr="00412529" w:rsidRDefault="00412529" w:rsidP="00412529">
            <w:pPr>
              <w:spacing w:before="4" w:after="100" w:afterAutospacing="1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моральных норм (справедливое распределение,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взаимопомощь, правдивость, честность, ответственность);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нравственного содержания поступков.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знаково-символическое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моделирование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еобразование объекта из чувственной формы в модель, где выделены существенные характеристики объекта;</w:t>
            </w:r>
          </w:p>
          <w:p w:rsidR="00412529" w:rsidRPr="00412529" w:rsidRDefault="00412529" w:rsidP="00412529">
            <w:pPr>
              <w:spacing w:before="2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под понятие, выведение следствий;</w:t>
            </w:r>
          </w:p>
          <w:p w:rsidR="00412529" w:rsidRPr="00412529" w:rsidRDefault="00412529" w:rsidP="00412529">
            <w:pPr>
              <w:spacing w:before="13" w:after="100" w:afterAutospacing="1" w:line="240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связей.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с помощью вопросов получать необходимые </w:t>
            </w:r>
            <w:proofErr w:type="spellStart"/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партнера по деятельно​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определенными вер​бальными и невербальными средствами общения.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учебной задачи на основе соотнесения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того, что уже известно и усвоено учащимся, и того, что еще неизвестно;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о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пределение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промежуточных целей с учетом конечного результата; составление плана и последовательности действий;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ind w:right="3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и осознание учащимся того, что уже усвоено и что еще подлежит усвоению; осознание качества и уровня усвоения;</w:t>
            </w:r>
          </w:p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волевая</w:t>
            </w:r>
            <w:r w:rsidRPr="00412529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саморегуляция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как способность к мобилизации сил и энергии.</w:t>
            </w: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Урок-</w:t>
            </w:r>
            <w:proofErr w:type="spellStart"/>
            <w:r w:rsidRPr="004125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праздник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«Б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абушкин</w:t>
            </w:r>
            <w:proofErr w:type="spell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сундучок»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применение знаний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1 классе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529" w:rsidRPr="00412529" w:rsidTr="00412529"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37-40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52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2529" w:rsidRPr="00412529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2529" w:rsidRPr="00412529" w:rsidRDefault="00412529" w:rsidP="00412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810" w:rsidRDefault="006D6810"/>
    <w:sectPr w:rsidR="006D6810" w:rsidSect="00AA04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2529"/>
    <w:rsid w:val="000E6C56"/>
    <w:rsid w:val="001704CE"/>
    <w:rsid w:val="003E1B96"/>
    <w:rsid w:val="00412529"/>
    <w:rsid w:val="005E364C"/>
    <w:rsid w:val="006D6810"/>
    <w:rsid w:val="00AA0461"/>
    <w:rsid w:val="00D6467F"/>
    <w:rsid w:val="00DC44D0"/>
    <w:rsid w:val="00EA0DC5"/>
    <w:rsid w:val="00F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12529"/>
  </w:style>
  <w:style w:type="paragraph" w:customStyle="1" w:styleId="p13">
    <w:name w:val="p1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2529"/>
  </w:style>
  <w:style w:type="character" w:customStyle="1" w:styleId="s9">
    <w:name w:val="s9"/>
    <w:basedOn w:val="a0"/>
    <w:rsid w:val="00412529"/>
  </w:style>
  <w:style w:type="paragraph" w:customStyle="1" w:styleId="p14">
    <w:name w:val="p1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412529"/>
  </w:style>
  <w:style w:type="paragraph" w:customStyle="1" w:styleId="p15">
    <w:name w:val="p1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412529"/>
  </w:style>
  <w:style w:type="character" w:customStyle="1" w:styleId="s12">
    <w:name w:val="s12"/>
    <w:basedOn w:val="a0"/>
    <w:rsid w:val="00412529"/>
  </w:style>
  <w:style w:type="character" w:customStyle="1" w:styleId="s13">
    <w:name w:val="s13"/>
    <w:basedOn w:val="a0"/>
    <w:rsid w:val="00412529"/>
  </w:style>
  <w:style w:type="paragraph" w:customStyle="1" w:styleId="p18">
    <w:name w:val="p1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412529"/>
  </w:style>
  <w:style w:type="paragraph" w:customStyle="1" w:styleId="p1">
    <w:name w:val="p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412529"/>
  </w:style>
  <w:style w:type="paragraph" w:customStyle="1" w:styleId="p21">
    <w:name w:val="p2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412529"/>
  </w:style>
  <w:style w:type="paragraph" w:customStyle="1" w:styleId="p24">
    <w:name w:val="p2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412529"/>
  </w:style>
  <w:style w:type="paragraph" w:customStyle="1" w:styleId="p26">
    <w:name w:val="p2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412529"/>
  </w:style>
  <w:style w:type="character" w:customStyle="1" w:styleId="s19">
    <w:name w:val="s19"/>
    <w:basedOn w:val="a0"/>
    <w:rsid w:val="00412529"/>
  </w:style>
  <w:style w:type="paragraph" w:customStyle="1" w:styleId="p27">
    <w:name w:val="p2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412529"/>
  </w:style>
  <w:style w:type="character" w:customStyle="1" w:styleId="s21">
    <w:name w:val="s21"/>
    <w:basedOn w:val="a0"/>
    <w:rsid w:val="00412529"/>
  </w:style>
  <w:style w:type="paragraph" w:customStyle="1" w:styleId="p29">
    <w:name w:val="p2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412529"/>
  </w:style>
  <w:style w:type="paragraph" w:customStyle="1" w:styleId="p32">
    <w:name w:val="p3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412529"/>
  </w:style>
  <w:style w:type="character" w:customStyle="1" w:styleId="s24">
    <w:name w:val="s24"/>
    <w:basedOn w:val="a0"/>
    <w:rsid w:val="00412529"/>
  </w:style>
  <w:style w:type="paragraph" w:customStyle="1" w:styleId="p33">
    <w:name w:val="p3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412529"/>
  </w:style>
  <w:style w:type="paragraph" w:customStyle="1" w:styleId="p34">
    <w:name w:val="p3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412529"/>
  </w:style>
  <w:style w:type="paragraph" w:customStyle="1" w:styleId="p40">
    <w:name w:val="p4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412529"/>
  </w:style>
  <w:style w:type="character" w:customStyle="1" w:styleId="s27">
    <w:name w:val="s27"/>
    <w:basedOn w:val="a0"/>
    <w:rsid w:val="00412529"/>
  </w:style>
  <w:style w:type="paragraph" w:customStyle="1" w:styleId="p41">
    <w:name w:val="p4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412529"/>
  </w:style>
  <w:style w:type="character" w:customStyle="1" w:styleId="s29">
    <w:name w:val="s29"/>
    <w:basedOn w:val="a0"/>
    <w:rsid w:val="00412529"/>
  </w:style>
  <w:style w:type="character" w:styleId="a3">
    <w:name w:val="Hyperlink"/>
    <w:basedOn w:val="a0"/>
    <w:uiPriority w:val="99"/>
    <w:semiHidden/>
    <w:unhideWhenUsed/>
    <w:rsid w:val="004125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2529"/>
    <w:rPr>
      <w:color w:val="800080"/>
      <w:u w:val="single"/>
    </w:rPr>
  </w:style>
  <w:style w:type="paragraph" w:customStyle="1" w:styleId="p42">
    <w:name w:val="p4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1"/>
    <w:basedOn w:val="a0"/>
    <w:rsid w:val="00412529"/>
  </w:style>
  <w:style w:type="paragraph" w:customStyle="1" w:styleId="p43">
    <w:name w:val="p4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2">
    <w:name w:val="s32"/>
    <w:basedOn w:val="a0"/>
    <w:rsid w:val="00412529"/>
  </w:style>
  <w:style w:type="paragraph" w:customStyle="1" w:styleId="p44">
    <w:name w:val="p4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3">
    <w:name w:val="s33"/>
    <w:basedOn w:val="a0"/>
    <w:rsid w:val="00412529"/>
  </w:style>
  <w:style w:type="paragraph" w:customStyle="1" w:styleId="p46">
    <w:name w:val="p4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412529"/>
  </w:style>
  <w:style w:type="paragraph" w:customStyle="1" w:styleId="p48">
    <w:name w:val="p4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5">
    <w:name w:val="s35"/>
    <w:basedOn w:val="a0"/>
    <w:rsid w:val="00412529"/>
  </w:style>
  <w:style w:type="character" w:customStyle="1" w:styleId="s36">
    <w:name w:val="s36"/>
    <w:basedOn w:val="a0"/>
    <w:rsid w:val="00412529"/>
  </w:style>
  <w:style w:type="paragraph" w:customStyle="1" w:styleId="p49">
    <w:name w:val="p4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412529"/>
  </w:style>
  <w:style w:type="paragraph" w:customStyle="1" w:styleId="p51">
    <w:name w:val="p5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412529"/>
  </w:style>
  <w:style w:type="paragraph" w:customStyle="1" w:styleId="p52">
    <w:name w:val="p5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12529"/>
  </w:style>
  <w:style w:type="paragraph" w:customStyle="1" w:styleId="p56">
    <w:name w:val="p5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9">
    <w:name w:val="s39"/>
    <w:basedOn w:val="a0"/>
    <w:rsid w:val="00412529"/>
  </w:style>
  <w:style w:type="character" w:customStyle="1" w:styleId="s40">
    <w:name w:val="s40"/>
    <w:basedOn w:val="a0"/>
    <w:rsid w:val="00412529"/>
  </w:style>
  <w:style w:type="paragraph" w:customStyle="1" w:styleId="p57">
    <w:name w:val="p5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1">
    <w:name w:val="s41"/>
    <w:basedOn w:val="a0"/>
    <w:rsid w:val="00412529"/>
  </w:style>
  <w:style w:type="paragraph" w:customStyle="1" w:styleId="p59">
    <w:name w:val="p5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2">
    <w:name w:val="s42"/>
    <w:basedOn w:val="a0"/>
    <w:rsid w:val="00412529"/>
  </w:style>
  <w:style w:type="paragraph" w:customStyle="1" w:styleId="p79">
    <w:name w:val="p7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">
    <w:name w:val="p10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5">
    <w:name w:val="p10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9">
    <w:name w:val="p10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0">
    <w:name w:val="p11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2">
    <w:name w:val="p11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3">
    <w:name w:val="p11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6">
    <w:name w:val="p11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7">
    <w:name w:val="p11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8">
    <w:name w:val="p11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9">
    <w:name w:val="p11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0">
    <w:name w:val="p12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1">
    <w:name w:val="p121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2">
    <w:name w:val="p122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3">
    <w:name w:val="p123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4">
    <w:name w:val="p124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5">
    <w:name w:val="p125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6">
    <w:name w:val="p126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7">
    <w:name w:val="p127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8">
    <w:name w:val="p128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9">
    <w:name w:val="p129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0">
    <w:name w:val="p130"/>
    <w:basedOn w:val="a"/>
    <w:rsid w:val="0041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ageractive">
    <w:name w:val="b-pager__active"/>
    <w:basedOn w:val="a0"/>
    <w:rsid w:val="00412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744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698">
                      <w:marLeft w:val="906"/>
                      <w:marRight w:val="850"/>
                      <w:marTop w:val="1099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916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63</Pages>
  <Words>16691</Words>
  <Characters>95140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dcterms:created xsi:type="dcterms:W3CDTF">2014-04-30T07:43:00Z</dcterms:created>
  <dcterms:modified xsi:type="dcterms:W3CDTF">2015-08-30T11:32:00Z</dcterms:modified>
</cp:coreProperties>
</file>